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A4" w:rsidRPr="002C2EA4" w:rsidRDefault="002C2EA4" w:rsidP="00234732">
      <w:pPr>
        <w:shd w:val="clear" w:color="auto" w:fill="FAFAFA"/>
        <w:spacing w:after="187" w:line="324" w:lineRule="atLeast"/>
        <w:jc w:val="center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2C2EA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Профессия: электромонтер по ремонту и обслуживанию электрооборудованию в сельскохозяйственном </w:t>
      </w:r>
      <w:r w:rsidR="0023473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производстве</w:t>
      </w:r>
    </w:p>
    <w:p w:rsidR="002C2EA4" w:rsidRDefault="002C2EA4" w:rsidP="002C2EA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2C2EA4" w:rsidRDefault="002C2EA4" w:rsidP="002C2EA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2C2EA4" w:rsidRPr="002C2EA4" w:rsidRDefault="002C2EA4" w:rsidP="002C2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 распространённая и востребованная профессия на предприятиях различных отраслей народного хозяйства. Электромонтёр занимается ремонтом и техническим обслуживанием систем электроснабжения, электрооборудования, электродвигателей, осветительных и силовых электросетей, электросвязи, проводного вещания, систем кондиционирования, вентилирования и прочее.</w:t>
      </w:r>
    </w:p>
    <w:p w:rsidR="002C2EA4" w:rsidRPr="002C2EA4" w:rsidRDefault="002C2EA4" w:rsidP="002C2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EA4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</w:rPr>
        <w:t>Квалификационные требования</w:t>
      </w: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234732" w:rsidRDefault="002C2EA4" w:rsidP="00234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электромонтёра требуется наличие среднего специального образования, предпочтительно электротехнического, высшее техническое образование даёт дополнительные возможности для карьерного роста. </w:t>
      </w:r>
      <w:proofErr w:type="gramStart"/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Электромонтёр должен обладать знаниями основ электроники, электротехники, устройства электроприборов, электродвигателей, трансформаторов, электросетей, а также такими качествами как внимательность, аккуратность, осторожность, дисциплинированность.</w:t>
      </w:r>
      <w:proofErr w:type="gramEnd"/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должен иметь хороший глазо</w:t>
      </w:r>
      <w:r w:rsidR="00234732">
        <w:rPr>
          <w:rFonts w:ascii="Times New Roman" w:eastAsia="Times New Roman" w:hAnsi="Times New Roman" w:cs="Times New Roman"/>
          <w:color w:val="000000"/>
          <w:sz w:val="28"/>
          <w:szCs w:val="28"/>
        </w:rPr>
        <w:t>мер, координацию движений рук.</w:t>
      </w:r>
      <w:r w:rsidR="002347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34732" w:rsidRDefault="00234732" w:rsidP="002C2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EA4" w:rsidRDefault="002C2EA4" w:rsidP="002C2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11825" cy="4382135"/>
            <wp:effectExtent l="19050" t="0" r="3175" b="0"/>
            <wp:docPr id="1" name="Рисунок 1" descr="http://www.uchportfolio.ru/users_content/fe2b421b8b5f0e7c355ace66a9fe0206/images/151312_138891597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hportfolio.ru/users_content/fe2b421b8b5f0e7c355ace66a9fe0206/images/151312_1388915971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38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732" w:rsidRDefault="00234732" w:rsidP="002C2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732" w:rsidRPr="002C2EA4" w:rsidRDefault="00234732" w:rsidP="002C2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EA4" w:rsidRPr="002C2EA4" w:rsidRDefault="002C2EA4" w:rsidP="002C2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Электрики в техникуме - спортсмены хоть куда!</w:t>
      </w:r>
      <w:r w:rsidRPr="002C2EA4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Бежим и тянем провода.</w:t>
      </w:r>
      <w:r w:rsidRPr="002C2EA4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Полезное с </w:t>
      </w:r>
      <w:proofErr w:type="gramStart"/>
      <w:r w:rsidRPr="002C2EA4">
        <w:rPr>
          <w:rFonts w:ascii="Times New Roman" w:eastAsia="Times New Roman" w:hAnsi="Times New Roman" w:cs="Times New Roman"/>
          <w:color w:val="000080"/>
          <w:sz w:val="28"/>
          <w:szCs w:val="28"/>
        </w:rPr>
        <w:t>приятным</w:t>
      </w:r>
      <w:proofErr w:type="gramEnd"/>
      <w:r w:rsidRPr="002C2EA4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совмещаем,</w:t>
      </w:r>
      <w:r w:rsidRPr="002C2EA4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Техникум родной мы освещаем.</w:t>
      </w:r>
      <w:r w:rsidRPr="002C2EA4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Люди без света не могут жить,</w:t>
      </w:r>
      <w:r w:rsidRPr="002C2EA4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Мы основам электрики вас сможем научить.</w:t>
      </w:r>
      <w:r w:rsidRPr="002C2EA4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трудно будет вам проводку проложить,</w:t>
      </w:r>
      <w:r w:rsidRPr="002C2EA4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Легко стиральную машину подключить.</w:t>
      </w:r>
      <w:r w:rsidRPr="002C2EA4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Стань электриком – вот наш совет,</w:t>
      </w:r>
      <w:r w:rsidRPr="002C2EA4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твоём доме всегда будет свет!</w:t>
      </w: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2C2EA4" w:rsidRPr="002C2EA4" w:rsidRDefault="002C2EA4" w:rsidP="002C2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2EA4" w:rsidRPr="002C2EA4" w:rsidRDefault="002C2EA4" w:rsidP="002C2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</w:rPr>
        <w:t>Описание профессии</w:t>
      </w:r>
    </w:p>
    <w:p w:rsidR="00234732" w:rsidRDefault="002C2EA4" w:rsidP="002C2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 </w:t>
      </w:r>
      <w:proofErr w:type="gramStart"/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proofErr w:type="gramEnd"/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или иначе знакомы с работой электрика: именно его вызывают, когда искрит розетка или не работает выключатель.</w:t>
      </w: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Тем не менее, труд представителей данной профессии отнюдь не ограничивается этой сферой: большинство из них работают не в жилищно-коммунальном хозяйстве, а на производстве и в строительстве.</w:t>
      </w: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Электрик выполняет сборку и разборку, наладку и ремонт, техническое обслуживание электродвигателей, генераторов, схем телеавтоматики и других электроприборов.</w:t>
      </w: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Занимается установкой и ремонтом воздушных линий электропередачи и контактной сети, осветительных установок, прокладкой кабелей. Проводит внутренние электросети в жилых и производственных помещениях, выполняет их ремонт. Электрик чистит детали, контакты, составляет чертежи и эскизы, занимается диагностикой неисправностей и ремонтом электрических схем в различных устройствах.</w:t>
      </w: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Работает по графику, в помещении или на воздухе (иногда на высоте), </w:t>
      </w:r>
    </w:p>
    <w:p w:rsidR="002C2EA4" w:rsidRDefault="002C2EA4" w:rsidP="002C2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 или в составе бригады.</w:t>
      </w:r>
    </w:p>
    <w:p w:rsidR="00234732" w:rsidRPr="002C2EA4" w:rsidRDefault="00234732" w:rsidP="002C2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EA4" w:rsidRPr="002C2EA4" w:rsidRDefault="002C2EA4" w:rsidP="002C2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74900" cy="1424940"/>
            <wp:effectExtent l="19050" t="0" r="6350" b="0"/>
            <wp:docPr id="2" name="Рисунок 2" descr="http://www.uchportfolio.ru/users_content/fe2b421b8b5f0e7c355ace66a9fe0206/images/i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chportfolio.ru/users_content/fe2b421b8b5f0e7c355ace66a9fe0206/images/i%20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EA4" w:rsidRPr="002C2EA4" w:rsidRDefault="002C2EA4" w:rsidP="002C2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EA4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</w:rPr>
        <w:t>Образование (Что надо знать?)</w:t>
      </w:r>
    </w:p>
    <w:p w:rsidR="00234732" w:rsidRDefault="002C2EA4" w:rsidP="002C2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профессию можно в профессионально-технических училищах, колледжах и техникумах. Электрик должен иметь базовые знания по физике, математике и черчению, прикладной механике. Знать устройство, технические характеристики и принципы действия обслуживаемых приборов, датчиков. Понимать виды и причины их повреждений, правила ремонта оборудования.</w:t>
      </w: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34732" w:rsidRDefault="00234732" w:rsidP="002C2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EA4" w:rsidRPr="002C2EA4" w:rsidRDefault="002C2EA4" w:rsidP="002C2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Мастера производственного обучения по профессии "Электромонтёр по ремонту и обслуживанию электрооборудования" в училищах, техникумах готовят хороших специалистов, которые прекрасно разбираются в электрике,  поэтому выпускники  не испытывают трудностей </w:t>
      </w:r>
      <w:proofErr w:type="gramStart"/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трудоустройстве</w:t>
      </w:r>
      <w:proofErr w:type="gramEnd"/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Профессия относится к числу массовых, вакансии есть практически на всех промышленных предприятиях, в строительных организациях, на электротранспорте, на крупных фермах и т. д., а также, разумеется, в ЖКХ.</w:t>
      </w:r>
    </w:p>
    <w:p w:rsidR="002C2EA4" w:rsidRPr="002C2EA4" w:rsidRDefault="002C2EA4" w:rsidP="002C2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EA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02325" cy="4203700"/>
            <wp:effectExtent l="19050" t="0" r="3175" b="0"/>
            <wp:docPr id="4" name="Рисунок 4" descr="http://www.uchportfolio.ru/users_content/fe2b421b8b5f0e7c355ace66a9fe0206/images/%D0%AD%D0%9B%D0%95%D0%9A%D0%A2%D0%A0%D0%98%D0%9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chportfolio.ru/users_content/fe2b421b8b5f0e7c355ace66a9fe0206/images/%D0%AD%D0%9B%D0%95%D0%9A%D0%A2%D0%A0%D0%98%D0%9A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420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EA4" w:rsidRPr="002C2EA4" w:rsidRDefault="002C2EA4" w:rsidP="002C2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2EA4" w:rsidRPr="002C2EA4" w:rsidRDefault="002C2EA4" w:rsidP="002C2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EA4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</w:rPr>
        <w:t>Личные качества</w:t>
      </w:r>
    </w:p>
    <w:p w:rsidR="002C2EA4" w:rsidRPr="002C2EA4" w:rsidRDefault="002C2EA4" w:rsidP="002C2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Профессия подразумевает повышенную ответственность, ведь следствием ошибки электрика может стать короткое замыкание, пожар, получение </w:t>
      </w:r>
      <w:proofErr w:type="spellStart"/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электротравмы</w:t>
      </w:r>
      <w:proofErr w:type="spellEnd"/>
      <w:r w:rsidRPr="002C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тяжелые последствия. Осваивать профессию рекомендуется людям физически выносливым, аккуратным, внимательным, обладающим хорошей реакцией.</w:t>
      </w:r>
    </w:p>
    <w:p w:rsidR="00234732" w:rsidRDefault="002C2EA4" w:rsidP="002C2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Если фаза замыкает, 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Если рвутся провода</w:t>
      </w:r>
      <w:proofErr w:type="gramStart"/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Н</w:t>
      </w:r>
      <w:proofErr w:type="gramEnd"/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епременно приглашают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В дом электрика тогда.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С напряжением он ладит.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Знает, где бытует ток.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Всё починит, всё наладит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Электричества знаток.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</w:r>
    </w:p>
    <w:p w:rsidR="002C2EA4" w:rsidRPr="002C2EA4" w:rsidRDefault="002C2EA4" w:rsidP="002C2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lastRenderedPageBreak/>
        <w:t>Он владеет инструментом,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Схему может прочитать</w:t>
      </w:r>
      <w:proofErr w:type="gramStart"/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И</w:t>
      </w:r>
      <w:proofErr w:type="gramEnd"/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предъявит документ вам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С группой допуска на пять.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Он осветит ваши будни.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Он подключит вас к сети.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И ему совсем не трудно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Срочным вызовом придти.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Да, электрик – друг надёжный,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С ним по жизни хоть куда!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Он с прибором очень сложным</w:t>
      </w:r>
      <w:proofErr w:type="gramStart"/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Р</w:t>
      </w:r>
      <w:proofErr w:type="gramEnd"/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азберётся без труда.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Без него стоят заводы</w:t>
      </w:r>
      <w:proofErr w:type="gramStart"/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И</w:t>
      </w:r>
      <w:proofErr w:type="gramEnd"/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не светят фонари.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Да, электрик без работы -</w:t>
      </w:r>
      <w:r w:rsidRPr="002C2EA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Нонсенс, что ни говори!</w:t>
      </w:r>
    </w:p>
    <w:p w:rsidR="002C2EA4" w:rsidRDefault="002C2EA4" w:rsidP="00F90E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0E7D" w:rsidRDefault="00F90E7D" w:rsidP="00F90E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0E7D" w:rsidRDefault="00F90E7D" w:rsidP="00F90E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0E7D" w:rsidRDefault="00F90E7D" w:rsidP="00F90E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0E7D" w:rsidRDefault="00F90E7D" w:rsidP="00F90E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0E7D" w:rsidRDefault="00F90E7D" w:rsidP="00F90E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0E7D" w:rsidRDefault="00F90E7D" w:rsidP="00F90E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0E7D" w:rsidRDefault="00F90E7D" w:rsidP="00F90E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0E7D" w:rsidRDefault="00F90E7D" w:rsidP="00F90E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0E7D" w:rsidRDefault="00F90E7D" w:rsidP="00F90E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0E7D" w:rsidRDefault="00F90E7D" w:rsidP="00F90E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0E7D" w:rsidRDefault="00F90E7D" w:rsidP="00F90E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0E7D" w:rsidRDefault="00F90E7D" w:rsidP="00F90E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0E7D" w:rsidRDefault="00F90E7D" w:rsidP="00F90E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0E7D" w:rsidRDefault="00F90E7D" w:rsidP="00F90E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0E7D" w:rsidRPr="00F90E7D" w:rsidRDefault="00F90E7D" w:rsidP="00F90E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C2EA4" w:rsidRDefault="002C2EA4" w:rsidP="002C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732" w:rsidRDefault="00234732" w:rsidP="00F90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8"/>
        </w:rPr>
      </w:pPr>
    </w:p>
    <w:p w:rsidR="00234732" w:rsidRDefault="00234732" w:rsidP="00F90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8"/>
        </w:rPr>
      </w:pPr>
    </w:p>
    <w:p w:rsidR="00234732" w:rsidRDefault="00234732" w:rsidP="00F90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8"/>
        </w:rPr>
      </w:pPr>
    </w:p>
    <w:p w:rsidR="00234732" w:rsidRDefault="00234732" w:rsidP="00F90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8"/>
        </w:rPr>
      </w:pPr>
    </w:p>
    <w:p w:rsidR="00234732" w:rsidRDefault="00234732" w:rsidP="00F90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8"/>
        </w:rPr>
      </w:pPr>
    </w:p>
    <w:p w:rsidR="00234732" w:rsidRDefault="00234732" w:rsidP="00F90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8"/>
        </w:rPr>
      </w:pPr>
    </w:p>
    <w:p w:rsidR="00234732" w:rsidRDefault="00234732" w:rsidP="00F90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8"/>
        </w:rPr>
      </w:pPr>
    </w:p>
    <w:sectPr w:rsidR="00234732" w:rsidSect="00F90E7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C2EA4"/>
    <w:rsid w:val="000739FE"/>
    <w:rsid w:val="002310B4"/>
    <w:rsid w:val="00234732"/>
    <w:rsid w:val="002C2EA4"/>
    <w:rsid w:val="00F9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2EA4"/>
    <w:rPr>
      <w:b/>
      <w:bCs/>
    </w:rPr>
  </w:style>
  <w:style w:type="character" w:customStyle="1" w:styleId="apple-converted-space">
    <w:name w:val="apple-converted-space"/>
    <w:basedOn w:val="a0"/>
    <w:rsid w:val="002C2EA4"/>
  </w:style>
  <w:style w:type="paragraph" w:styleId="a4">
    <w:name w:val="Balloon Text"/>
    <w:basedOn w:val="a"/>
    <w:link w:val="a5"/>
    <w:uiPriority w:val="99"/>
    <w:semiHidden/>
    <w:unhideWhenUsed/>
    <w:rsid w:val="002C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E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C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C2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416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695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4566">
              <w:marLeft w:val="561"/>
              <w:marRight w:val="243"/>
              <w:marTop w:val="243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3070">
              <w:marLeft w:val="561"/>
              <w:marRight w:val="243"/>
              <w:marTop w:val="243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201">
              <w:marLeft w:val="561"/>
              <w:marRight w:val="243"/>
              <w:marTop w:val="243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2994">
              <w:marLeft w:val="561"/>
              <w:marRight w:val="243"/>
              <w:marTop w:val="243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2704">
              <w:marLeft w:val="561"/>
              <w:marRight w:val="243"/>
              <w:marTop w:val="243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2196">
          <w:marLeft w:val="2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960">
          <w:marLeft w:val="44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2016-04-06T02:58:00Z</cp:lastPrinted>
  <dcterms:created xsi:type="dcterms:W3CDTF">2016-04-06T02:44:00Z</dcterms:created>
  <dcterms:modified xsi:type="dcterms:W3CDTF">2016-04-06T08:36:00Z</dcterms:modified>
</cp:coreProperties>
</file>