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FD" w:rsidRDefault="00747B84" w:rsidP="0074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84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0C629A" w:rsidRDefault="00912EEC" w:rsidP="0074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 заданий для студентов</w:t>
      </w:r>
    </w:p>
    <w:p w:rsidR="00747B84" w:rsidRDefault="000C629A" w:rsidP="0074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Профцикл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912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29A" w:rsidRDefault="000C629A" w:rsidP="00775BE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недопущения ошибок в </w:t>
      </w:r>
      <w:r w:rsidR="00CF740D">
        <w:rPr>
          <w:rFonts w:ascii="Times New Roman" w:hAnsi="Times New Roman" w:cs="Times New Roman"/>
          <w:sz w:val="28"/>
          <w:szCs w:val="28"/>
        </w:rPr>
        <w:t xml:space="preserve">разработанных </w:t>
      </w:r>
      <w:r w:rsidR="00313B2C">
        <w:rPr>
          <w:rFonts w:ascii="Times New Roman" w:hAnsi="Times New Roman" w:cs="Times New Roman"/>
          <w:sz w:val="28"/>
          <w:szCs w:val="28"/>
        </w:rPr>
        <w:t>педагогами материалах</w:t>
      </w:r>
      <w:r w:rsidR="00CF74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задания в соответствии с расписанием</w:t>
      </w:r>
      <w:r w:rsidR="00CF740D">
        <w:rPr>
          <w:rFonts w:ascii="Times New Roman" w:hAnsi="Times New Roman" w:cs="Times New Roman"/>
          <w:sz w:val="28"/>
          <w:szCs w:val="28"/>
        </w:rPr>
        <w:t xml:space="preserve"> проходят предварительную взаимопроверку.</w:t>
      </w:r>
    </w:p>
    <w:p w:rsidR="00874673" w:rsidRDefault="00CF740D" w:rsidP="00CF7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централизованной деятельности назначается координатор. </w:t>
      </w:r>
      <w:r w:rsidR="000C629A">
        <w:rPr>
          <w:rFonts w:ascii="Times New Roman" w:hAnsi="Times New Roman" w:cs="Times New Roman"/>
          <w:sz w:val="28"/>
          <w:szCs w:val="28"/>
        </w:rPr>
        <w:t>Артемьева В.В. является координат</w:t>
      </w:r>
      <w:r w:rsidR="00874673">
        <w:rPr>
          <w:rFonts w:ascii="Times New Roman" w:hAnsi="Times New Roman" w:cs="Times New Roman"/>
          <w:sz w:val="28"/>
          <w:szCs w:val="28"/>
        </w:rPr>
        <w:t>ором по взаимопроверке заданий.</w:t>
      </w:r>
    </w:p>
    <w:p w:rsidR="00874673" w:rsidRDefault="00874673" w:rsidP="00874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 в соответствии с расписанием отправляются  Артемьевой В.В. на электронный адрес </w:t>
      </w:r>
      <w:hyperlink r:id="rId6" w:history="1">
        <w:r w:rsidRPr="00E422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aww</w:t>
        </w:r>
        <w:r w:rsidRPr="00747B84">
          <w:rPr>
            <w:rStyle w:val="a4"/>
            <w:rFonts w:ascii="Times New Roman" w:hAnsi="Times New Roman" w:cs="Times New Roman"/>
            <w:sz w:val="28"/>
            <w:szCs w:val="28"/>
          </w:rPr>
          <w:t>-0506@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47B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47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422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E42292">
          <w:rPr>
            <w:rStyle w:val="a4"/>
            <w:rFonts w:ascii="Times New Roman" w:hAnsi="Times New Roman" w:cs="Times New Roman"/>
            <w:sz w:val="28"/>
            <w:szCs w:val="28"/>
          </w:rPr>
          <w:t>143248292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17.00 накануне дня выставления  на сайте техникума (например, задания на 09.04 отправляем 07.04 до 17.00)</w:t>
      </w:r>
    </w:p>
    <w:p w:rsidR="00874673" w:rsidRDefault="00874673" w:rsidP="00874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0C629A" w:rsidRPr="00874673">
        <w:rPr>
          <w:rFonts w:ascii="Times New Roman" w:hAnsi="Times New Roman" w:cs="Times New Roman"/>
          <w:sz w:val="28"/>
          <w:szCs w:val="28"/>
        </w:rPr>
        <w:t xml:space="preserve"> распределяет кто чьи задания проверяет, составляет график проверки, проверяющие заполняют лист проверки и высылают его Артемьевой В.В. и автору заданий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 в соответствии с графиком отправляет задания на взаимопроверку.</w:t>
      </w:r>
    </w:p>
    <w:p w:rsidR="00CF740D" w:rsidRPr="00874673" w:rsidRDefault="000C629A" w:rsidP="00874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673">
        <w:rPr>
          <w:rFonts w:ascii="Times New Roman" w:hAnsi="Times New Roman" w:cs="Times New Roman"/>
          <w:sz w:val="28"/>
          <w:szCs w:val="28"/>
        </w:rPr>
        <w:t xml:space="preserve"> </w:t>
      </w:r>
      <w:r w:rsidR="00874673">
        <w:rPr>
          <w:rFonts w:ascii="Times New Roman" w:hAnsi="Times New Roman" w:cs="Times New Roman"/>
          <w:sz w:val="28"/>
          <w:szCs w:val="28"/>
        </w:rPr>
        <w:t xml:space="preserve">С 17.00 до 18.00 организована взаимопроверка. </w:t>
      </w:r>
      <w:r w:rsidR="00CF740D" w:rsidRPr="00874673">
        <w:rPr>
          <w:rFonts w:ascii="Times New Roman" w:hAnsi="Times New Roman" w:cs="Times New Roman"/>
          <w:sz w:val="28"/>
          <w:szCs w:val="28"/>
        </w:rPr>
        <w:t>Если задание требует доработки:</w:t>
      </w:r>
    </w:p>
    <w:p w:rsidR="00CF740D" w:rsidRDefault="00CF740D" w:rsidP="00CF740D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18.00 работа отправляется педагогу с указанием требуемых доработок и времени на исправление;</w:t>
      </w:r>
    </w:p>
    <w:p w:rsidR="00CF740D" w:rsidRPr="00874673" w:rsidRDefault="00874673" w:rsidP="00874673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19.00 </w:t>
      </w:r>
      <w:r w:rsidR="00CF740D">
        <w:rPr>
          <w:rFonts w:ascii="Times New Roman" w:hAnsi="Times New Roman" w:cs="Times New Roman"/>
          <w:sz w:val="28"/>
          <w:szCs w:val="28"/>
        </w:rPr>
        <w:t>педагог после исправления замечаний повторно отправляет задание проверяющему.</w:t>
      </w:r>
    </w:p>
    <w:p w:rsidR="000C629A" w:rsidRDefault="00CF740D" w:rsidP="0074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</w:t>
      </w:r>
      <w:r w:rsidR="000C629A">
        <w:rPr>
          <w:rFonts w:ascii="Times New Roman" w:hAnsi="Times New Roman" w:cs="Times New Roman"/>
          <w:sz w:val="28"/>
          <w:szCs w:val="28"/>
        </w:rPr>
        <w:t xml:space="preserve">.00 работы с листами проверки </w:t>
      </w:r>
      <w:r w:rsidR="00874673">
        <w:rPr>
          <w:rFonts w:ascii="Times New Roman" w:hAnsi="Times New Roman" w:cs="Times New Roman"/>
          <w:sz w:val="28"/>
          <w:szCs w:val="28"/>
        </w:rPr>
        <w:t xml:space="preserve"> и задания </w:t>
      </w:r>
      <w:r w:rsidR="000C629A">
        <w:rPr>
          <w:rFonts w:ascii="Times New Roman" w:hAnsi="Times New Roman" w:cs="Times New Roman"/>
          <w:sz w:val="28"/>
          <w:szCs w:val="28"/>
        </w:rPr>
        <w:t>должны быть отправлены Артемьевой В.В.</w:t>
      </w:r>
    </w:p>
    <w:p w:rsidR="00CF740D" w:rsidRDefault="00CF740D" w:rsidP="0074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размещением заданий на сайте координатор осуществляет распределение между ответственными</w:t>
      </w:r>
      <w:r w:rsidR="00874673">
        <w:rPr>
          <w:rFonts w:ascii="Times New Roman" w:hAnsi="Times New Roman" w:cs="Times New Roman"/>
          <w:sz w:val="28"/>
          <w:szCs w:val="28"/>
        </w:rPr>
        <w:t xml:space="preserve"> для итоговой проверки и отправляет им задания.</w:t>
      </w:r>
    </w:p>
    <w:p w:rsidR="00747B84" w:rsidRDefault="00CF740D" w:rsidP="0074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п</w:t>
      </w:r>
      <w:r w:rsidR="005B5D32">
        <w:rPr>
          <w:rFonts w:ascii="Times New Roman" w:hAnsi="Times New Roman" w:cs="Times New Roman"/>
          <w:sz w:val="28"/>
          <w:szCs w:val="28"/>
        </w:rPr>
        <w:t>роверку осуществляют: Шегулова О.В., Артемьева В.В., Челтыгмашев П.И.</w:t>
      </w:r>
    </w:p>
    <w:p w:rsidR="0080221D" w:rsidRDefault="00874673" w:rsidP="0080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8.00 до 9.00 следующего дня ответственные проводят итоговую проверку и отправляют задания Карташовой У.Л. для размещения на сайте.</w:t>
      </w:r>
    </w:p>
    <w:p w:rsidR="00874673" w:rsidRDefault="00874673" w:rsidP="0080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ошибок при итоговой проверке ответственные пишут докладную на имя директора техникума, педагоги - объяснительную.</w:t>
      </w:r>
    </w:p>
    <w:p w:rsidR="00275E23" w:rsidRDefault="00275E23" w:rsidP="00B6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E23" w:rsidRDefault="00275E23" w:rsidP="00B6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E23" w:rsidRDefault="00275E23" w:rsidP="00B6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E23" w:rsidRDefault="00275E23" w:rsidP="0027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84">
        <w:rPr>
          <w:rFonts w:ascii="Times New Roman" w:hAnsi="Times New Roman" w:cs="Times New Roman"/>
          <w:b/>
          <w:sz w:val="28"/>
          <w:szCs w:val="28"/>
        </w:rPr>
        <w:lastRenderedPageBreak/>
        <w:t>Алгоритм</w:t>
      </w:r>
    </w:p>
    <w:p w:rsidR="00275E23" w:rsidRDefault="00275E23" w:rsidP="0027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взаимопроверки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заданий для студентов </w:t>
      </w:r>
    </w:p>
    <w:p w:rsidR="00F319C5" w:rsidRDefault="00F319C5" w:rsidP="00275E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отправляется  задание, подготовленное для студентов</w:t>
      </w:r>
      <w:r w:rsidR="00876B59">
        <w:rPr>
          <w:rFonts w:ascii="Times New Roman" w:hAnsi="Times New Roman" w:cs="Times New Roman"/>
          <w:sz w:val="28"/>
          <w:szCs w:val="28"/>
        </w:rPr>
        <w:t>, другим преподавателем/мастером.</w:t>
      </w:r>
    </w:p>
    <w:p w:rsidR="00876B59" w:rsidRDefault="00876B59" w:rsidP="00275E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оценить работу и заполнить «</w:t>
      </w:r>
      <w:r w:rsidRPr="00876B59">
        <w:rPr>
          <w:rFonts w:ascii="Times New Roman" w:hAnsi="Times New Roman" w:cs="Times New Roman"/>
          <w:sz w:val="28"/>
          <w:szCs w:val="28"/>
        </w:rPr>
        <w:t>Лист взаимооценки заданий для студентов»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B59" w:rsidRDefault="00876B59" w:rsidP="00275E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должна представлять развернутый ответ.</w:t>
      </w:r>
    </w:p>
    <w:p w:rsidR="00F319C5" w:rsidRPr="00876B59" w:rsidRDefault="00876B59" w:rsidP="00F319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«</w:t>
      </w:r>
      <w:r w:rsidRPr="00876B59">
        <w:rPr>
          <w:rFonts w:ascii="Times New Roman" w:hAnsi="Times New Roman" w:cs="Times New Roman"/>
          <w:sz w:val="28"/>
          <w:szCs w:val="28"/>
        </w:rPr>
        <w:t>Лист взаимооценки заданий для студентов»</w:t>
      </w:r>
      <w:r>
        <w:rPr>
          <w:rFonts w:ascii="Times New Roman" w:hAnsi="Times New Roman" w:cs="Times New Roman"/>
          <w:sz w:val="28"/>
          <w:szCs w:val="28"/>
        </w:rPr>
        <w:t xml:space="preserve">  отправлять </w:t>
      </w:r>
      <w:r w:rsidRPr="00876B59">
        <w:rPr>
          <w:rFonts w:ascii="Times New Roman" w:hAnsi="Times New Roman" w:cs="Times New Roman"/>
          <w:sz w:val="28"/>
          <w:szCs w:val="28"/>
        </w:rPr>
        <w:t xml:space="preserve">Артемьевой В.В. на электронный адрес </w:t>
      </w:r>
      <w:hyperlink r:id="rId8" w:history="1">
        <w:r w:rsidRPr="00876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aww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</w:rPr>
          <w:t>-0506@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6B5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76B5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876B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76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876B59">
          <w:rPr>
            <w:rStyle w:val="a4"/>
            <w:rFonts w:ascii="Times New Roman" w:hAnsi="Times New Roman" w:cs="Times New Roman"/>
            <w:sz w:val="28"/>
            <w:szCs w:val="28"/>
          </w:rPr>
          <w:t>143248292</w:t>
        </w:r>
      </w:hyperlink>
    </w:p>
    <w:p w:rsidR="00F319C5" w:rsidRDefault="00F319C5" w:rsidP="00F319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 взаимооценки заданий для студентов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19C5" w:rsidTr="00F319C5">
        <w:tc>
          <w:tcPr>
            <w:tcW w:w="4785" w:type="dxa"/>
          </w:tcPr>
          <w:p w:rsidR="00F319C5" w:rsidRPr="00876B59" w:rsidRDefault="00F319C5" w:rsidP="00F31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B59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Преподаватель/мастер ПО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876B59" w:rsidRDefault="00F319C5" w:rsidP="00F31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B59">
              <w:rPr>
                <w:rFonts w:ascii="Times New Roman" w:hAnsi="Times New Roman" w:cs="Times New Roman"/>
                <w:i/>
                <w:sz w:val="24"/>
                <w:szCs w:val="24"/>
              </w:rPr>
              <w:t>Группа, курс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876B59" w:rsidRDefault="00F319C5" w:rsidP="00F31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B5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876B59" w:rsidRDefault="00F319C5" w:rsidP="00F31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B59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F319C5" w:rsidRDefault="00F319C5" w:rsidP="00F3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9C5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319C5">
              <w:rPr>
                <w:rFonts w:ascii="Times New Roman" w:hAnsi="Times New Roman" w:cs="Times New Roman"/>
                <w:sz w:val="24"/>
                <w:szCs w:val="24"/>
              </w:rPr>
              <w:t>и темы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6B59" w:rsidTr="00AF5B5A">
        <w:trPr>
          <w:trHeight w:val="683"/>
        </w:trPr>
        <w:tc>
          <w:tcPr>
            <w:tcW w:w="4785" w:type="dxa"/>
          </w:tcPr>
          <w:p w:rsidR="00876B59" w:rsidRPr="00F319C5" w:rsidRDefault="00876B59" w:rsidP="00AF5B5A">
            <w:pPr>
              <w:spacing w:before="11"/>
              <w:ind w:right="100"/>
              <w:rPr>
                <w:rFonts w:ascii="Times New Roman" w:hAnsi="Times New Roman" w:cs="Times New Roman"/>
                <w:color w:val="010302"/>
              </w:rPr>
            </w:pP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Доступность, системность и </w:t>
            </w:r>
            <w:r w:rsidR="00AF5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оследовательность</w:t>
            </w:r>
            <w:r w:rsidR="00AF5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4786" w:type="dxa"/>
          </w:tcPr>
          <w:p w:rsidR="00876B59" w:rsidRDefault="00876B59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F319C5" w:rsidRDefault="00F319C5" w:rsidP="00F319C5">
            <w:pPr>
              <w:spacing w:before="12"/>
              <w:ind w:right="100"/>
              <w:rPr>
                <w:rFonts w:ascii="Times New Roman" w:hAnsi="Times New Roman" w:cs="Times New Roman"/>
                <w:color w:val="010302"/>
              </w:rPr>
            </w:pP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 методическая грамотность рес</w:t>
            </w:r>
            <w:r w:rsidRPr="00F319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рса 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F319C5" w:rsidRDefault="00F319C5" w:rsidP="00F319C5">
            <w:pPr>
              <w:spacing w:before="12"/>
              <w:ind w:right="100"/>
              <w:rPr>
                <w:rFonts w:ascii="Times New Roman" w:hAnsi="Times New Roman" w:cs="Times New Roman"/>
                <w:color w:val="010302"/>
              </w:rPr>
            </w:pP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19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F319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оформления электронн</w:t>
            </w:r>
            <w:r w:rsidRPr="00F319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материал</w:t>
            </w:r>
            <w:r w:rsidRPr="00F319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(корректная работа ссылок и открытие файлов; читаемость текста; качество графики и цветовой гаммы рес</w:t>
            </w:r>
            <w:r w:rsidRPr="00F319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рса, а</w:t>
            </w:r>
            <w:r w:rsidRPr="00F319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дио-, видеоряда; </w:t>
            </w:r>
            <w:r w:rsidRPr="00F319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добство навигации) 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F319C5" w:rsidRDefault="00F319C5" w:rsidP="00AF5B5A">
            <w:pPr>
              <w:spacing w:before="2" w:line="276" w:lineRule="exact"/>
              <w:ind w:right="100"/>
              <w:rPr>
                <w:rFonts w:ascii="Times New Roman" w:hAnsi="Times New Roman" w:cs="Times New Roman"/>
                <w:color w:val="010302"/>
              </w:rPr>
            </w:pP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Достаточность и дост</w:t>
            </w:r>
            <w:r w:rsidRPr="00F319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пность </w:t>
            </w:r>
            <w:r w:rsidR="00AF5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</w:t>
            </w:r>
            <w:r w:rsidRPr="00F319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комментариев по использованию рес</w:t>
            </w:r>
            <w:r w:rsidRPr="00F319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рса 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19C5" w:rsidTr="00F319C5">
        <w:tc>
          <w:tcPr>
            <w:tcW w:w="4785" w:type="dxa"/>
          </w:tcPr>
          <w:p w:rsidR="00F319C5" w:rsidRPr="00F319C5" w:rsidRDefault="00F319C5" w:rsidP="00F319C5">
            <w:pPr>
              <w:spacing w:before="2" w:line="276" w:lineRule="exact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вывод</w:t>
            </w:r>
          </w:p>
        </w:tc>
        <w:tc>
          <w:tcPr>
            <w:tcW w:w="4786" w:type="dxa"/>
          </w:tcPr>
          <w:p w:rsidR="00F319C5" w:rsidRDefault="00F319C5" w:rsidP="00F319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319C5" w:rsidRDefault="00F319C5" w:rsidP="00F319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19C5" w:rsidRDefault="00F319C5" w:rsidP="00F319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Рекомендации______________________________________________________</w:t>
      </w:r>
    </w:p>
    <w:p w:rsidR="00F319C5" w:rsidRDefault="00F319C5" w:rsidP="00F319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319C5" w:rsidRDefault="00F319C5" w:rsidP="00F319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319C5" w:rsidRDefault="00F319C5" w:rsidP="00F319C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9C5" w:rsidRDefault="00F319C5" w:rsidP="00F319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                              _____________________</w:t>
      </w:r>
    </w:p>
    <w:p w:rsidR="00F319C5" w:rsidRPr="00F319C5" w:rsidRDefault="00F319C5" w:rsidP="00F319C5">
      <w:pPr>
        <w:tabs>
          <w:tab w:val="left" w:pos="7383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дата</w:t>
      </w:r>
      <w:r>
        <w:rPr>
          <w:rFonts w:ascii="Times New Roman" w:hAnsi="Times New Roman" w:cs="Times New Roman"/>
          <w:i/>
          <w:sz w:val="16"/>
          <w:szCs w:val="16"/>
        </w:rPr>
        <w:tab/>
        <w:t>ф.и.о.</w:t>
      </w:r>
    </w:p>
    <w:sectPr w:rsidR="00F319C5" w:rsidRPr="00F319C5" w:rsidSect="006F70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5F6D"/>
    <w:multiLevelType w:val="hybridMultilevel"/>
    <w:tmpl w:val="0C44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82"/>
    <w:multiLevelType w:val="hybridMultilevel"/>
    <w:tmpl w:val="F48430EC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40FF2740"/>
    <w:multiLevelType w:val="hybridMultilevel"/>
    <w:tmpl w:val="F1ACF36E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53FC1F43"/>
    <w:multiLevelType w:val="hybridMultilevel"/>
    <w:tmpl w:val="4404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93727"/>
    <w:multiLevelType w:val="hybridMultilevel"/>
    <w:tmpl w:val="445AC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122A19"/>
    <w:multiLevelType w:val="hybridMultilevel"/>
    <w:tmpl w:val="0C44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B84"/>
    <w:rsid w:val="000A349A"/>
    <w:rsid w:val="000C629A"/>
    <w:rsid w:val="00275E23"/>
    <w:rsid w:val="00313B2C"/>
    <w:rsid w:val="005B5D32"/>
    <w:rsid w:val="006D457F"/>
    <w:rsid w:val="006F700A"/>
    <w:rsid w:val="00747B84"/>
    <w:rsid w:val="00775BE8"/>
    <w:rsid w:val="0080221D"/>
    <w:rsid w:val="008159F0"/>
    <w:rsid w:val="00874673"/>
    <w:rsid w:val="00876B59"/>
    <w:rsid w:val="00912EEC"/>
    <w:rsid w:val="00AD7B9A"/>
    <w:rsid w:val="00AF5B5A"/>
    <w:rsid w:val="00B6650D"/>
    <w:rsid w:val="00BC447E"/>
    <w:rsid w:val="00CF740D"/>
    <w:rsid w:val="00D561FD"/>
    <w:rsid w:val="00F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7B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7B8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w-050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143248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w-0506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143248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12</cp:revision>
  <dcterms:created xsi:type="dcterms:W3CDTF">2020-04-07T04:01:00Z</dcterms:created>
  <dcterms:modified xsi:type="dcterms:W3CDTF">2020-04-07T06:27:00Z</dcterms:modified>
</cp:coreProperties>
</file>