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 xml:space="preserve"> </w:t>
      </w:r>
    </w:p>
    <w:p w:rsidR="00ED4755" w:rsidRPr="00591955" w:rsidRDefault="00591955" w:rsidP="00ED475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iCs/>
          <w:color w:val="000000"/>
          <w:sz w:val="28"/>
          <w:szCs w:val="28"/>
        </w:rPr>
        <w:t xml:space="preserve">                                      </w:t>
      </w:r>
      <w:r w:rsidR="00ED4755" w:rsidRPr="00591955">
        <w:rPr>
          <w:rFonts w:ascii="Times New Roman CYR" w:eastAsia="Calibri" w:hAnsi="Times New Roman CYR" w:cs="Times New Roman CYR"/>
          <w:b/>
          <w:iCs/>
          <w:color w:val="000000"/>
          <w:sz w:val="28"/>
          <w:szCs w:val="28"/>
        </w:rPr>
        <w:t>Вариант № 1</w:t>
      </w:r>
    </w:p>
    <w:p w:rsid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59195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      1.</w:t>
      </w:r>
      <w:r w:rsidRPr="00ED475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В каких единицах измеряется напряжение электродвигателей?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A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Амперах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B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Кулонах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C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Вольтах</w:t>
      </w:r>
    </w:p>
    <w:p w:rsid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ED47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ED475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ED47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sz w:val="28"/>
          <w:szCs w:val="28"/>
          <w:lang w:val="kk-KZ"/>
        </w:rPr>
        <w:t>Герцах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59195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2.</w:t>
      </w:r>
      <w:r w:rsidRPr="00ED475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Что такое электрический ток вырабатываемый генераторами?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Поток воды в реке  </w:t>
      </w:r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Поток ветра </w:t>
      </w:r>
      <w:proofErr w:type="gramStart"/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воздухе</w:t>
      </w:r>
      <w:proofErr w:type="gramEnd"/>
    </w:p>
    <w:p w:rsidR="00ED4755" w:rsidRP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Направленное движение электронов</w:t>
      </w:r>
    </w:p>
    <w:p w:rsidR="00ED4755" w:rsidRDefault="00ED47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ED4755">
        <w:rPr>
          <w:rFonts w:ascii="Times New Roman CYR" w:eastAsia="Calibri" w:hAnsi="Times New Roman CYR" w:cs="Times New Roman CYR"/>
          <w:color w:val="000000"/>
          <w:sz w:val="28"/>
          <w:szCs w:val="28"/>
        </w:rPr>
        <w:t>Сила притяжения</w:t>
      </w:r>
    </w:p>
    <w:p w:rsidR="00591955" w:rsidRPr="00ED4755" w:rsidRDefault="00591955" w:rsidP="00ED47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591955" w:rsidRP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</w:t>
      </w:r>
      <w:r w:rsidRPr="0059195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3.Коллекторные двигатели позволяют:</w:t>
      </w:r>
    </w:p>
    <w:p w:rsidR="00591955" w:rsidRP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919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Уменьшить габариты двигателя</w:t>
      </w:r>
    </w:p>
    <w:p w:rsidR="00591955" w:rsidRP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919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Уменьшить потери электрической энергии</w:t>
      </w:r>
    </w:p>
    <w:p w:rsidR="00591955" w:rsidRP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919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Плавно менять скорость вращения ротора</w:t>
      </w:r>
    </w:p>
    <w:p w:rsidR="00591955" w:rsidRP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919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591955">
        <w:rPr>
          <w:rFonts w:ascii="Times New Roman CYR" w:eastAsia="Calibri" w:hAnsi="Times New Roman CYR" w:cs="Times New Roman CYR"/>
          <w:color w:val="000000"/>
          <w:sz w:val="28"/>
          <w:szCs w:val="28"/>
        </w:rPr>
        <w:t>Увеличить частоту вращения</w:t>
      </w:r>
    </w:p>
    <w:p w:rsidR="00591955" w:rsidRDefault="00591955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5919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591955">
        <w:rPr>
          <w:rFonts w:ascii="Times New Roman CYR" w:eastAsia="Calibri" w:hAnsi="Times New Roman CYR" w:cs="Times New Roman CYR"/>
          <w:sz w:val="28"/>
          <w:szCs w:val="28"/>
          <w:lang w:val="kk-KZ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 </w:t>
      </w:r>
      <w:r w:rsidRPr="00591955">
        <w:rPr>
          <w:rFonts w:ascii="Times New Roman CYR" w:eastAsia="Calibri" w:hAnsi="Times New Roman CYR" w:cs="Times New Roman CYR"/>
          <w:sz w:val="28"/>
          <w:szCs w:val="28"/>
          <w:lang w:val="kk-KZ"/>
        </w:rPr>
        <w:t>Уменьшить частоту вращения</w:t>
      </w:r>
    </w:p>
    <w:p w:rsidR="00023DD4" w:rsidRPr="00591955" w:rsidRDefault="00023DD4" w:rsidP="005919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4.Коллекторные двигатели используются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: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В электроприводе станков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В. В стартерах автомобилей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С. В холодильниках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 В устройствах электрического транспорта</w:t>
      </w:r>
    </w:p>
    <w:p w:rsid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На ветровых генераторах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5.Для преобразования переменного тока в постоянный ток используются-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Двигатели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  <w:lang w:val="kk-KZ"/>
        </w:rPr>
        <w:t>В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Генераторы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sz w:val="28"/>
          <w:szCs w:val="28"/>
        </w:rPr>
        <w:t>Выпрямители</w:t>
      </w:r>
    </w:p>
    <w:p w:rsid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="00951F88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Нагревательные приборы</w:t>
      </w:r>
    </w:p>
    <w:p w:rsidR="00951F88" w:rsidRPr="00023DD4" w:rsidRDefault="00951F88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6.Роторы коллекторных и асинхронных двигателей вращаются под воздействием сил взаимодействия:</w:t>
      </w:r>
    </w:p>
    <w:p w:rsidR="00023DD4" w:rsidRPr="00023DD4" w:rsidRDefault="00023DD4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A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 w:rsidR="00951F8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тока в роторе</w:t>
      </w:r>
    </w:p>
    <w:p w:rsidR="00023DD4" w:rsidRPr="00023DD4" w:rsidRDefault="00023DD4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B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 w:rsidR="00951F8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напряжения на роторе</w:t>
      </w:r>
    </w:p>
    <w:p w:rsidR="00023DD4" w:rsidRPr="00023DD4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="00023DD4"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C</w:t>
      </w:r>
      <w:r w:rsidR="00023DD4"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="00023DD4"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Напряжения на статоре и напряжения на роторе</w:t>
      </w:r>
    </w:p>
    <w:p w:rsidR="00023DD4" w:rsidRPr="00023DD4" w:rsidRDefault="00023DD4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 w:rsidR="00951F8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Магнитного поля статора с током в обмотке с ротора</w:t>
      </w:r>
    </w:p>
    <w:p w:rsidR="00023DD4" w:rsidRPr="00023DD4" w:rsidRDefault="00023DD4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E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.Напряжения </w:t>
      </w:r>
      <w:proofErr w:type="gramStart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  входе</w:t>
      </w:r>
      <w:proofErr w:type="gramEnd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двигателя  и тока в обмотке ротора</w:t>
      </w:r>
    </w:p>
    <w:p w:rsidR="00023DD4" w:rsidRPr="00023DD4" w:rsidRDefault="00023DD4" w:rsidP="00023DD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7.Технические устройства, в которых используется электромагнитное действие электрического тока: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Электрические двигатели и генераторы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Осветительные приборы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Нагревательные приборы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Линии электропередачи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Предохранители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8</w:t>
      </w:r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t xml:space="preserve">.Какой преобразователь служит для понижения и повышения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</w:t>
      </w:r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t>напряжения промышленной частоты?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Выпрямитель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Трансформатор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Синхронный двигатель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Отделитель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 Конденсатор</w:t>
      </w:r>
    </w:p>
    <w:p w:rsidR="00951F88" w:rsidRPr="00951F88" w:rsidRDefault="00951F88" w:rsidP="00951F8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</w:t>
      </w:r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t xml:space="preserve">9.Как называется элемент любой электрической станции, который преобразовывает не электрическую величину </w:t>
      </w:r>
      <w:proofErr w:type="gramStart"/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t>в</w:t>
      </w:r>
      <w:proofErr w:type="gramEnd"/>
      <w:r w:rsidRPr="00951F88">
        <w:rPr>
          <w:rFonts w:ascii="Times New Roman CYR" w:eastAsia="Calibri" w:hAnsi="Times New Roman CYR" w:cs="Times New Roman CYR"/>
          <w:b/>
          <w:sz w:val="28"/>
          <w:szCs w:val="28"/>
        </w:rPr>
        <w:t xml:space="preserve"> электрическую?</w:t>
      </w:r>
    </w:p>
    <w:p w:rsidR="00951F88" w:rsidRPr="00951F88" w:rsidRDefault="00951F88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4B485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Двигатель</w:t>
      </w:r>
    </w:p>
    <w:p w:rsidR="00951F88" w:rsidRPr="00951F88" w:rsidRDefault="00951F88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="004B4855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Генератор</w:t>
      </w:r>
    </w:p>
    <w:p w:rsidR="00951F88" w:rsidRPr="00951F88" w:rsidRDefault="00951F88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4B485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Трансформатор</w:t>
      </w:r>
    </w:p>
    <w:p w:rsidR="00951F88" w:rsidRPr="00951F88" w:rsidRDefault="00951F88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4B485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 xml:space="preserve">Выпрямители </w:t>
      </w:r>
    </w:p>
    <w:p w:rsidR="00951F88" w:rsidRPr="00951F88" w:rsidRDefault="00951F88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951F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4B485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51F88">
        <w:rPr>
          <w:rFonts w:ascii="Times New Roman CYR" w:eastAsia="Calibri" w:hAnsi="Times New Roman CYR" w:cs="Times New Roman CYR"/>
          <w:sz w:val="28"/>
          <w:szCs w:val="28"/>
        </w:rPr>
        <w:t>Преобразователь частоты</w:t>
      </w:r>
      <w:r w:rsidRPr="00951F88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10.Как называется электрооборудование, которое использует электрическую величину преобразовывая её </w:t>
      </w:r>
      <w:proofErr w:type="gramStart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в</w:t>
      </w:r>
      <w:proofErr w:type="gramEnd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не электрическую?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Генератор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Конденсатор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Двигатель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Индукционные печи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Трансформатор</w:t>
      </w:r>
    </w:p>
    <w:p w:rsidR="004B4855" w:rsidRPr="004B4855" w:rsidRDefault="004B4855" w:rsidP="004B485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</w:t>
      </w:r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11.Чем отличается коллекторные электродвигатели от </w:t>
      </w:r>
      <w:proofErr w:type="gramStart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асинхронных</w:t>
      </w:r>
      <w:proofErr w:type="gramEnd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?</w:t>
      </w:r>
    </w:p>
    <w:p w:rsidR="004B4855" w:rsidRPr="004B4855" w:rsidRDefault="004B485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704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Имеет свой коллектор </w:t>
      </w:r>
    </w:p>
    <w:p w:rsidR="004B4855" w:rsidRPr="004B4855" w:rsidRDefault="004B485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704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Частота вращения ротора совпадает с частотой вращения магнитного поля статора </w:t>
      </w:r>
    </w:p>
    <w:p w:rsidR="004B4855" w:rsidRPr="004B4855" w:rsidRDefault="004B485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704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Частота вращения ротора не совпадает с частотой вращения магнитного поля статора </w:t>
      </w:r>
    </w:p>
    <w:p w:rsidR="004B4855" w:rsidRPr="004B4855" w:rsidRDefault="004B485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704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Способность регулировать частоту вращения электродвигателя</w:t>
      </w:r>
    </w:p>
    <w:p w:rsidR="004B4855" w:rsidRDefault="004B485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7048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Нет правильного ответа</w:t>
      </w:r>
    </w:p>
    <w:p w:rsidR="00170485" w:rsidRPr="004B485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</w:t>
      </w:r>
      <w:r w:rsidRPr="00170485">
        <w:rPr>
          <w:rFonts w:ascii="Times New Roman CYR" w:eastAsia="Calibri" w:hAnsi="Times New Roman CYR" w:cs="Times New Roman CYR"/>
          <w:b/>
          <w:sz w:val="28"/>
          <w:szCs w:val="28"/>
        </w:rPr>
        <w:t>12. Какие двигатели наиболее распространённые на производстве и в быту?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Высокочастотные двигатели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Маломощные электродвигатели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Мощные электродвигатели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.Синхронные электродвигатели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Асинхронные электродвигатели</w:t>
      </w:r>
    </w:p>
    <w:p w:rsidR="00170485" w:rsidRPr="00170485" w:rsidRDefault="003F6FF2" w:rsidP="001704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13.</w:t>
      </w:r>
      <w:r w:rsidR="00170485" w:rsidRPr="00170485">
        <w:rPr>
          <w:rFonts w:ascii="Times New Roman CYR" w:eastAsia="Calibri" w:hAnsi="Times New Roman CYR" w:cs="Times New Roman CYR"/>
          <w:b/>
          <w:sz w:val="28"/>
          <w:szCs w:val="28"/>
        </w:rPr>
        <w:t>Какое электрооборудование используют для того, чтобы привести в движение габаритные синхронные электродвигатели с тяжёлым запуском?</w:t>
      </w:r>
    </w:p>
    <w:p w:rsidR="00170485" w:rsidRPr="00170485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="00170485"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="00170485"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170485" w:rsidRPr="00170485">
        <w:rPr>
          <w:rFonts w:ascii="Times New Roman CYR" w:eastAsia="Calibri" w:hAnsi="Times New Roman CYR" w:cs="Times New Roman CYR"/>
          <w:sz w:val="28"/>
          <w:szCs w:val="28"/>
        </w:rPr>
        <w:t>Синхронные электродвигатели</w:t>
      </w:r>
    </w:p>
    <w:p w:rsidR="00170485" w:rsidRPr="00170485" w:rsidRDefault="00170485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F6FF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Асинхронные электродвигатели</w:t>
      </w:r>
    </w:p>
    <w:p w:rsidR="00170485" w:rsidRPr="00170485" w:rsidRDefault="00170485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F6FF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Маломощные электродвигатели</w:t>
      </w:r>
    </w:p>
    <w:p w:rsidR="00170485" w:rsidRPr="00170485" w:rsidRDefault="00170485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F6FF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Высокочастотные двигатели</w:t>
      </w:r>
    </w:p>
    <w:p w:rsidR="00170485" w:rsidRPr="00170485" w:rsidRDefault="00170485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17048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F6FF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70485">
        <w:rPr>
          <w:rFonts w:ascii="Times New Roman CYR" w:eastAsia="Calibri" w:hAnsi="Times New Roman CYR" w:cs="Times New Roman CYR"/>
          <w:sz w:val="28"/>
          <w:szCs w:val="28"/>
        </w:rPr>
        <w:t>Мощные электродвигатели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14.Если количество витков вторичной обмотки будет превышать первичную, </w:t>
      </w:r>
      <w:proofErr w:type="gramStart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то</w:t>
      </w:r>
      <w:proofErr w:type="gramEnd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 как будет называться трансформатор?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Понижающий трансформатор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Повышающий трансформатор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Непонятный трансформатор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Многочастотный трансформатор </w:t>
      </w:r>
    </w:p>
    <w:p w:rsid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Высоковольтный трансформатор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15.Какие электродвигатели применяют для компенсации реактивной мощности?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Асинхронные электродвигатели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Коллекторные электродвигатели 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Синхронные электродвигатели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Многофункциональные электродвигатели</w:t>
      </w:r>
    </w:p>
    <w:p w:rsid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Сверхзвуковые электродвигатели </w:t>
      </w:r>
    </w:p>
    <w:p w:rsid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3F6FF2" w:rsidRPr="003F6FF2" w:rsidRDefault="003F6FF2" w:rsidP="00262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16.По роду </w:t>
      </w:r>
      <w:proofErr w:type="gramStart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тока</w:t>
      </w:r>
      <w:proofErr w:type="gramEnd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на какие виды подразделяют электрические машины?</w:t>
      </w:r>
    </w:p>
    <w:p w:rsidR="003F6FF2" w:rsidRPr="003F6FF2" w:rsidRDefault="003F6FF2" w:rsidP="003F6F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sz w:val="28"/>
          <w:szCs w:val="28"/>
        </w:rPr>
        <w:t>На машины промежуточного и поперечного тока</w:t>
      </w:r>
    </w:p>
    <w:p w:rsidR="003F6FF2" w:rsidRPr="003F6FF2" w:rsidRDefault="003F6FF2" w:rsidP="003F6F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На машины </w:t>
      </w:r>
      <w:proofErr w:type="gramStart"/>
      <w:r w:rsidRPr="003F6FF2">
        <w:rPr>
          <w:rFonts w:ascii="Times New Roman CYR" w:eastAsia="Calibri" w:hAnsi="Times New Roman CYR" w:cs="Times New Roman CYR"/>
          <w:sz w:val="28"/>
          <w:szCs w:val="28"/>
        </w:rPr>
        <w:t>самостоятельного</w:t>
      </w:r>
      <w:proofErr w:type="gramEnd"/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 и немощного </w:t>
      </w:r>
    </w:p>
    <w:p w:rsidR="003F6FF2" w:rsidRPr="00262247" w:rsidRDefault="003F6FF2" w:rsidP="00262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262247">
        <w:rPr>
          <w:rFonts w:ascii="Times New Roman CYR" w:eastAsia="Calibri" w:hAnsi="Times New Roman CYR" w:cs="Times New Roman CYR"/>
          <w:sz w:val="28"/>
          <w:szCs w:val="28"/>
        </w:rPr>
        <w:t xml:space="preserve">На машины стереотипного и персонального тока </w:t>
      </w:r>
    </w:p>
    <w:p w:rsidR="003F6FF2" w:rsidRPr="00262247" w:rsidRDefault="003F6FF2" w:rsidP="00262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262247">
        <w:rPr>
          <w:rFonts w:ascii="Times New Roman CYR" w:eastAsia="Calibri" w:hAnsi="Times New Roman CYR" w:cs="Times New Roman CYR"/>
          <w:sz w:val="28"/>
          <w:szCs w:val="28"/>
        </w:rPr>
        <w:t>На машины постоянного и переменного тока</w:t>
      </w:r>
    </w:p>
    <w:p w:rsidR="003F6FF2" w:rsidRPr="00262247" w:rsidRDefault="003F6FF2" w:rsidP="00262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262247">
        <w:rPr>
          <w:rFonts w:ascii="Times New Roman CYR" w:eastAsia="Calibri" w:hAnsi="Times New Roman CYR" w:cs="Times New Roman CYR"/>
          <w:sz w:val="28"/>
          <w:szCs w:val="28"/>
        </w:rPr>
        <w:t>Не существуют правильного ответа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t>17.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t>Какой элемент называют систему из двух проводников любой величины и формы, разделённых диэлектриком и обладающий ёмкостью?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Конденсатор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Коллектор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Двигатель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Выпрямитель 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kk-KZ"/>
        </w:rPr>
        <w:t>Е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Инвертор</w:t>
      </w:r>
    </w:p>
    <w:p w:rsid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09061A" w:rsidRPr="00F17457" w:rsidRDefault="0009061A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F17457" w:rsidRDefault="00F17457" w:rsidP="00F174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18.Как называются вещества, где преобладают большое количество свободных электронов и  облад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ают высокой электропроводность.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 xml:space="preserve">Диэлектрики  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Полупроводники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 xml:space="preserve">Проводники 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Металл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П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олупроводниковые диэлектрики</w:t>
      </w:r>
    </w:p>
    <w:p w:rsidR="003F6FF2" w:rsidRPr="003F6FF2" w:rsidRDefault="003F6FF2" w:rsidP="003F6F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t>19.Как называется разность электрических потенциалов между полюсами источника тока, под действием которой во внешней цепи протекает электрический ток?</w:t>
      </w:r>
    </w:p>
    <w:p w:rsidR="00F17457" w:rsidRPr="00F17457" w:rsidRDefault="00F17457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А.</w:t>
      </w:r>
      <w:r w:rsidR="004B75C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 xml:space="preserve">Разность потенциалов  </w:t>
      </w:r>
    </w:p>
    <w:p w:rsidR="00F17457" w:rsidRPr="00F17457" w:rsidRDefault="00F17457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sz w:val="28"/>
          <w:szCs w:val="28"/>
        </w:rPr>
        <w:t>В.</w:t>
      </w:r>
      <w:r w:rsidR="004B75C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Электрический ток</w:t>
      </w:r>
    </w:p>
    <w:p w:rsidR="00F17457" w:rsidRPr="00F17457" w:rsidRDefault="00F17457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 xml:space="preserve">С. Абсолютная диэлектрическая проницаемость </w:t>
      </w:r>
    </w:p>
    <w:p w:rsidR="00F17457" w:rsidRPr="00F17457" w:rsidRDefault="00F17457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 Электрическое напряжение</w:t>
      </w:r>
    </w:p>
    <w:p w:rsidR="00F17457" w:rsidRPr="00F17457" w:rsidRDefault="00F17457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Е.</w:t>
      </w:r>
      <w:r w:rsidR="004B75C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Электрическое сопротивление</w:t>
      </w:r>
    </w:p>
    <w:p w:rsidR="00F17457" w:rsidRPr="00F17457" w:rsidRDefault="00F17457" w:rsidP="00F1745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20.Назовите величину, обратную сопротивлению, то есть равную 1/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R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Удельное сопротивление  </w:t>
      </w: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Электрическое напряжение </w:t>
      </w: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Абсолютная диэлектрическая проницаемость </w:t>
      </w: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Электрическая прочность</w:t>
      </w:r>
    </w:p>
    <w:p w:rsidR="004B75CD" w:rsidRPr="004B75CD" w:rsidRDefault="004B75CD" w:rsidP="004B75CD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Электропроводность</w:t>
      </w:r>
    </w:p>
    <w:p w:rsidR="0007136C" w:rsidRDefault="0007136C" w:rsidP="00ED4755"/>
    <w:p w:rsidR="00C204E1" w:rsidRDefault="00C204E1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09061A" w:rsidRDefault="0009061A" w:rsidP="00ED4755"/>
    <w:p w:rsidR="00C204E1" w:rsidRDefault="00C204E1" w:rsidP="00ED4755">
      <w:pPr>
        <w:rPr>
          <w:rFonts w:ascii="Times New Roman" w:hAnsi="Times New Roman" w:cs="Times New Roman"/>
          <w:b/>
          <w:sz w:val="28"/>
          <w:szCs w:val="28"/>
        </w:rPr>
      </w:pPr>
      <w:r w:rsidRPr="00C20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Вариант № 2</w:t>
      </w:r>
    </w:p>
    <w:p w:rsidR="00C204E1" w:rsidRPr="004B75CD" w:rsidRDefault="00C204E1" w:rsidP="0009061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bookmarkStart w:id="0" w:name="_GoBack"/>
      <w:bookmarkEnd w:id="0"/>
      <w:r>
        <w:rPr>
          <w:rFonts w:ascii="Times New Roman CYR" w:eastAsia="Calibri" w:hAnsi="Times New Roman CYR" w:cs="Times New Roman CYR"/>
          <w:b/>
          <w:sz w:val="28"/>
          <w:szCs w:val="28"/>
        </w:rPr>
        <w:t>1.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Назовите величину, обратную сопротивлению, то есть равную 1/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R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:rsidR="00C204E1" w:rsidRPr="004B75CD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Удельное сопротивление  </w:t>
      </w:r>
    </w:p>
    <w:p w:rsidR="00C204E1" w:rsidRPr="004B75CD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Электрическое напряжение </w:t>
      </w:r>
    </w:p>
    <w:p w:rsidR="00C204E1" w:rsidRPr="004B75CD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Абсолютная диэлектрическая проницаемость </w:t>
      </w:r>
    </w:p>
    <w:p w:rsidR="00C204E1" w:rsidRPr="004B75CD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Электрическая прочность</w:t>
      </w:r>
    </w:p>
    <w:p w:rsid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Электропроводность</w:t>
      </w:r>
    </w:p>
    <w:p w:rsidR="00C204E1" w:rsidRPr="004B75CD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2</w:t>
      </w: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b/>
          <w:sz w:val="28"/>
          <w:szCs w:val="28"/>
        </w:rPr>
        <w:t>Какой элемент называют систему из двух проводников любой величины и формы, разделённых диэлектриком и обладающий ёмкостью?</w:t>
      </w: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Конденсатор</w:t>
      </w: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Коллектор</w:t>
      </w: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Двигатель</w:t>
      </w: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Выпрямитель </w:t>
      </w:r>
    </w:p>
    <w:p w:rsidR="00C204E1" w:rsidRPr="00F17457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F17457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  <w:lang w:val="kk-KZ"/>
        </w:rPr>
        <w:t>Е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17457">
        <w:rPr>
          <w:rFonts w:ascii="Times New Roman CYR" w:eastAsia="Calibri" w:hAnsi="Times New Roman CYR" w:cs="Times New Roman CYR"/>
          <w:sz w:val="28"/>
          <w:szCs w:val="28"/>
        </w:rPr>
        <w:t>Инвертор</w:t>
      </w:r>
    </w:p>
    <w:p w:rsid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C204E1" w:rsidRPr="004B4855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    3</w:t>
      </w:r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.Чем отличается коллекторные электродвигатели от </w:t>
      </w:r>
      <w:proofErr w:type="gramStart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асинхронных</w:t>
      </w:r>
      <w:proofErr w:type="gramEnd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?</w:t>
      </w:r>
    </w:p>
    <w:p w:rsidR="00C204E1" w:rsidRPr="004B4855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Имеет свой коллектор </w:t>
      </w:r>
    </w:p>
    <w:p w:rsidR="00C204E1" w:rsidRPr="004B4855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Частота вращения ротора совпадает с частотой вращения магнитного поля статора </w:t>
      </w:r>
    </w:p>
    <w:p w:rsidR="00C204E1" w:rsidRPr="004B4855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 xml:space="preserve">Частота вращения ротора не совпадает с частотой вращения магнитного поля статора </w:t>
      </w:r>
    </w:p>
    <w:p w:rsidR="00C204E1" w:rsidRPr="004B4855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Способность регулировать частоту вращения электродвигателя</w:t>
      </w:r>
    </w:p>
    <w:p w:rsid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Нет правильного ответа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 xml:space="preserve">4. Какие бывают соединения электрической цепи </w:t>
      </w:r>
      <w:proofErr w:type="gramStart"/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>состоящая</w:t>
      </w:r>
      <w:proofErr w:type="gramEnd"/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 xml:space="preserve"> из нескольких сопротивлений?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 xml:space="preserve">Параллельное, последовательное и смешанное    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 xml:space="preserve">Параллельное, перпендикулярное и продольное  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 xml:space="preserve">Наружное, внутреннее  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 xml:space="preserve">Открытое, скрытое и комбинированное 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Электрическое, механическое и нейтральное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 w:rsidRPr="00653D31"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5.</w:t>
      </w:r>
      <w:r w:rsidR="00653D31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 xml:space="preserve">Какое напряжение действует между началом каждой фазы генератора или </w:t>
      </w:r>
      <w:proofErr w:type="spellStart"/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>электроприёмника</w:t>
      </w:r>
      <w:proofErr w:type="spellEnd"/>
      <w:r w:rsidRPr="00C204E1">
        <w:rPr>
          <w:rFonts w:ascii="Times New Roman CYR" w:eastAsia="Calibri" w:hAnsi="Times New Roman CYR" w:cs="Times New Roman CYR"/>
          <w:b/>
          <w:sz w:val="28"/>
          <w:szCs w:val="28"/>
        </w:rPr>
        <w:t xml:space="preserve"> и нейтральной точкой или между любым из  трёх линейных проводов и нулевым проводом?</w:t>
      </w:r>
    </w:p>
    <w:p w:rsidR="00C204E1" w:rsidRPr="00C204E1" w:rsidRDefault="00C204E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А.</w:t>
      </w:r>
      <w:r w:rsidR="00653D3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Линейное напряжение</w:t>
      </w:r>
    </w:p>
    <w:p w:rsidR="00C204E1" w:rsidRPr="00C204E1" w:rsidRDefault="00C204E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В. Фазное напряжение</w:t>
      </w:r>
    </w:p>
    <w:p w:rsidR="00C204E1" w:rsidRPr="00C204E1" w:rsidRDefault="00C204E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С.</w:t>
      </w:r>
      <w:r w:rsidR="00653D3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Ёмкостное напряжение</w:t>
      </w:r>
    </w:p>
    <w:p w:rsidR="00C204E1" w:rsidRPr="00C204E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204E1" w:rsidRPr="00C204E1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="00C204E1" w:rsidRPr="00C204E1">
        <w:rPr>
          <w:rFonts w:ascii="Times New Roman CYR" w:eastAsia="Calibri" w:hAnsi="Times New Roman CYR" w:cs="Times New Roman CYR"/>
          <w:sz w:val="28"/>
          <w:szCs w:val="28"/>
        </w:rPr>
        <w:t>.Нейтральное напряжение</w:t>
      </w:r>
    </w:p>
    <w:p w:rsidR="00C204E1" w:rsidRPr="00C204E1" w:rsidRDefault="00C204E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C204E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Е.</w:t>
      </w:r>
      <w:r w:rsidR="00653D3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204E1">
        <w:rPr>
          <w:rFonts w:ascii="Times New Roman CYR" w:eastAsia="Calibri" w:hAnsi="Times New Roman CYR" w:cs="Times New Roman CYR"/>
          <w:sz w:val="28"/>
          <w:szCs w:val="28"/>
        </w:rPr>
        <w:t>Нулевое напряжение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653D31" w:rsidRPr="003F6FF2" w:rsidRDefault="00653D31" w:rsidP="00653D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6</w:t>
      </w: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Если количество витков вторичной обмотки будет превышать первичную, </w:t>
      </w:r>
      <w:proofErr w:type="gramStart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то</w:t>
      </w:r>
      <w:proofErr w:type="gramEnd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 как будет называться трансформатор?</w:t>
      </w:r>
    </w:p>
    <w:p w:rsidR="00653D31" w:rsidRPr="003F6FF2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Понижающий трансформатор</w:t>
      </w:r>
    </w:p>
    <w:p w:rsidR="00653D31" w:rsidRPr="003F6FF2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Повышающий трансформатор</w:t>
      </w:r>
    </w:p>
    <w:p w:rsidR="00653D31" w:rsidRPr="003F6FF2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Непонятный трансформатор</w:t>
      </w:r>
    </w:p>
    <w:p w:rsidR="00653D31" w:rsidRPr="003F6FF2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Многочастотный трансформатор </w:t>
      </w:r>
    </w:p>
    <w:p w:rsid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Высоковольтный трансформатор</w:t>
      </w:r>
    </w:p>
    <w:p w:rsidR="00C204E1" w:rsidRPr="00C204E1" w:rsidRDefault="00C204E1" w:rsidP="00C204E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b/>
          <w:sz w:val="28"/>
          <w:szCs w:val="28"/>
        </w:rPr>
        <w:t>7.Назовите напряжение, которое действует между любыми двумя линейными проводами?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А.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Линейное напряжение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В. Фазное напряжение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Ёмкостное напряжение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.Нейтральное напряжение</w:t>
      </w:r>
    </w:p>
    <w:p w:rsid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Нулевое напряжение</w:t>
      </w:r>
    </w:p>
    <w:p w:rsid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 w:rsidRPr="00653D31"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8.Укажите основную часть электрических двигателей, внутри которой преобразовывается ЭДС, при этом она остаётся не подвижной?</w:t>
      </w:r>
    </w:p>
    <w:p w:rsid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Ротор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 xml:space="preserve">В. Беличье колесо 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Статор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.Вал электродвигателя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 xml:space="preserve">Охлаждающий вентилятор 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ind w:left="705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b/>
          <w:sz w:val="28"/>
          <w:szCs w:val="28"/>
        </w:rPr>
        <w:t>9.Укажите основную часть электрических двигателей, за счёт которой внутри электродвигателей преобразовывается ЭДС, при этом она вращается по направлению магнитного потока?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Ротор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В. Беличье колесо 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Статор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.Вал электродвигателя</w:t>
      </w:r>
    </w:p>
    <w:p w:rsid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Е.</w:t>
      </w:r>
      <w:r w:rsidR="007269D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Охлаждающий вентилятор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ind w:left="705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b/>
          <w:sz w:val="28"/>
          <w:szCs w:val="28"/>
        </w:rPr>
        <w:t>10.</w:t>
      </w:r>
      <w:r w:rsidR="00D902B0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b/>
          <w:sz w:val="28"/>
          <w:szCs w:val="28"/>
        </w:rPr>
        <w:t>Электрическую машину называют ……… потому, что её ротор вращается с той же скоростью, что и вращающийся магнитный поток, созданный током в обмотке статора.</w:t>
      </w: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Коллекторной</w:t>
      </w:r>
    </w:p>
    <w:p w:rsidR="004849E5" w:rsidRPr="004849E5" w:rsidRDefault="004849E5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В.</w:t>
      </w:r>
      <w:r w:rsidR="007269D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Не подвижной </w:t>
      </w:r>
    </w:p>
    <w:p w:rsidR="004849E5" w:rsidRPr="004849E5" w:rsidRDefault="004849E5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С.</w:t>
      </w:r>
      <w:r w:rsidR="007269D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Асинхронной </w:t>
      </w:r>
    </w:p>
    <w:p w:rsidR="004849E5" w:rsidRPr="004849E5" w:rsidRDefault="004849E5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7269D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Синхронной </w:t>
      </w:r>
    </w:p>
    <w:p w:rsidR="004849E5" w:rsidRDefault="004849E5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Е.</w:t>
      </w:r>
      <w:r w:rsidR="007269D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4849E5">
        <w:rPr>
          <w:rFonts w:ascii="Times New Roman CYR" w:eastAsia="Calibri" w:hAnsi="Times New Roman CYR" w:cs="Times New Roman CYR"/>
          <w:sz w:val="28"/>
          <w:szCs w:val="28"/>
        </w:rPr>
        <w:t>Очень подвижной</w:t>
      </w:r>
      <w:proofErr w:type="gramEnd"/>
    </w:p>
    <w:p w:rsidR="0009061A" w:rsidRDefault="0009061A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09061A" w:rsidRPr="004849E5" w:rsidRDefault="0009061A" w:rsidP="007269D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4849E5" w:rsidRPr="004849E5" w:rsidRDefault="004849E5" w:rsidP="004849E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11</w:t>
      </w:r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Как называется электрооборудование, которое использует электрическую величину преобразовывая её </w:t>
      </w:r>
      <w:proofErr w:type="gramStart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>в</w:t>
      </w:r>
      <w:proofErr w:type="gramEnd"/>
      <w:r w:rsidRPr="004B4855"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не электрическую?</w:t>
      </w: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Генератор</w:t>
      </w: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Конденсатор</w:t>
      </w: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Двигатель</w:t>
      </w: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Индукционные печи</w:t>
      </w:r>
    </w:p>
    <w:p w:rsidR="00D902B0" w:rsidRPr="004B4855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485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4855">
        <w:rPr>
          <w:rFonts w:ascii="Times New Roman CYR" w:eastAsia="Calibri" w:hAnsi="Times New Roman CYR" w:cs="Times New Roman CYR"/>
          <w:sz w:val="28"/>
          <w:szCs w:val="28"/>
        </w:rPr>
        <w:t>Трансформатор</w:t>
      </w: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12</w:t>
      </w: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Роторы коллекторных и асинхронных двигателей вращаются под воздействием сил взаимодействия: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A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тока в роторе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B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напряжения на роторе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C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Напряжения на статоре и напряжения на роторе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Магнитного поля статора с током в обмотке с ротора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E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.Напряжения </w:t>
      </w:r>
      <w:proofErr w:type="gramStart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  входе</w:t>
      </w:r>
      <w:proofErr w:type="gramEnd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двигателя  и тока в обмотке ротора</w:t>
      </w:r>
    </w:p>
    <w:p w:rsidR="00D902B0" w:rsidRPr="00023DD4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653D31" w:rsidRPr="00653D31" w:rsidRDefault="00653D31" w:rsidP="00653D3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b/>
          <w:sz w:val="28"/>
          <w:szCs w:val="28"/>
        </w:rPr>
        <w:t>13.Как называют отношение полезной механической мощности на валу двигателя к затраченной мощности, потребляемой из сети?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Равная мощность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Электродвижущая сила (</w:t>
      </w:r>
      <w:proofErr w:type="spellStart"/>
      <w:r w:rsidRPr="00D902B0">
        <w:rPr>
          <w:rFonts w:ascii="Times New Roman CYR" w:eastAsia="Calibri" w:hAnsi="Times New Roman CYR" w:cs="Times New Roman CYR"/>
          <w:sz w:val="28"/>
          <w:szCs w:val="28"/>
        </w:rPr>
        <w:t>э.д.</w:t>
      </w:r>
      <w:proofErr w:type="gramStart"/>
      <w:r w:rsidRPr="00D902B0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spellEnd"/>
      <w:proofErr w:type="gramEnd"/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.) </w:t>
      </w:r>
    </w:p>
    <w:p w:rsid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Коэффициент </w:t>
      </w:r>
      <w:r>
        <w:rPr>
          <w:rFonts w:ascii="Times New Roman CYR" w:eastAsia="Calibri" w:hAnsi="Times New Roman CYR" w:cs="Times New Roman CYR"/>
          <w:sz w:val="28"/>
          <w:szCs w:val="28"/>
        </w:rPr>
        <w:t>полезного действия (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к.п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.д</w:t>
      </w:r>
      <w:proofErr w:type="spellEnd"/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>)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.Соотношение мощностей 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Полезное потребление электрической энергии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ind w:left="705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b/>
          <w:sz w:val="28"/>
          <w:szCs w:val="28"/>
        </w:rPr>
        <w:t>14.Какие электродвигатели питаются от сети 380</w:t>
      </w:r>
      <w:proofErr w:type="gramStart"/>
      <w:r w:rsidRPr="00D902B0">
        <w:rPr>
          <w:rFonts w:ascii="Times New Roman CYR" w:eastAsia="Calibri" w:hAnsi="Times New Roman CYR" w:cs="Times New Roman CYR"/>
          <w:b/>
          <w:sz w:val="28"/>
          <w:szCs w:val="28"/>
        </w:rPr>
        <w:t xml:space="preserve"> В</w:t>
      </w:r>
      <w:proofErr w:type="gramEnd"/>
      <w:r w:rsidRPr="00D902B0">
        <w:rPr>
          <w:rFonts w:ascii="Times New Roman CYR" w:eastAsia="Calibri" w:hAnsi="Times New Roman CYR" w:cs="Times New Roman CYR"/>
          <w:b/>
          <w:sz w:val="28"/>
          <w:szCs w:val="28"/>
        </w:rPr>
        <w:t>?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Трёхфазные электродвигатели</w:t>
      </w:r>
    </w:p>
    <w:p w:rsidR="00D902B0" w:rsidRPr="00D902B0" w:rsidRDefault="00D902B0" w:rsidP="00D902B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Двухфазные электродвигатели </w:t>
      </w:r>
    </w:p>
    <w:p w:rsidR="00614A12" w:rsidRDefault="00D902B0" w:rsidP="00614A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614A12">
        <w:rPr>
          <w:rFonts w:ascii="Times New Roman CYR" w:eastAsia="Calibri" w:hAnsi="Times New Roman CYR" w:cs="Times New Roman CYR"/>
          <w:sz w:val="28"/>
          <w:szCs w:val="28"/>
        </w:rPr>
        <w:t xml:space="preserve">Линейные электродвигатели </w:t>
      </w:r>
    </w:p>
    <w:p w:rsidR="00D902B0" w:rsidRPr="00D902B0" w:rsidRDefault="00D902B0" w:rsidP="00614A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614A1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Фазные электродвигатели </w:t>
      </w:r>
    </w:p>
    <w:p w:rsidR="00D902B0" w:rsidRPr="00D902B0" w:rsidRDefault="00D902B0" w:rsidP="00614A1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Е.</w:t>
      </w:r>
      <w:r w:rsidR="00614A1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Однофазные электродвигатели</w:t>
      </w:r>
    </w:p>
    <w:p w:rsidR="0028795F" w:rsidRPr="0028795F" w:rsidRDefault="0028795F" w:rsidP="002879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5F" w:rsidRPr="0028795F" w:rsidRDefault="0028795F" w:rsidP="002879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8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15.Закон Ома для полной цепи:</w:t>
      </w:r>
    </w:p>
    <w:p w:rsidR="0028795F" w:rsidRPr="0028795F" w:rsidRDefault="0028795F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 U/R</w:t>
      </w:r>
    </w:p>
    <w:p w:rsidR="0028795F" w:rsidRPr="0028795F" w:rsidRDefault="0028795F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U=U*I</w:t>
      </w:r>
    </w:p>
    <w:p w:rsidR="0028795F" w:rsidRPr="0028795F" w:rsidRDefault="0028795F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U=A/q</w:t>
      </w:r>
    </w:p>
    <w:p w:rsidR="0028795F" w:rsidRPr="0028795F" w:rsidRDefault="0028795F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</w: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QUOTE </w:instrText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4.05pt" equationxml="&lt;">
            <v:imagedata r:id="rId7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6" type="#_x0000_t75" style="width:12.4pt;height:14.05pt" equationxml="&lt;">
            <v:imagedata r:id="rId7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QUOTE </w:instrText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7" type="#_x0000_t75" style="width:9.1pt;height:14.05pt" equationxml="&lt;">
            <v:imagedata r:id="rId8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8" type="#_x0000_t75" style="width:9.1pt;height:14.05pt" equationxml="&lt;">
            <v:imagedata r:id="rId8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=…=</w:t>
      </w:r>
      <w:r w:rsidRPr="002879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879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9" type="#_x0000_t75" style="width:9.95pt;height:14.05pt" equationxml="&lt;">
            <v:imagedata r:id="rId9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2879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9061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30" type="#_x0000_t75" style="width:9.95pt;height:14.05pt" equationxml="&lt;">
            <v:imagedata r:id="rId9" o:title="" chromakey="white"/>
          </v:shape>
        </w:pict>
      </w:r>
      <w:r w:rsidRPr="002879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8795F" w:rsidRDefault="0028795F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 E/ (</w:t>
      </w:r>
      <w:proofErr w:type="spellStart"/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R+r</w:t>
      </w:r>
      <w:proofErr w:type="spellEnd"/>
      <w:r w:rsidRPr="002879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D70303" w:rsidRPr="0028795F" w:rsidRDefault="00D70303" w:rsidP="0028795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03" w:rsidRDefault="00D70303" w:rsidP="00D703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16.</w:t>
      </w:r>
      <w:r w:rsidRPr="00D70303">
        <w:rPr>
          <w:rFonts w:ascii="Times New Roman" w:hAnsi="Times New Roman" w:cs="Times New Roman"/>
          <w:b/>
          <w:sz w:val="28"/>
          <w:szCs w:val="28"/>
        </w:rPr>
        <w:t>Устройство, состоящее из катушки и же</w:t>
      </w:r>
      <w:r>
        <w:rPr>
          <w:rFonts w:ascii="Times New Roman" w:hAnsi="Times New Roman" w:cs="Times New Roman"/>
          <w:b/>
          <w:sz w:val="28"/>
          <w:szCs w:val="28"/>
        </w:rPr>
        <w:t>лезного сердечника внутри ее.</w:t>
      </w:r>
    </w:p>
    <w:p w:rsidR="00D70303" w:rsidRPr="00D70303" w:rsidRDefault="00D70303" w:rsidP="00D70303">
      <w:pPr>
        <w:rPr>
          <w:rFonts w:ascii="Times New Roman" w:hAnsi="Times New Roman" w:cs="Times New Roman"/>
          <w:b/>
          <w:sz w:val="28"/>
          <w:szCs w:val="28"/>
        </w:rPr>
      </w:pPr>
      <w:r w:rsidRPr="00D70303">
        <w:rPr>
          <w:rFonts w:ascii="Times New Roman" w:hAnsi="Times New Roman" w:cs="Times New Roman"/>
          <w:sz w:val="24"/>
          <w:szCs w:val="24"/>
        </w:rPr>
        <w:t>A. трансформатор</w:t>
      </w:r>
    </w:p>
    <w:p w:rsidR="00D70303" w:rsidRPr="00D70303" w:rsidRDefault="00D70303" w:rsidP="00D70303">
      <w:pPr>
        <w:rPr>
          <w:rFonts w:ascii="Times New Roman" w:hAnsi="Times New Roman" w:cs="Times New Roman"/>
          <w:sz w:val="24"/>
          <w:szCs w:val="24"/>
        </w:rPr>
      </w:pPr>
      <w:r w:rsidRPr="00D70303">
        <w:rPr>
          <w:rFonts w:ascii="Times New Roman" w:hAnsi="Times New Roman" w:cs="Times New Roman"/>
          <w:sz w:val="24"/>
          <w:szCs w:val="24"/>
        </w:rPr>
        <w:t>B. батарея</w:t>
      </w:r>
    </w:p>
    <w:p w:rsidR="00C204E1" w:rsidRDefault="00D70303" w:rsidP="00D70303">
      <w:pPr>
        <w:rPr>
          <w:rFonts w:ascii="Times New Roman" w:hAnsi="Times New Roman" w:cs="Times New Roman"/>
          <w:sz w:val="24"/>
          <w:szCs w:val="24"/>
        </w:rPr>
      </w:pPr>
      <w:r w:rsidRPr="00D70303">
        <w:rPr>
          <w:rFonts w:ascii="Times New Roman" w:hAnsi="Times New Roman" w:cs="Times New Roman"/>
          <w:sz w:val="24"/>
          <w:szCs w:val="24"/>
        </w:rPr>
        <w:t>C. аккумулятор</w:t>
      </w:r>
    </w:p>
    <w:p w:rsidR="00D70303" w:rsidRPr="00D70303" w:rsidRDefault="00D70303" w:rsidP="00D70303">
      <w:p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D7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17.Что такое электрическая цепь?</w:t>
      </w:r>
    </w:p>
    <w:p w:rsidR="00D70303" w:rsidRPr="00D70303" w:rsidRDefault="00D70303" w:rsidP="00D703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устройство для измерения ЭДС.</w:t>
      </w:r>
    </w:p>
    <w:p w:rsidR="00D70303" w:rsidRPr="00D70303" w:rsidRDefault="00D70303" w:rsidP="00D703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электрической цепи, показывающее порядок и характер соединение элементов.</w:t>
      </w:r>
    </w:p>
    <w:p w:rsidR="00D70303" w:rsidRPr="00D70303" w:rsidRDefault="00D70303" w:rsidP="00D703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упорядоченное движение заряженных частиц в проводнике.</w:t>
      </w:r>
    </w:p>
    <w:p w:rsidR="00D70303" w:rsidRPr="00D70303" w:rsidRDefault="00D70303" w:rsidP="00D7030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устройств, предназначенных для прохождения электрического тока.</w:t>
      </w:r>
    </w:p>
    <w:p w:rsidR="00AB7C1F" w:rsidRDefault="00D70303" w:rsidP="00AB7C1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устрой</w:t>
      </w:r>
      <w:proofErr w:type="gramStart"/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едназначенных для использования электрического сопротивления.</w:t>
      </w:r>
    </w:p>
    <w:p w:rsidR="00AB7C1F" w:rsidRDefault="00AB7C1F" w:rsidP="00AB7C1F">
      <w:p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1F" w:rsidRPr="00AB7C1F" w:rsidRDefault="00AB7C1F" w:rsidP="00AB7C1F">
      <w:p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7C1F">
        <w:rPr>
          <w:rFonts w:ascii="Times New Roman" w:hAnsi="Times New Roman" w:cs="Times New Roman"/>
          <w:b/>
          <w:sz w:val="28"/>
          <w:szCs w:val="28"/>
        </w:rPr>
        <w:t>18.Напряжение между каждым фазным и нулевым проводами равно –</w:t>
      </w:r>
    </w:p>
    <w:p w:rsidR="00AB7C1F" w:rsidRDefault="00AB7C1F" w:rsidP="00AB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А)110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C1F" w:rsidRPr="00AB7C1F" w:rsidRDefault="00AB7C1F" w:rsidP="00AB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AB7C1F">
        <w:rPr>
          <w:rFonts w:ascii="Times New Roman" w:hAnsi="Times New Roman" w:cs="Times New Roman"/>
          <w:sz w:val="24"/>
          <w:szCs w:val="24"/>
        </w:rPr>
        <w:t>)220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7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C1F" w:rsidRPr="00AB7C1F" w:rsidRDefault="00AB7C1F" w:rsidP="00AB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B7C1F">
        <w:rPr>
          <w:rFonts w:ascii="Times New Roman" w:hAnsi="Times New Roman" w:cs="Times New Roman"/>
          <w:sz w:val="24"/>
          <w:szCs w:val="24"/>
        </w:rPr>
        <w:t>)380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B7C1F">
        <w:rPr>
          <w:rFonts w:ascii="Times New Roman" w:hAnsi="Times New Roman" w:cs="Times New Roman"/>
          <w:sz w:val="24"/>
          <w:szCs w:val="24"/>
        </w:rPr>
        <w:t>,</w:t>
      </w:r>
    </w:p>
    <w:p w:rsidR="00D70303" w:rsidRDefault="00AB7C1F" w:rsidP="00AB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B7C1F">
        <w:rPr>
          <w:rFonts w:ascii="Times New Roman" w:hAnsi="Times New Roman" w:cs="Times New Roman"/>
          <w:sz w:val="24"/>
          <w:szCs w:val="24"/>
        </w:rPr>
        <w:t>)660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AB7C1F" w:rsidRPr="00AB7C1F" w:rsidRDefault="00AB7C1F" w:rsidP="00AB7C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19.Каким цветом принято обозначать провод заземления?</w:t>
      </w:r>
    </w:p>
    <w:p w:rsidR="00AB7C1F" w:rsidRPr="00AB7C1F" w:rsidRDefault="00AB7C1F" w:rsidP="00AB7C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C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AB7C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</w:t>
      </w:r>
    </w:p>
    <w:p w:rsidR="00AB7C1F" w:rsidRPr="00AB7C1F" w:rsidRDefault="00AB7C1F" w:rsidP="00AB7C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</w:t>
      </w:r>
    </w:p>
    <w:p w:rsidR="00AB7C1F" w:rsidRDefault="00AB7C1F" w:rsidP="00AB7C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</w:t>
      </w:r>
    </w:p>
    <w:p w:rsidR="00AB7C1F" w:rsidRPr="00AB7C1F" w:rsidRDefault="00AB7C1F" w:rsidP="00AB7C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желто-зеленым</w:t>
      </w:r>
    </w:p>
    <w:p w:rsidR="00AB7C1F" w:rsidRPr="00AB7C1F" w:rsidRDefault="00AB7C1F" w:rsidP="00AB7C1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7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E025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AB7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.Противодействие проводника направленному движению зарядов, т.е. электрическому току, называется:</w:t>
      </w:r>
    </w:p>
    <w:p w:rsidR="00AB7C1F" w:rsidRPr="00E02511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511">
        <w:rPr>
          <w:rFonts w:ascii="Times New Roman" w:eastAsia="Calibri" w:hAnsi="Times New Roman" w:cs="Times New Roman"/>
          <w:color w:val="000000"/>
          <w:sz w:val="28"/>
          <w:szCs w:val="28"/>
        </w:rPr>
        <w:t>1) емкостью проводника</w:t>
      </w:r>
    </w:p>
    <w:p w:rsidR="00AB7C1F" w:rsidRPr="00E02511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511">
        <w:rPr>
          <w:rFonts w:ascii="Times New Roman" w:eastAsia="Calibri" w:hAnsi="Times New Roman" w:cs="Times New Roman"/>
          <w:color w:val="000000"/>
          <w:sz w:val="28"/>
          <w:szCs w:val="28"/>
        </w:rPr>
        <w:t>2) проводимостью проводника</w:t>
      </w:r>
    </w:p>
    <w:p w:rsidR="00AB7C1F" w:rsidRPr="00E02511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511">
        <w:rPr>
          <w:rFonts w:ascii="Times New Roman" w:eastAsia="Calibri" w:hAnsi="Times New Roman" w:cs="Times New Roman"/>
          <w:color w:val="000000"/>
          <w:sz w:val="28"/>
          <w:szCs w:val="28"/>
        </w:rPr>
        <w:t>3) индуктивностью проводника</w:t>
      </w:r>
    </w:p>
    <w:p w:rsidR="00AB7C1F" w:rsidRPr="00E02511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511">
        <w:rPr>
          <w:rFonts w:ascii="Times New Roman" w:eastAsia="Calibri" w:hAnsi="Times New Roman" w:cs="Times New Roman"/>
          <w:color w:val="000000"/>
          <w:sz w:val="28"/>
          <w:szCs w:val="28"/>
        </w:rPr>
        <w:t>4) сопротивлением проводника</w:t>
      </w:r>
    </w:p>
    <w:p w:rsidR="00AB7C1F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C1F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C1F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61A" w:rsidRDefault="0009061A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C1F" w:rsidRPr="00AB7C1F" w:rsidRDefault="00AB7C1F" w:rsidP="00AB7C1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C1F" w:rsidRDefault="00AB7C1F" w:rsidP="00AB7C1F">
      <w:pPr>
        <w:rPr>
          <w:rFonts w:ascii="Times New Roman" w:hAnsi="Times New Roman" w:cs="Times New Roman"/>
          <w:b/>
          <w:sz w:val="28"/>
          <w:szCs w:val="28"/>
        </w:rPr>
      </w:pPr>
      <w:r w:rsidRPr="00C20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Вариант № 3</w:t>
      </w:r>
    </w:p>
    <w:p w:rsidR="00E02511" w:rsidRPr="00E02511" w:rsidRDefault="00E02511" w:rsidP="00E02511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E02511">
        <w:rPr>
          <w:b/>
          <w:color w:val="000000"/>
          <w:sz w:val="28"/>
          <w:szCs w:val="28"/>
        </w:rPr>
        <w:t>1. В чём измеряется электрическая мощность?</w:t>
      </w:r>
    </w:p>
    <w:p w:rsidR="00E02511" w:rsidRPr="00E02511" w:rsidRDefault="00E02511" w:rsidP="00E02511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  <w:sz w:val="28"/>
          <w:szCs w:val="28"/>
        </w:rPr>
      </w:pPr>
      <w:r w:rsidRPr="00E02511">
        <w:rPr>
          <w:color w:val="000000"/>
          <w:sz w:val="28"/>
          <w:szCs w:val="28"/>
        </w:rPr>
        <w:t>А) Амперы</w:t>
      </w:r>
    </w:p>
    <w:p w:rsidR="00E02511" w:rsidRPr="00E02511" w:rsidRDefault="00E02511" w:rsidP="00E02511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  <w:sz w:val="28"/>
          <w:szCs w:val="28"/>
        </w:rPr>
      </w:pPr>
      <w:r w:rsidRPr="00E02511">
        <w:rPr>
          <w:color w:val="000000"/>
          <w:sz w:val="28"/>
          <w:szCs w:val="28"/>
        </w:rPr>
        <w:t xml:space="preserve"> Б) Ватты</w:t>
      </w:r>
    </w:p>
    <w:p w:rsidR="00E02511" w:rsidRDefault="00E02511" w:rsidP="00E02511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  <w:sz w:val="28"/>
          <w:szCs w:val="28"/>
        </w:rPr>
      </w:pPr>
      <w:r w:rsidRPr="00E02511">
        <w:rPr>
          <w:color w:val="000000"/>
          <w:sz w:val="28"/>
          <w:szCs w:val="28"/>
        </w:rPr>
        <w:t xml:space="preserve"> В) Вольты</w:t>
      </w:r>
    </w:p>
    <w:p w:rsidR="003D51B2" w:rsidRP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3D51B2">
        <w:rPr>
          <w:color w:val="000000"/>
          <w:sz w:val="28"/>
          <w:szCs w:val="28"/>
        </w:rPr>
        <w:t>) Радиан</w:t>
      </w:r>
    </w:p>
    <w:p w:rsidR="003D51B2" w:rsidRPr="00E02511" w:rsidRDefault="003D51B2" w:rsidP="00E02511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  <w:sz w:val="28"/>
          <w:szCs w:val="28"/>
        </w:rPr>
      </w:pPr>
    </w:p>
    <w:p w:rsidR="00E02511" w:rsidRPr="00E02511" w:rsidRDefault="003779B7" w:rsidP="00E0251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02511" w:rsidRPr="00E02511">
        <w:rPr>
          <w:rFonts w:ascii="Times New Roman" w:eastAsia="Calibri" w:hAnsi="Times New Roman" w:cs="Times New Roman"/>
          <w:b/>
          <w:sz w:val="28"/>
          <w:szCs w:val="28"/>
        </w:rPr>
        <w:t>. Относительно устройства асинхронного двигателя с короткозамкнутым ротором неверным является утверждение, что…</w:t>
      </w:r>
    </w:p>
    <w:p w:rsidR="00E02511" w:rsidRPr="00E02511" w:rsidRDefault="00E02511" w:rsidP="00E025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E02511">
        <w:rPr>
          <w:rFonts w:ascii="Times New Roman" w:eastAsia="Calibri" w:hAnsi="Times New Roman" w:cs="Times New Roman"/>
          <w:sz w:val="28"/>
          <w:szCs w:val="28"/>
        </w:rPr>
        <w:t>)  обмотки статора и ротора не имеют электрической цепи</w:t>
      </w:r>
    </w:p>
    <w:p w:rsidR="00E02511" w:rsidRPr="00E02511" w:rsidRDefault="00E02511" w:rsidP="00E02511">
      <w:pPr>
        <w:rPr>
          <w:rFonts w:ascii="Times New Roman" w:eastAsia="Calibri" w:hAnsi="Times New Roman" w:cs="Times New Roman"/>
          <w:sz w:val="28"/>
          <w:szCs w:val="28"/>
        </w:rPr>
      </w:pPr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)  ротор имеет обмотку, состоящую из медных или алюминиевых стержней,        </w:t>
      </w:r>
    </w:p>
    <w:p w:rsidR="00E02511" w:rsidRPr="00E02511" w:rsidRDefault="00E02511" w:rsidP="00E02511">
      <w:pPr>
        <w:rPr>
          <w:rFonts w:ascii="Times New Roman" w:eastAsia="Calibri" w:hAnsi="Times New Roman" w:cs="Times New Roman"/>
          <w:sz w:val="28"/>
          <w:szCs w:val="28"/>
        </w:rPr>
      </w:pPr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02511">
        <w:rPr>
          <w:rFonts w:ascii="Times New Roman" w:eastAsia="Calibri" w:hAnsi="Times New Roman" w:cs="Times New Roman"/>
          <w:sz w:val="28"/>
          <w:szCs w:val="28"/>
        </w:rPr>
        <w:t>замкнутых</w:t>
      </w:r>
      <w:proofErr w:type="gramEnd"/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 накоротко торцевыми кольцами</w:t>
      </w:r>
    </w:p>
    <w:p w:rsidR="00E02511" w:rsidRPr="00E02511" w:rsidRDefault="00E02511" w:rsidP="00E025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)  цилиндрический сердечник ротора набирается из отдельных листов </w:t>
      </w:r>
      <w:proofErr w:type="gramStart"/>
      <w:r w:rsidRPr="00E02511">
        <w:rPr>
          <w:rFonts w:ascii="Times New Roman" w:eastAsia="Calibri" w:hAnsi="Times New Roman" w:cs="Times New Roman"/>
          <w:sz w:val="28"/>
          <w:szCs w:val="28"/>
        </w:rPr>
        <w:t>электрической</w:t>
      </w:r>
      <w:proofErr w:type="gramEnd"/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02511" w:rsidRPr="00E02511" w:rsidRDefault="00E02511" w:rsidP="00E02511">
      <w:pPr>
        <w:rPr>
          <w:rFonts w:ascii="Times New Roman" w:eastAsia="Calibri" w:hAnsi="Times New Roman" w:cs="Times New Roman"/>
          <w:sz w:val="28"/>
          <w:szCs w:val="28"/>
        </w:rPr>
      </w:pPr>
      <w:r w:rsidRPr="00E02511">
        <w:rPr>
          <w:rFonts w:ascii="Times New Roman" w:eastAsia="Calibri" w:hAnsi="Times New Roman" w:cs="Times New Roman"/>
          <w:sz w:val="28"/>
          <w:szCs w:val="28"/>
        </w:rPr>
        <w:t xml:space="preserve">        цепи</w:t>
      </w:r>
    </w:p>
    <w:p w:rsidR="00E02511" w:rsidRPr="00E02511" w:rsidRDefault="003779B7" w:rsidP="00E025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2511">
        <w:rPr>
          <w:rFonts w:ascii="Times New Roman" w:eastAsia="Calibri" w:hAnsi="Times New Roman" w:cs="Times New Roman"/>
          <w:sz w:val="28"/>
          <w:szCs w:val="28"/>
        </w:rPr>
        <w:t>Г</w:t>
      </w:r>
      <w:r w:rsidR="00E02511" w:rsidRPr="00E02511">
        <w:rPr>
          <w:rFonts w:ascii="Times New Roman" w:eastAsia="Calibri" w:hAnsi="Times New Roman" w:cs="Times New Roman"/>
          <w:sz w:val="28"/>
          <w:szCs w:val="28"/>
        </w:rPr>
        <w:t>)  статор выполняется сплошным, путем отливки</w:t>
      </w:r>
    </w:p>
    <w:p w:rsidR="003779B7" w:rsidRPr="003779B7" w:rsidRDefault="003779B7" w:rsidP="003779B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79B7">
        <w:rPr>
          <w:rFonts w:ascii="Times New Roman" w:eastAsia="Calibri" w:hAnsi="Times New Roman" w:cs="Times New Roman"/>
          <w:b/>
          <w:sz w:val="28"/>
          <w:szCs w:val="28"/>
        </w:rPr>
        <w:t xml:space="preserve">3. Если номинальная частота вращения асинхронного двигателя составляет </w:t>
      </w:r>
      <w:r w:rsidRPr="003779B7">
        <w:rPr>
          <w:rFonts w:ascii="Times New Roman" w:eastAsia="Calibri" w:hAnsi="Times New Roman" w:cs="Times New Roman"/>
          <w:b/>
          <w:position w:val="-10"/>
          <w:sz w:val="28"/>
          <w:szCs w:val="28"/>
        </w:rPr>
        <w:object w:dxaOrig="1860" w:dyaOrig="340">
          <v:shape id="_x0000_i1031" type="#_x0000_t75" style="width:92.7pt;height:17.4pt" o:ole="">
            <v:imagedata r:id="rId10" o:title=""/>
          </v:shape>
          <o:OLEObject Type="Embed" ProgID="Equation.3" ShapeID="_x0000_i1031" DrawAspect="Content" ObjectID="_1620478849" r:id="rId11"/>
        </w:object>
      </w:r>
      <w:r w:rsidRPr="003779B7">
        <w:rPr>
          <w:rFonts w:ascii="Times New Roman" w:eastAsia="Calibri" w:hAnsi="Times New Roman" w:cs="Times New Roman"/>
          <w:b/>
          <w:sz w:val="28"/>
          <w:szCs w:val="28"/>
        </w:rPr>
        <w:t>, то частота вращения магнитного поля статора составит…</w:t>
      </w:r>
    </w:p>
    <w:p w:rsidR="003779B7" w:rsidRPr="003779B7" w:rsidRDefault="003779B7" w:rsidP="003779B7">
      <w:pPr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А)  3000 </w:t>
      </w:r>
      <w:proofErr w:type="gramStart"/>
      <w:r w:rsidRPr="003779B7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/мин  </w:t>
      </w:r>
    </w:p>
    <w:p w:rsidR="003779B7" w:rsidRPr="003779B7" w:rsidRDefault="003779B7" w:rsidP="003779B7">
      <w:pPr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Б)  750 </w:t>
      </w:r>
      <w:proofErr w:type="gramStart"/>
      <w:r w:rsidRPr="003779B7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/мин        </w:t>
      </w:r>
    </w:p>
    <w:p w:rsidR="003779B7" w:rsidRPr="003779B7" w:rsidRDefault="003779B7" w:rsidP="003779B7">
      <w:pPr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В)  600 </w:t>
      </w:r>
      <w:proofErr w:type="gramStart"/>
      <w:r w:rsidRPr="003779B7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/мин                </w:t>
      </w:r>
    </w:p>
    <w:p w:rsidR="003779B7" w:rsidRPr="003779B7" w:rsidRDefault="003779B7" w:rsidP="003779B7">
      <w:pPr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Г)  1500 </w:t>
      </w:r>
      <w:proofErr w:type="gramStart"/>
      <w:r w:rsidRPr="003779B7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3779B7">
        <w:rPr>
          <w:rFonts w:ascii="Times New Roman" w:eastAsia="Calibri" w:hAnsi="Times New Roman" w:cs="Times New Roman"/>
          <w:sz w:val="24"/>
          <w:szCs w:val="24"/>
        </w:rPr>
        <w:t>/мин</w:t>
      </w:r>
    </w:p>
    <w:p w:rsidR="003779B7" w:rsidRPr="003779B7" w:rsidRDefault="003779B7" w:rsidP="003779B7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 w:rsidRPr="003779B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77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779B7">
        <w:rPr>
          <w:rFonts w:ascii="Times New Roman" w:eastAsia="Calibri" w:hAnsi="Times New Roman" w:cs="Times New Roman"/>
          <w:b/>
          <w:sz w:val="28"/>
          <w:szCs w:val="28"/>
        </w:rPr>
        <w:t>Асинхронной машине принадлежат узлы…</w:t>
      </w:r>
    </w:p>
    <w:p w:rsidR="003779B7" w:rsidRPr="003779B7" w:rsidRDefault="003779B7" w:rsidP="003779B7">
      <w:pPr>
        <w:spacing w:before="80" w:after="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79B7">
        <w:rPr>
          <w:rFonts w:ascii="Calibri" w:eastAsia="Calibri" w:hAnsi="Calibri" w:cs="Times New Roman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779B7">
        <w:rPr>
          <w:rFonts w:ascii="Times New Roman" w:eastAsia="Calibri" w:hAnsi="Times New Roman" w:cs="Times New Roman"/>
          <w:sz w:val="24"/>
          <w:szCs w:val="24"/>
        </w:rPr>
        <w:t>) статор с трехфазной обмоткой, неявнополюсный ротор с двумя контактными</w:t>
      </w:r>
    </w:p>
    <w:p w:rsidR="003779B7" w:rsidRPr="003779B7" w:rsidRDefault="003779B7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        кольцами</w:t>
      </w:r>
    </w:p>
    <w:p w:rsidR="003779B7" w:rsidRPr="003779B7" w:rsidRDefault="003779B7" w:rsidP="003779B7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Б</w:t>
      </w:r>
      <w:r w:rsidRPr="003779B7">
        <w:rPr>
          <w:rFonts w:ascii="Times New Roman" w:eastAsia="Calibri" w:hAnsi="Times New Roman" w:cs="Times New Roman"/>
          <w:sz w:val="24"/>
          <w:szCs w:val="24"/>
        </w:rPr>
        <w:t>) статор с трехфазной обмоткой, якорь с коллектором</w:t>
      </w:r>
    </w:p>
    <w:p w:rsidR="003779B7" w:rsidRPr="003779B7" w:rsidRDefault="003779B7" w:rsidP="003779B7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</w:t>
      </w: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) статор с трехфазной обмоткой, </w:t>
      </w:r>
      <w:proofErr w:type="spellStart"/>
      <w:r w:rsidRPr="003779B7">
        <w:rPr>
          <w:rFonts w:ascii="Times New Roman" w:eastAsia="Calibri" w:hAnsi="Times New Roman" w:cs="Times New Roman"/>
          <w:sz w:val="24"/>
          <w:szCs w:val="24"/>
        </w:rPr>
        <w:t>явнополюсный</w:t>
      </w:r>
      <w:proofErr w:type="spellEnd"/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ротор с двумя контактными кольцами</w:t>
      </w:r>
    </w:p>
    <w:p w:rsidR="003779B7" w:rsidRPr="003779B7" w:rsidRDefault="003779B7" w:rsidP="003779B7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Г</w:t>
      </w: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) статор с трехфазной обмоткой, ротор с короткозамкнутой обмоткой, ротор </w:t>
      </w:r>
      <w:proofErr w:type="gramStart"/>
      <w:r w:rsidRPr="003779B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779B7" w:rsidRPr="003779B7" w:rsidRDefault="003779B7" w:rsidP="003779B7">
      <w:pPr>
        <w:tabs>
          <w:tab w:val="left" w:pos="1515"/>
        </w:tabs>
        <w:rPr>
          <w:rFonts w:ascii="Times New Roman" w:eastAsia="Calibri" w:hAnsi="Times New Roman" w:cs="Times New Roman"/>
          <w:sz w:val="24"/>
          <w:szCs w:val="24"/>
        </w:rPr>
      </w:pPr>
      <w:r w:rsidRPr="003779B7">
        <w:rPr>
          <w:rFonts w:ascii="Times New Roman" w:eastAsia="Calibri" w:hAnsi="Times New Roman" w:cs="Times New Roman"/>
          <w:sz w:val="24"/>
          <w:szCs w:val="24"/>
        </w:rPr>
        <w:t xml:space="preserve">         трехфазной обмоткой и тремя контактными кольцами</w:t>
      </w:r>
    </w:p>
    <w:p w:rsidR="003779B7" w:rsidRPr="003779B7" w:rsidRDefault="003779B7" w:rsidP="003779B7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 w:rsidRPr="003779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Pr="00377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779B7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вращения магнитного поля статора асинхронного двигателя зависит </w:t>
      </w:r>
      <w:proofErr w:type="gramStart"/>
      <w:r w:rsidRPr="003779B7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3779B7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3779B7" w:rsidRPr="003779B7" w:rsidRDefault="003D51B2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А</w:t>
      </w:r>
      <w:r w:rsidR="003779B7" w:rsidRPr="003779B7">
        <w:rPr>
          <w:rFonts w:ascii="Times New Roman" w:eastAsia="Calibri" w:hAnsi="Times New Roman" w:cs="Times New Roman"/>
          <w:sz w:val="24"/>
          <w:szCs w:val="24"/>
        </w:rPr>
        <w:t>) величины подводимого напряжения</w:t>
      </w:r>
    </w:p>
    <w:p w:rsidR="003779B7" w:rsidRPr="003779B7" w:rsidRDefault="003D51B2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Б</w:t>
      </w:r>
      <w:r w:rsidR="003779B7" w:rsidRPr="003779B7">
        <w:rPr>
          <w:rFonts w:ascii="Times New Roman" w:eastAsia="Calibri" w:hAnsi="Times New Roman" w:cs="Times New Roman"/>
          <w:sz w:val="24"/>
          <w:szCs w:val="24"/>
        </w:rPr>
        <w:t>) частоты питающей сети</w:t>
      </w:r>
    </w:p>
    <w:p w:rsidR="003779B7" w:rsidRPr="003779B7" w:rsidRDefault="003D51B2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</w:t>
      </w:r>
      <w:r w:rsidR="003779B7" w:rsidRPr="003779B7">
        <w:rPr>
          <w:rFonts w:ascii="Times New Roman" w:eastAsia="Calibri" w:hAnsi="Times New Roman" w:cs="Times New Roman"/>
          <w:sz w:val="24"/>
          <w:szCs w:val="24"/>
        </w:rPr>
        <w:t>) порядка чередования фаз обмотки статора</w:t>
      </w:r>
    </w:p>
    <w:p w:rsidR="003779B7" w:rsidRDefault="003D51B2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Г</w:t>
      </w:r>
      <w:r w:rsidR="003779B7" w:rsidRPr="003779B7">
        <w:rPr>
          <w:rFonts w:ascii="Times New Roman" w:eastAsia="Calibri" w:hAnsi="Times New Roman" w:cs="Times New Roman"/>
          <w:sz w:val="24"/>
          <w:szCs w:val="24"/>
        </w:rPr>
        <w:t>) величины подводимого тока</w:t>
      </w:r>
    </w:p>
    <w:p w:rsidR="003D51B2" w:rsidRPr="003779B7" w:rsidRDefault="003D51B2" w:rsidP="003779B7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</w:p>
    <w:p w:rsidR="003D51B2" w:rsidRP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3D51B2">
        <w:rPr>
          <w:b/>
          <w:color w:val="000000"/>
          <w:sz w:val="28"/>
          <w:szCs w:val="28"/>
        </w:rPr>
        <w:t>6. Какие существуют типы электродвигателей:</w:t>
      </w:r>
    </w:p>
    <w:p w:rsidR="003D51B2" w:rsidRP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proofErr w:type="gramStart"/>
      <w:r w:rsidRPr="003D51B2">
        <w:rPr>
          <w:color w:val="000000"/>
        </w:rPr>
        <w:t>А) Синхронные, фазные, внутреннего горения</w:t>
      </w:r>
      <w:proofErr w:type="gramEnd"/>
    </w:p>
    <w:p w:rsidR="003D51B2" w:rsidRP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r w:rsidRPr="003D51B2">
        <w:rPr>
          <w:color w:val="000000"/>
        </w:rPr>
        <w:t>Б) Синхронные, Асинхронные, ДПТ</w:t>
      </w:r>
    </w:p>
    <w:p w:rsid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r w:rsidRPr="003D51B2">
        <w:rPr>
          <w:color w:val="000000"/>
        </w:rPr>
        <w:t>В) РБП, DVD, BBC</w:t>
      </w:r>
    </w:p>
    <w:p w:rsidR="003D51B2" w:rsidRPr="003D51B2" w:rsidRDefault="003D51B2" w:rsidP="003D51B2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</w:p>
    <w:p w:rsidR="003D51B2" w:rsidRPr="004B75CD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7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.Назовите величину, обратную сопротивлению, то есть равную 1/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R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:rsidR="003D51B2" w:rsidRPr="004B75CD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Удельное сопротивление  </w:t>
      </w:r>
    </w:p>
    <w:p w:rsidR="003D51B2" w:rsidRPr="004B75CD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Электрическое напряжение </w:t>
      </w:r>
    </w:p>
    <w:p w:rsidR="003D51B2" w:rsidRPr="004B75CD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Абсолютная диэлектрическая проницаемость </w:t>
      </w:r>
    </w:p>
    <w:p w:rsidR="003D51B2" w:rsidRPr="004B75CD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Электрическая прочность</w:t>
      </w:r>
    </w:p>
    <w:p w:rsidR="003D51B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Электропроводность</w:t>
      </w:r>
    </w:p>
    <w:p w:rsidR="00E86191" w:rsidRDefault="00E86191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3D51B2" w:rsidRPr="003D51B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8</w:t>
      </w: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.Какие электродвигатели применяют для компенсации реактивной мощности?</w:t>
      </w:r>
    </w:p>
    <w:p w:rsidR="003D51B2" w:rsidRPr="003F6FF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Асинхронные электродвигатели</w:t>
      </w:r>
    </w:p>
    <w:p w:rsidR="003D51B2" w:rsidRPr="003F6FF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Коллекторные электродвигатели </w:t>
      </w:r>
    </w:p>
    <w:p w:rsidR="003D51B2" w:rsidRPr="003F6FF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Синхронные электродвигатели</w:t>
      </w:r>
    </w:p>
    <w:p w:rsidR="003D51B2" w:rsidRPr="003F6FF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Многофункциональные электродвигатели</w:t>
      </w:r>
    </w:p>
    <w:p w:rsidR="003D51B2" w:rsidRDefault="003D51B2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Сверхзвуковые электродвигатели </w:t>
      </w:r>
    </w:p>
    <w:p w:rsidR="00940947" w:rsidRDefault="00940947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940947" w:rsidRPr="00940947" w:rsidRDefault="00940947" w:rsidP="00940947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 w:rsidRPr="00940947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9409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40947">
        <w:rPr>
          <w:rFonts w:ascii="Times New Roman" w:eastAsia="Calibri" w:hAnsi="Times New Roman" w:cs="Times New Roman"/>
          <w:b/>
          <w:sz w:val="28"/>
          <w:szCs w:val="28"/>
        </w:rPr>
        <w:t>Провода одинакового диаметра и длины из разных материалов при одном и том же токе нагреваются следующим образом…</w:t>
      </w:r>
    </w:p>
    <w:p w:rsidR="00940947" w:rsidRPr="00940947" w:rsidRDefault="00940947" w:rsidP="00940947">
      <w:pPr>
        <w:spacing w:before="80" w:after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А</w:t>
      </w:r>
      <w:r w:rsidRPr="00940947">
        <w:rPr>
          <w:rFonts w:ascii="Times New Roman" w:eastAsia="Calibri" w:hAnsi="Times New Roman" w:cs="Times New Roman"/>
          <w:sz w:val="28"/>
          <w:szCs w:val="28"/>
        </w:rPr>
        <w:t>) самая высокая температура у медного провода</w:t>
      </w:r>
    </w:p>
    <w:p w:rsidR="00940947" w:rsidRPr="00940947" w:rsidRDefault="00940947" w:rsidP="009409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Б</w:t>
      </w:r>
      <w:r w:rsidRPr="00940947">
        <w:rPr>
          <w:rFonts w:ascii="Times New Roman" w:eastAsia="Calibri" w:hAnsi="Times New Roman" w:cs="Times New Roman"/>
          <w:sz w:val="28"/>
          <w:szCs w:val="28"/>
        </w:rPr>
        <w:t>) самая высокая температура у алюминиевого провода</w:t>
      </w:r>
    </w:p>
    <w:p w:rsidR="00940947" w:rsidRDefault="00940947" w:rsidP="009409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</w:t>
      </w:r>
      <w:r w:rsidRPr="00940947">
        <w:rPr>
          <w:rFonts w:ascii="Times New Roman" w:eastAsia="Calibri" w:hAnsi="Times New Roman" w:cs="Times New Roman"/>
          <w:sz w:val="28"/>
          <w:szCs w:val="28"/>
        </w:rPr>
        <w:t>) провода нагреваются одинаково</w:t>
      </w:r>
    </w:p>
    <w:p w:rsidR="00940947" w:rsidRDefault="00940947" w:rsidP="009409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Г) самая высокая температура у стального провода</w:t>
      </w:r>
    </w:p>
    <w:p w:rsidR="0009061A" w:rsidRDefault="0009061A" w:rsidP="00940947">
      <w:pPr>
        <w:rPr>
          <w:rFonts w:ascii="Times New Roman" w:eastAsia="Calibri" w:hAnsi="Times New Roman" w:cs="Times New Roman"/>
          <w:sz w:val="28"/>
          <w:szCs w:val="28"/>
        </w:rPr>
      </w:pPr>
    </w:p>
    <w:p w:rsidR="0009061A" w:rsidRDefault="0009061A" w:rsidP="00940947">
      <w:pPr>
        <w:rPr>
          <w:rFonts w:ascii="Times New Roman" w:eastAsia="Calibri" w:hAnsi="Times New Roman" w:cs="Times New Roman"/>
          <w:sz w:val="28"/>
          <w:szCs w:val="28"/>
        </w:rPr>
      </w:pPr>
    </w:p>
    <w:p w:rsidR="0009061A" w:rsidRDefault="0009061A" w:rsidP="00940947">
      <w:pPr>
        <w:rPr>
          <w:rFonts w:ascii="Times New Roman" w:eastAsia="Calibri" w:hAnsi="Times New Roman" w:cs="Times New Roman"/>
          <w:sz w:val="28"/>
          <w:szCs w:val="28"/>
        </w:rPr>
      </w:pPr>
    </w:p>
    <w:p w:rsidR="00940947" w:rsidRPr="00940947" w:rsidRDefault="00940947" w:rsidP="00940947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 w:rsidRPr="009409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10. Активную мощность </w:t>
      </w:r>
      <w:proofErr w:type="gramStart"/>
      <w:r w:rsidRPr="0094094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940947">
        <w:rPr>
          <w:rFonts w:ascii="Times New Roman" w:eastAsia="Calibri" w:hAnsi="Times New Roman" w:cs="Times New Roman"/>
          <w:b/>
          <w:sz w:val="28"/>
          <w:szCs w:val="28"/>
        </w:rPr>
        <w:t xml:space="preserve"> цепи синусоидального тока можно определить по формуле…</w:t>
      </w:r>
    </w:p>
    <w:p w:rsidR="00940947" w:rsidRPr="00940947" w:rsidRDefault="00940947" w:rsidP="00940947">
      <w:pPr>
        <w:ind w:left="72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А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</w:rPr>
        <w:t>=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UI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cos</w:t>
      </w:r>
      <w:proofErr w:type="spellEnd"/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φ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         </w:t>
      </w:r>
    </w:p>
    <w:p w:rsidR="00940947" w:rsidRPr="00940947" w:rsidRDefault="00940947" w:rsidP="00940947">
      <w:pPr>
        <w:ind w:left="720"/>
        <w:rPr>
          <w:rFonts w:ascii="Calibri" w:eastAsia="Calibri" w:hAnsi="Calibri" w:cs="Times New Roman"/>
          <w:iCs/>
          <w:sz w:val="24"/>
          <w:szCs w:val="24"/>
        </w:rPr>
      </w:pP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Б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</w:rPr>
        <w:t>=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UI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sin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φ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   </w:t>
      </w:r>
    </w:p>
    <w:p w:rsidR="00940947" w:rsidRPr="00940947" w:rsidRDefault="00940947" w:rsidP="00940947">
      <w:pPr>
        <w:ind w:left="720"/>
        <w:rPr>
          <w:rFonts w:ascii="Calibri" w:eastAsia="Calibri" w:hAnsi="Calibri" w:cs="Times New Roman"/>
          <w:iCs/>
          <w:sz w:val="24"/>
          <w:szCs w:val="24"/>
          <w:lang w:val="en-US"/>
        </w:rPr>
      </w:pPr>
      <w:r>
        <w:rPr>
          <w:rFonts w:ascii="Calibri" w:eastAsia="Calibri" w:hAnsi="Calibri" w:cs="Times New Roman"/>
          <w:iCs/>
          <w:sz w:val="24"/>
          <w:szCs w:val="24"/>
        </w:rPr>
        <w:t>В</w:t>
      </w:r>
      <w:r w:rsidRPr="00940947">
        <w:rPr>
          <w:rFonts w:ascii="Calibri" w:eastAsia="Calibri" w:hAnsi="Calibri" w:cs="Times New Roman"/>
          <w:iCs/>
          <w:sz w:val="24"/>
          <w:szCs w:val="24"/>
          <w:lang w:val="en-US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=UI </w:t>
      </w:r>
      <w:proofErr w:type="spellStart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cos</w:t>
      </w:r>
      <w:proofErr w:type="spellEnd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 φ +  </w:t>
      </w:r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=UI sin φ</w:t>
      </w:r>
      <w:r w:rsidRPr="00940947">
        <w:rPr>
          <w:rFonts w:ascii="Calibri" w:eastAsia="Calibri" w:hAnsi="Calibri" w:cs="Times New Roman"/>
          <w:iCs/>
          <w:sz w:val="24"/>
          <w:szCs w:val="24"/>
          <w:lang w:val="en-US"/>
        </w:rPr>
        <w:t xml:space="preserve">       </w:t>
      </w:r>
    </w:p>
    <w:p w:rsidR="00940947" w:rsidRPr="00940947" w:rsidRDefault="00940947" w:rsidP="00940947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940947">
        <w:rPr>
          <w:b/>
          <w:color w:val="000000"/>
          <w:sz w:val="28"/>
          <w:szCs w:val="28"/>
        </w:rPr>
        <w:t>11. Какому числу равно среднее бытовое напряжение электросети?</w:t>
      </w:r>
    </w:p>
    <w:p w:rsidR="00940947" w:rsidRPr="00940947" w:rsidRDefault="00940947" w:rsidP="00940947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r w:rsidRPr="00940947">
        <w:rPr>
          <w:color w:val="000000"/>
        </w:rPr>
        <w:t>А) 360В</w:t>
      </w:r>
    </w:p>
    <w:p w:rsidR="00940947" w:rsidRPr="00940947" w:rsidRDefault="00940947" w:rsidP="00940947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r w:rsidRPr="00940947">
        <w:rPr>
          <w:color w:val="000000"/>
        </w:rPr>
        <w:t xml:space="preserve"> Б) 220</w:t>
      </w:r>
      <w:proofErr w:type="gramStart"/>
      <w:r w:rsidRPr="00940947">
        <w:rPr>
          <w:color w:val="000000"/>
        </w:rPr>
        <w:t xml:space="preserve"> В</w:t>
      </w:r>
      <w:proofErr w:type="gramEnd"/>
    </w:p>
    <w:p w:rsidR="00940947" w:rsidRPr="00940947" w:rsidRDefault="00940947" w:rsidP="00940947">
      <w:pPr>
        <w:pStyle w:val="a4"/>
        <w:shd w:val="clear" w:color="auto" w:fill="FFFFFF"/>
        <w:spacing w:before="0" w:beforeAutospacing="0" w:after="83" w:afterAutospacing="0" w:line="166" w:lineRule="atLeast"/>
        <w:jc w:val="both"/>
        <w:textAlignment w:val="baseline"/>
        <w:rPr>
          <w:color w:val="000000"/>
        </w:rPr>
      </w:pPr>
      <w:r w:rsidRPr="00940947">
        <w:rPr>
          <w:color w:val="000000"/>
        </w:rPr>
        <w:t xml:space="preserve"> В) 320В</w:t>
      </w:r>
    </w:p>
    <w:p w:rsidR="00940947" w:rsidRPr="004849E5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12</w:t>
      </w:r>
      <w:r w:rsidRPr="004849E5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b/>
          <w:sz w:val="28"/>
          <w:szCs w:val="28"/>
        </w:rPr>
        <w:t>Электрическую машину называют ……… потому, что её ротор вращается с той же скоростью, что и вращающийся магнитный поток, созданный током в обмотке статора.</w:t>
      </w:r>
    </w:p>
    <w:p w:rsidR="00940947" w:rsidRPr="004849E5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Коллекторной</w:t>
      </w:r>
    </w:p>
    <w:p w:rsidR="00940947" w:rsidRPr="004849E5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Не подвижной </w:t>
      </w:r>
    </w:p>
    <w:p w:rsidR="00940947" w:rsidRPr="004849E5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Асинхронной </w:t>
      </w:r>
    </w:p>
    <w:p w:rsidR="00940947" w:rsidRPr="004849E5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 xml:space="preserve">Синхронной </w:t>
      </w:r>
    </w:p>
    <w:p w:rsidR="00940947" w:rsidRDefault="00940947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849E5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849E5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4849E5">
        <w:rPr>
          <w:rFonts w:ascii="Times New Roman CYR" w:eastAsia="Calibri" w:hAnsi="Times New Roman CYR" w:cs="Times New Roman CYR"/>
          <w:sz w:val="28"/>
          <w:szCs w:val="28"/>
        </w:rPr>
        <w:t>Очень подвижной</w:t>
      </w:r>
      <w:proofErr w:type="gramEnd"/>
    </w:p>
    <w:p w:rsidR="00F02464" w:rsidRDefault="00F02464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F02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формуле для активной мощности симметричной трехфазной цепи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F02464">
        <w:rPr>
          <w:rFonts w:ascii="Times New Roman" w:eastAsia="Times New Roman" w:hAnsi="Times New Roman" w:cs="Times New Roman"/>
          <w:b/>
          <w:position w:val="-8"/>
          <w:sz w:val="28"/>
          <w:szCs w:val="28"/>
          <w:lang w:val="en-US" w:eastAsia="ru-RU"/>
        </w:rPr>
        <w:object w:dxaOrig="360" w:dyaOrig="360">
          <v:shape id="_x0000_i1032" type="#_x0000_t75" style="width:18.2pt;height:18.2pt" o:ole="">
            <v:imagedata r:id="rId12" o:title=""/>
          </v:shape>
          <o:OLEObject Type="Embed" ProgID="Equation.3" ShapeID="_x0000_i1032" DrawAspect="Content" ObjectID="_1620478850" r:id="rId13"/>
        </w:objec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UI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cos</w:t>
      </w:r>
      <w:proofErr w:type="spellEnd"/>
      <w:r w:rsidRPr="00F02464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en-US" w:eastAsia="ru-RU"/>
        </w:rPr>
        <w:object w:dxaOrig="220" w:dyaOrig="260">
          <v:shape id="_x0000_i1033" type="#_x0000_t75" style="width:10.75pt;height:13.25pt" o:ole="">
            <v:imagedata r:id="rId14" o:title=""/>
          </v:shape>
          <o:OLEObject Type="Embed" ProgID="Equation.3" ShapeID="_x0000_i1033" DrawAspect="Content" ObjectID="_1620478851" r:id="rId15"/>
        </w:objec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понимают…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</w:t>
      </w: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амплитудные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амплитудные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действующие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Г) действующие значения фазных напряжений и тока</w:t>
      </w:r>
    </w:p>
    <w:p w:rsid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F02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при каком соединении (последовательном или параллельном) двух одинаковых резисторов будет выделяться большее количество теплоты и во сколько раз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параллельном соединении в 4 раза</w:t>
      </w:r>
    </w:p>
    <w:p w:rsidR="00F02464" w:rsidRPr="00F02464" w:rsidRDefault="00F02464" w:rsidP="00F02464">
      <w:pPr>
        <w:spacing w:before="80" w:after="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последовательном соединении в 2 раза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параллельном соединении в 2 раза</w:t>
      </w:r>
    </w:p>
    <w:p w:rsid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последовательном соединении в 4 раза</w:t>
      </w:r>
    </w:p>
    <w:p w:rsidR="00C51EF5" w:rsidRDefault="00C51EF5" w:rsidP="00C51EF5">
      <w:pPr>
        <w:spacing w:before="80" w:after="4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C51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скорость вращения поля статора синхронной двухполюсной машины 3000 </w:t>
      </w:r>
      <w:proofErr w:type="gramStart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gramStart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proofErr w:type="gramEnd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то номинальная скорость вращения ротора…</w:t>
      </w:r>
    </w:p>
    <w:p w:rsidR="00C51EF5" w:rsidRPr="00C51EF5" w:rsidRDefault="00C51EF5" w:rsidP="00C51EF5">
      <w:pPr>
        <w:spacing w:before="80" w:after="4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2940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2000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1000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3000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16.Частота вращения магнитного поля синхронной машины определяется соотношением…</w:t>
      </w:r>
    </w:p>
    <w:p w:rsid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80" w:dyaOrig="660">
          <v:shape id="_x0000_i1034" type="#_x0000_t75" style="width:48.85pt;height:33.1pt" o:ole="">
            <v:imagedata r:id="rId16" o:title=""/>
          </v:shape>
          <o:OLEObject Type="Embed" ProgID="Equation.3" ShapeID="_x0000_i1034" DrawAspect="Content" ObjectID="_1620478852" r:id="rId1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20" w:dyaOrig="360">
          <v:shape id="_x0000_i1035" type="#_x0000_t75" style="width:51.3pt;height:18.2pt" o:ole="">
            <v:imagedata r:id="rId18" o:title=""/>
          </v:shape>
          <o:OLEObject Type="Embed" ProgID="Equation.3" ShapeID="_x0000_i1035" DrawAspect="Content" ObjectID="_1620478853" r:id="rId1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00" w:dyaOrig="360">
          <v:shape id="_x0000_i1036" type="#_x0000_t75" style="width:54.6pt;height:18.2pt" o:ole="">
            <v:imagedata r:id="rId20" o:title=""/>
          </v:shape>
          <o:OLEObject Type="Embed" ProgID="Equation.3" ShapeID="_x0000_i1036" DrawAspect="Content" ObjectID="_1620478854" r:id="rId2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0" w:dyaOrig="620">
          <v:shape id="_x0000_i1037" type="#_x0000_t75" style="width:41.4pt;height:30.6pt" o:ole="">
            <v:imagedata r:id="rId22" o:title=""/>
          </v:shape>
          <o:OLEObject Type="Embed" ProgID="Equation.3" ShapeID="_x0000_i1037" DrawAspect="Content" ObjectID="_1620478855" r:id="rId23"/>
        </w:objec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17.В синхронной машине в режиме двигателя статор подключается </w:t>
      </w:r>
      <w:proofErr w:type="gramStart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источнику однофазных прямоугольных импульсов</w: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источнику однофазного синусоидального тока</w: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источнику постоянного тока</w: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трёхфазному источнику</w:t>
      </w: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Трансформаторы предназначены для преобразования в цепях переменного тока…</w:t>
      </w:r>
    </w:p>
    <w:p w:rsidR="00C51EF5" w:rsidRPr="00C51EF5" w:rsidRDefault="006118C3" w:rsidP="00C51EF5">
      <w:pPr>
        <w:tabs>
          <w:tab w:val="center" w:pos="467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световую</w:t>
      </w:r>
      <w:proofErr w:type="gramEnd"/>
    </w:p>
    <w:p w:rsidR="00C51EF5" w:rsidRPr="00C51EF5" w:rsidRDefault="006118C3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механическую</w:t>
      </w:r>
      <w:proofErr w:type="gramEnd"/>
    </w:p>
    <w:p w:rsidR="00C51EF5" w:rsidRPr="00C51EF5" w:rsidRDefault="006118C3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электрической энергии с одними параметрами напряжения и тока в электрическую энергию с другими параметрами этих величин</w:t>
      </w:r>
    </w:p>
    <w:p w:rsidR="00C51EF5" w:rsidRDefault="006118C3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="00C51EF5"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</w:t>
      </w:r>
      <w:proofErr w:type="gramEnd"/>
    </w:p>
    <w:p w:rsidR="006118C3" w:rsidRDefault="006118C3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19.Если 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1 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число витков первичной обмотки, а 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число витков вторичной обмотки, то однофазный трансформатор является понижающим, когда…</w:t>
      </w:r>
    </w:p>
    <w:p w:rsid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=0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&gt;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20.Трансформаторы необходимы </w:t>
      </w:r>
      <w:proofErr w:type="gramStart"/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экономичной передачи и распределения электроэнергии переменного тока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стабилизации напряжения на нагрузке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стабилизации тока на нагрузке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повышения коэффициента мощности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C51EF5" w:rsidRDefault="006118C3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A" w:rsidRDefault="0009061A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F5" w:rsidRPr="00C51EF5" w:rsidRDefault="00C51EF5" w:rsidP="00C51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Default="006118C3" w:rsidP="006118C3">
      <w:pPr>
        <w:rPr>
          <w:rFonts w:ascii="Times New Roman" w:hAnsi="Times New Roman" w:cs="Times New Roman"/>
          <w:b/>
          <w:sz w:val="28"/>
          <w:szCs w:val="28"/>
        </w:rPr>
      </w:pPr>
      <w:r w:rsidRPr="00C20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Вариант № 4</w:t>
      </w:r>
    </w:p>
    <w:p w:rsidR="00F02464" w:rsidRPr="00F02464" w:rsidRDefault="00F02464" w:rsidP="00F0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трёхфазной цепи нагрузка соединена по схеме «звезда» фазное напряжение 380</w:t>
      </w:r>
      <w:proofErr w:type="gramStart"/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линейное напряжение равно…</w:t>
      </w: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380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127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220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) 660 В</w:t>
      </w:r>
    </w:p>
    <w:p w:rsidR="00C03C03" w:rsidRPr="004849E5" w:rsidRDefault="00C03C03" w:rsidP="0094094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118C3" w:rsidRP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.Если 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1 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число витков первичной обмотки, а 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число витков вторичной обмотки, то однофазный трансформатор является понижающим, когда…</w:t>
      </w:r>
    </w:p>
    <w:p w:rsidR="006118C3" w:rsidRDefault="006118C3" w:rsidP="006118C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=0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ab/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&gt; 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118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</w:p>
    <w:p w:rsidR="00940947" w:rsidRPr="00940947" w:rsidRDefault="00940947" w:rsidP="00940947">
      <w:pPr>
        <w:rPr>
          <w:rFonts w:ascii="Times New Roman" w:eastAsia="Calibri" w:hAnsi="Times New Roman" w:cs="Times New Roman"/>
          <w:sz w:val="28"/>
          <w:szCs w:val="28"/>
        </w:rPr>
      </w:pPr>
    </w:p>
    <w:p w:rsidR="00E86191" w:rsidRPr="00940947" w:rsidRDefault="00E86191" w:rsidP="003D51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A171FD" w:rsidRPr="00C51EF5" w:rsidRDefault="00A171FD" w:rsidP="00A171F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.Частота вращения магнитного поля синхронной машины определяется соотношением…</w:t>
      </w:r>
    </w:p>
    <w:p w:rsidR="00A171FD" w:rsidRDefault="00A171FD" w:rsidP="00A171F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80" w:dyaOrig="660">
          <v:shape id="_x0000_i1038" type="#_x0000_t75" style="width:48.85pt;height:33.1pt" o:ole="">
            <v:imagedata r:id="rId16" o:title=""/>
          </v:shape>
          <o:OLEObject Type="Embed" ProgID="Equation.3" ShapeID="_x0000_i1038" DrawAspect="Content" ObjectID="_1620478856" r:id="rId2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20" w:dyaOrig="360">
          <v:shape id="_x0000_i1039" type="#_x0000_t75" style="width:51.3pt;height:18.2pt" o:ole="">
            <v:imagedata r:id="rId18" o:title=""/>
          </v:shape>
          <o:OLEObject Type="Embed" ProgID="Equation.3" ShapeID="_x0000_i1039" DrawAspect="Content" ObjectID="_1620478857" r:id="rId2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00" w:dyaOrig="360">
          <v:shape id="_x0000_i1040" type="#_x0000_t75" style="width:54.6pt;height:18.2pt" o:ole="">
            <v:imagedata r:id="rId20" o:title=""/>
          </v:shape>
          <o:OLEObject Type="Embed" ProgID="Equation.3" ShapeID="_x0000_i1040" DrawAspect="Content" ObjectID="_1620478858" r:id="rId2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EF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0" w:dyaOrig="620">
          <v:shape id="_x0000_i1041" type="#_x0000_t75" style="width:41.4pt;height:30.6pt" o:ole="">
            <v:imagedata r:id="rId22" o:title=""/>
          </v:shape>
          <o:OLEObject Type="Embed" ProgID="Equation.3" ShapeID="_x0000_i1041" DrawAspect="Content" ObjectID="_1620478859" r:id="rId27"/>
        </w:object>
      </w:r>
    </w:p>
    <w:p w:rsidR="00A171FD" w:rsidRPr="00A171FD" w:rsidRDefault="00A171FD" w:rsidP="00A171FD">
      <w:pPr>
        <w:spacing w:before="8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171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 резисторов с сопротивлениями 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=100 Ом, 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=10 Ом, 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A1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=20 Ом,</w:t>
      </w:r>
      <w:r w:rsidRPr="00A1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1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=500 Ом, </w:t>
      </w:r>
      <w:r w:rsidRPr="00A17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171FD">
        <w:rPr>
          <w:rFonts w:ascii="Times New Roman" w:eastAsia="Times New Roman" w:hAnsi="Times New Roman" w:cs="Times New Roman"/>
          <w:sz w:val="28"/>
          <w:szCs w:val="28"/>
          <w:lang w:eastAsia="ru-RU"/>
        </w:rPr>
        <w:t>= 30 Ом соединены параллельно. Наибольший ток будет наблюдаться…</w:t>
      </w:r>
    </w:p>
    <w:p w:rsidR="00A171FD" w:rsidRPr="00A171FD" w:rsidRDefault="00A171FD" w:rsidP="00A171FD">
      <w:pPr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</w:t>
      </w:r>
      <w:r w:rsidRPr="00A1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Pr="00A17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</w:t>
      </w:r>
      <w:r w:rsidRPr="00A1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Pr="00A17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</w:t>
      </w:r>
      <w:r w:rsidRPr="00A1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один и тот же             Г</w:t>
      </w:r>
      <w:r w:rsidRPr="00A1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Pr="00A17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1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7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171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A171FD" w:rsidRPr="00A171FD" w:rsidRDefault="00A171FD" w:rsidP="00A1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Относительно устройства асинхронного двигателя с короткозамкнутым ротором неверным является утверждение, что…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>)  обмотки статора и ротора не имеют электрической цепи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ротор имеет обмотку, состоящую из медных или алюминиевых стержней,        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замкнутых</w:t>
      </w:r>
      <w:proofErr w:type="gramEnd"/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накоротко торцевыми кольцами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цилиндрический сердечник ротора набирается из отдельных листов </w:t>
      </w:r>
      <w:proofErr w:type="gramStart"/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цепи</w:t>
      </w:r>
    </w:p>
    <w:p w:rsid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>)  статор выполняется сплошным, путем отливки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B8" w:rsidRPr="003972B8" w:rsidRDefault="003972B8" w:rsidP="003972B8">
      <w:pPr>
        <w:spacing w:before="80" w:after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397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9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номинальная частота вращения асинхронного двигателя составляет </w:t>
      </w:r>
      <w:proofErr w:type="gramStart"/>
      <w:r w:rsidRPr="00397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Pr="003972B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н</w:t>
      </w:r>
      <w:r w:rsidRPr="0039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=720об/мин, то частота вращения магнитного поля статора составит…</w:t>
      </w:r>
    </w:p>
    <w:p w:rsidR="003972B8" w:rsidRPr="003972B8" w:rsidRDefault="003972B8" w:rsidP="003972B8">
      <w:pPr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1500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        Б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3000 об/мин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600 об/мин                   Г</w:t>
      </w:r>
      <w:r w:rsidRPr="003972B8">
        <w:rPr>
          <w:rFonts w:ascii="Times New Roman" w:eastAsia="Times New Roman" w:hAnsi="Times New Roman" w:cs="Times New Roman"/>
          <w:sz w:val="24"/>
          <w:szCs w:val="24"/>
          <w:lang w:eastAsia="ru-RU"/>
        </w:rPr>
        <w:t>) 750 об/мин</w:t>
      </w:r>
    </w:p>
    <w:p w:rsidR="003972B8" w:rsidRPr="003972B8" w:rsidRDefault="003972B8" w:rsidP="0039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1" w:rsidRPr="00C51EF5" w:rsidRDefault="00586351" w:rsidP="0058635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Трансформаторы предназначены для преобразования в цепях переменного тока…</w:t>
      </w:r>
    </w:p>
    <w:p w:rsidR="00586351" w:rsidRPr="00C51EF5" w:rsidRDefault="00586351" w:rsidP="00586351">
      <w:pPr>
        <w:tabs>
          <w:tab w:val="center" w:pos="467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световую</w:t>
      </w:r>
      <w:proofErr w:type="gramEnd"/>
    </w:p>
    <w:p w:rsidR="00586351" w:rsidRPr="00C51EF5" w:rsidRDefault="00586351" w:rsidP="0058635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механическую</w:t>
      </w:r>
      <w:proofErr w:type="gramEnd"/>
    </w:p>
    <w:p w:rsidR="00586351" w:rsidRPr="00C51EF5" w:rsidRDefault="00586351" w:rsidP="0058635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электрической энергии с одними параметрами напряжения и тока в электрическую энергию с другими параметрами этих величин</w:t>
      </w:r>
    </w:p>
    <w:p w:rsidR="00586351" w:rsidRDefault="00586351" w:rsidP="0058635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электрической энергии в </w:t>
      </w:r>
      <w:proofErr w:type="gramStart"/>
      <w:r w:rsidRPr="00C51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</w:t>
      </w:r>
      <w:proofErr w:type="gramEnd"/>
    </w:p>
    <w:p w:rsidR="00586351" w:rsidRDefault="00586351" w:rsidP="0058635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1" w:rsidRPr="00F02464" w:rsidRDefault="00586351" w:rsidP="00586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формуле для активной мощности симметричной трехфазной цепи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F02464">
        <w:rPr>
          <w:rFonts w:ascii="Times New Roman" w:eastAsia="Times New Roman" w:hAnsi="Times New Roman" w:cs="Times New Roman"/>
          <w:b/>
          <w:position w:val="-8"/>
          <w:sz w:val="28"/>
          <w:szCs w:val="28"/>
          <w:lang w:val="en-US" w:eastAsia="ru-RU"/>
        </w:rPr>
        <w:object w:dxaOrig="360" w:dyaOrig="360">
          <v:shape id="_x0000_i1042" type="#_x0000_t75" style="width:18.2pt;height:18.2pt" o:ole="">
            <v:imagedata r:id="rId12" o:title=""/>
          </v:shape>
          <o:OLEObject Type="Embed" ProgID="Equation.3" ShapeID="_x0000_i1042" DrawAspect="Content" ObjectID="_1620478860" r:id="rId28"/>
        </w:objec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UI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cos</w:t>
      </w:r>
      <w:proofErr w:type="spellEnd"/>
      <w:r w:rsidRPr="00F02464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en-US" w:eastAsia="ru-RU"/>
        </w:rPr>
        <w:object w:dxaOrig="220" w:dyaOrig="260">
          <v:shape id="_x0000_i1043" type="#_x0000_t75" style="width:10.75pt;height:13.25pt" o:ole="">
            <v:imagedata r:id="rId14" o:title=""/>
          </v:shape>
          <o:OLEObject Type="Embed" ProgID="Equation.3" ShapeID="_x0000_i1043" DrawAspect="Content" ObjectID="_1620478861" r:id="rId29"/>
        </w:objec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0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понимают…</w:t>
      </w:r>
    </w:p>
    <w:p w:rsidR="00586351" w:rsidRPr="00F02464" w:rsidRDefault="00586351" w:rsidP="0058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</w:t>
      </w:r>
      <w:r w:rsidRPr="00F0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амплитудные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586351" w:rsidRPr="00F02464" w:rsidRDefault="00586351" w:rsidP="0058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амплитудные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586351" w:rsidRPr="00F02464" w:rsidRDefault="00586351" w:rsidP="0058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действующие значения </w:t>
      </w:r>
      <w:proofErr w:type="gramStart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586351" w:rsidRDefault="00586351" w:rsidP="0058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Г) действующие значения фазных напряжений и тока</w:t>
      </w:r>
    </w:p>
    <w:p w:rsidR="001114E3" w:rsidRDefault="001114E3" w:rsidP="0058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51" w:rsidRPr="00D902B0" w:rsidRDefault="001114E3" w:rsidP="001114E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9</w:t>
      </w:r>
      <w:r w:rsidR="00586351" w:rsidRPr="00D902B0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="00586351" w:rsidRPr="00D902B0">
        <w:rPr>
          <w:rFonts w:ascii="Times New Roman CYR" w:eastAsia="Calibri" w:hAnsi="Times New Roman CYR" w:cs="Times New Roman CYR"/>
          <w:b/>
          <w:sz w:val="28"/>
          <w:szCs w:val="28"/>
        </w:rPr>
        <w:t>Как называют отношение полезной механической мощности на валу двигателя к затраченной мощности, потребляемой из сети?</w:t>
      </w:r>
    </w:p>
    <w:p w:rsidR="00586351" w:rsidRPr="00D902B0" w:rsidRDefault="00586351" w:rsidP="005863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Равная мощность</w:t>
      </w:r>
    </w:p>
    <w:p w:rsidR="00586351" w:rsidRPr="00D902B0" w:rsidRDefault="00586351" w:rsidP="005863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Электродвижущая сила (</w:t>
      </w:r>
      <w:proofErr w:type="spellStart"/>
      <w:r w:rsidRPr="00D902B0">
        <w:rPr>
          <w:rFonts w:ascii="Times New Roman CYR" w:eastAsia="Calibri" w:hAnsi="Times New Roman CYR" w:cs="Times New Roman CYR"/>
          <w:sz w:val="28"/>
          <w:szCs w:val="28"/>
        </w:rPr>
        <w:t>э.д.</w:t>
      </w:r>
      <w:proofErr w:type="gramStart"/>
      <w:r w:rsidRPr="00D902B0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spellEnd"/>
      <w:proofErr w:type="gramEnd"/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.) </w:t>
      </w:r>
    </w:p>
    <w:p w:rsidR="00586351" w:rsidRDefault="00586351" w:rsidP="005863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Коэффициент </w:t>
      </w:r>
      <w:r>
        <w:rPr>
          <w:rFonts w:ascii="Times New Roman CYR" w:eastAsia="Calibri" w:hAnsi="Times New Roman CYR" w:cs="Times New Roman CYR"/>
          <w:sz w:val="28"/>
          <w:szCs w:val="28"/>
        </w:rPr>
        <w:t>полезного действия (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к.п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.д</w:t>
      </w:r>
      <w:proofErr w:type="spellEnd"/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>)</w:t>
      </w:r>
    </w:p>
    <w:p w:rsidR="00586351" w:rsidRPr="00D902B0" w:rsidRDefault="00586351" w:rsidP="005863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 xml:space="preserve">.Соотношение мощностей </w:t>
      </w:r>
    </w:p>
    <w:p w:rsidR="00586351" w:rsidRPr="00D902B0" w:rsidRDefault="00586351" w:rsidP="005863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902B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902B0">
        <w:rPr>
          <w:rFonts w:ascii="Times New Roman CYR" w:eastAsia="Calibri" w:hAnsi="Times New Roman CYR" w:cs="Times New Roman CYR"/>
          <w:sz w:val="28"/>
          <w:szCs w:val="28"/>
        </w:rPr>
        <w:t>Полезное потребление электрической энергии</w:t>
      </w:r>
    </w:p>
    <w:p w:rsidR="001114E3" w:rsidRPr="003779B7" w:rsidRDefault="00037732" w:rsidP="001114E3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114E3" w:rsidRPr="003779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114E3" w:rsidRPr="00377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114E3" w:rsidRPr="003779B7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вращения магнитного поля статора асинхронного двигателя зависит </w:t>
      </w:r>
      <w:proofErr w:type="gramStart"/>
      <w:r w:rsidR="001114E3" w:rsidRPr="003779B7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="001114E3" w:rsidRPr="003779B7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1114E3" w:rsidRPr="003779B7" w:rsidRDefault="001114E3" w:rsidP="001114E3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А</w:t>
      </w:r>
      <w:r w:rsidRPr="003779B7">
        <w:rPr>
          <w:rFonts w:ascii="Times New Roman" w:eastAsia="Calibri" w:hAnsi="Times New Roman" w:cs="Times New Roman"/>
          <w:sz w:val="24"/>
          <w:szCs w:val="24"/>
        </w:rPr>
        <w:t>) величины подводимого напряжения</w:t>
      </w:r>
    </w:p>
    <w:p w:rsidR="001114E3" w:rsidRPr="003779B7" w:rsidRDefault="001114E3" w:rsidP="001114E3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Б</w:t>
      </w:r>
      <w:r w:rsidRPr="003779B7">
        <w:rPr>
          <w:rFonts w:ascii="Times New Roman" w:eastAsia="Calibri" w:hAnsi="Times New Roman" w:cs="Times New Roman"/>
          <w:sz w:val="24"/>
          <w:szCs w:val="24"/>
        </w:rPr>
        <w:t>) частоты питающей сети</w:t>
      </w:r>
    </w:p>
    <w:p w:rsidR="001114E3" w:rsidRPr="003779B7" w:rsidRDefault="001114E3" w:rsidP="001114E3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</w:t>
      </w:r>
      <w:r w:rsidRPr="003779B7">
        <w:rPr>
          <w:rFonts w:ascii="Times New Roman" w:eastAsia="Calibri" w:hAnsi="Times New Roman" w:cs="Times New Roman"/>
          <w:sz w:val="24"/>
          <w:szCs w:val="24"/>
        </w:rPr>
        <w:t>) порядка чередования фаз обмотки статора</w:t>
      </w:r>
    </w:p>
    <w:p w:rsidR="001114E3" w:rsidRDefault="001114E3" w:rsidP="001114E3">
      <w:pPr>
        <w:spacing w:before="80" w:after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Г</w:t>
      </w:r>
      <w:r w:rsidRPr="003779B7">
        <w:rPr>
          <w:rFonts w:ascii="Times New Roman" w:eastAsia="Calibri" w:hAnsi="Times New Roman" w:cs="Times New Roman"/>
          <w:sz w:val="24"/>
          <w:szCs w:val="24"/>
        </w:rPr>
        <w:t>) величины подводимого тока</w:t>
      </w:r>
    </w:p>
    <w:p w:rsidR="00037732" w:rsidRPr="00037732" w:rsidRDefault="00037732" w:rsidP="00037732">
      <w:pPr>
        <w:pStyle w:val="a4"/>
        <w:shd w:val="clear" w:color="auto" w:fill="F7FBFC"/>
        <w:spacing w:line="259" w:lineRule="atLeast"/>
        <w:rPr>
          <w:b/>
          <w:color w:val="000000"/>
          <w:sz w:val="28"/>
          <w:szCs w:val="28"/>
        </w:rPr>
      </w:pPr>
      <w:r w:rsidRPr="00037732">
        <w:rPr>
          <w:b/>
          <w:color w:val="000000"/>
          <w:sz w:val="28"/>
          <w:szCs w:val="28"/>
        </w:rPr>
        <w:t>11. Технические устройства, в которых используется электромагнитное действие электрического тока:</w:t>
      </w:r>
    </w:p>
    <w:p w:rsidR="00037732" w:rsidRPr="00037732" w:rsidRDefault="00037732" w:rsidP="00037732">
      <w:pPr>
        <w:pStyle w:val="a4"/>
        <w:shd w:val="clear" w:color="auto" w:fill="F7FBFC"/>
        <w:tabs>
          <w:tab w:val="center" w:pos="4677"/>
        </w:tabs>
        <w:spacing w:line="259" w:lineRule="atLeast"/>
        <w:rPr>
          <w:color w:val="000000"/>
        </w:rPr>
      </w:pPr>
      <w:r>
        <w:rPr>
          <w:color w:val="000000"/>
        </w:rPr>
        <w:t>А)</w:t>
      </w:r>
      <w:r w:rsidRPr="00037732">
        <w:rPr>
          <w:color w:val="000000"/>
        </w:rPr>
        <w:t> </w:t>
      </w:r>
      <w:r w:rsidRPr="00037732">
        <w:rPr>
          <w:bCs/>
          <w:color w:val="000000"/>
        </w:rPr>
        <w:t>электрические двигатели и генераторы</w:t>
      </w:r>
      <w:r w:rsidRPr="00037732">
        <w:rPr>
          <w:bCs/>
          <w:color w:val="000000"/>
        </w:rPr>
        <w:tab/>
      </w:r>
    </w:p>
    <w:p w:rsidR="00037732" w:rsidRPr="00037732" w:rsidRDefault="00037732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Б)</w:t>
      </w:r>
      <w:r w:rsidRPr="00037732">
        <w:rPr>
          <w:color w:val="000000"/>
        </w:rPr>
        <w:t xml:space="preserve"> осветительные приборы</w:t>
      </w:r>
    </w:p>
    <w:p w:rsidR="00037732" w:rsidRPr="00037732" w:rsidRDefault="00037732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В)</w:t>
      </w:r>
      <w:r w:rsidRPr="00037732">
        <w:rPr>
          <w:color w:val="000000"/>
        </w:rPr>
        <w:t xml:space="preserve"> нагревательные приборы</w:t>
      </w:r>
    </w:p>
    <w:p w:rsidR="00037732" w:rsidRPr="00037732" w:rsidRDefault="00037732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С)</w:t>
      </w:r>
      <w:r w:rsidRPr="00037732">
        <w:rPr>
          <w:color w:val="000000"/>
        </w:rPr>
        <w:t xml:space="preserve"> линии электропередачи</w:t>
      </w:r>
    </w:p>
    <w:p w:rsidR="00037732" w:rsidRPr="00037732" w:rsidRDefault="00037732" w:rsidP="0003773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</w:t>
      </w:r>
      <w:r w:rsidRPr="000377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Электрический ток измеряется:</w:t>
      </w:r>
    </w:p>
    <w:p w:rsidR="00037732" w:rsidRPr="00037732" w:rsidRDefault="00037732" w:rsidP="000377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>1)  вольтметром</w:t>
      </w:r>
      <w:proofErr w:type="gramStart"/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включаемым параллельно  </w:t>
      </w:r>
    </w:p>
    <w:p w:rsidR="00037732" w:rsidRPr="00037732" w:rsidRDefault="00037732" w:rsidP="000377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амперметром, который включается последовательно </w:t>
      </w:r>
    </w:p>
    <w:p w:rsidR="00037732" w:rsidRPr="00037732" w:rsidRDefault="00037732" w:rsidP="000377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>3)  трансформатором тока</w:t>
      </w:r>
    </w:p>
    <w:p w:rsidR="00037732" w:rsidRPr="00037732" w:rsidRDefault="00037732" w:rsidP="000377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732">
        <w:rPr>
          <w:rFonts w:ascii="Times New Roman" w:eastAsia="Calibri" w:hAnsi="Times New Roman" w:cs="Times New Roman"/>
          <w:color w:val="000000"/>
          <w:sz w:val="24"/>
          <w:szCs w:val="24"/>
        </w:rPr>
        <w:t>4)  измерительным трансформатором</w:t>
      </w:r>
    </w:p>
    <w:p w:rsidR="00037732" w:rsidRPr="00940947" w:rsidRDefault="00037732" w:rsidP="00037732">
      <w:pPr>
        <w:spacing w:before="80" w:after="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940947">
        <w:rPr>
          <w:rFonts w:ascii="Times New Roman" w:eastAsia="Calibri" w:hAnsi="Times New Roman" w:cs="Times New Roman"/>
          <w:b/>
          <w:sz w:val="28"/>
          <w:szCs w:val="28"/>
        </w:rPr>
        <w:t xml:space="preserve">. Активную мощность </w:t>
      </w:r>
      <w:proofErr w:type="gramStart"/>
      <w:r w:rsidRPr="0094094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940947">
        <w:rPr>
          <w:rFonts w:ascii="Times New Roman" w:eastAsia="Calibri" w:hAnsi="Times New Roman" w:cs="Times New Roman"/>
          <w:b/>
          <w:sz w:val="28"/>
          <w:szCs w:val="28"/>
        </w:rPr>
        <w:t xml:space="preserve"> цепи синусоидального тока можно определить по формуле…</w:t>
      </w:r>
    </w:p>
    <w:p w:rsidR="00037732" w:rsidRPr="00940947" w:rsidRDefault="00037732" w:rsidP="00037732">
      <w:pPr>
        <w:ind w:left="72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А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</w:rPr>
        <w:t>=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UI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cos</w:t>
      </w:r>
      <w:proofErr w:type="spellEnd"/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φ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         </w:t>
      </w:r>
    </w:p>
    <w:p w:rsidR="00037732" w:rsidRPr="00940947" w:rsidRDefault="00037732" w:rsidP="00037732">
      <w:pPr>
        <w:ind w:left="720"/>
        <w:rPr>
          <w:rFonts w:ascii="Calibri" w:eastAsia="Calibri" w:hAnsi="Calibri" w:cs="Times New Roman"/>
          <w:iCs/>
          <w:sz w:val="24"/>
          <w:szCs w:val="24"/>
        </w:rPr>
      </w:pP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Б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</w:rPr>
        <w:t>=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UI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sin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φ</w:t>
      </w:r>
      <w:r w:rsidRPr="0094094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40947">
        <w:rPr>
          <w:rFonts w:ascii="Calibri" w:eastAsia="Calibri" w:hAnsi="Calibri" w:cs="Times New Roman"/>
          <w:iCs/>
          <w:sz w:val="24"/>
          <w:szCs w:val="24"/>
        </w:rPr>
        <w:t xml:space="preserve">    </w:t>
      </w:r>
    </w:p>
    <w:p w:rsidR="00037732" w:rsidRPr="00940947" w:rsidRDefault="00037732" w:rsidP="00037732">
      <w:pPr>
        <w:ind w:left="720"/>
        <w:rPr>
          <w:rFonts w:ascii="Calibri" w:eastAsia="Calibri" w:hAnsi="Calibri" w:cs="Times New Roman"/>
          <w:iCs/>
          <w:sz w:val="24"/>
          <w:szCs w:val="24"/>
          <w:lang w:val="en-US"/>
        </w:rPr>
      </w:pPr>
      <w:r>
        <w:rPr>
          <w:rFonts w:ascii="Calibri" w:eastAsia="Calibri" w:hAnsi="Calibri" w:cs="Times New Roman"/>
          <w:iCs/>
          <w:sz w:val="24"/>
          <w:szCs w:val="24"/>
        </w:rPr>
        <w:t>В</w:t>
      </w:r>
      <w:r w:rsidRPr="00940947">
        <w:rPr>
          <w:rFonts w:ascii="Calibri" w:eastAsia="Calibri" w:hAnsi="Calibri" w:cs="Times New Roman"/>
          <w:iCs/>
          <w:sz w:val="24"/>
          <w:szCs w:val="24"/>
          <w:lang w:val="en-US"/>
        </w:rPr>
        <w:t xml:space="preserve">) </w:t>
      </w:r>
      <w:proofErr w:type="gramStart"/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proofErr w:type="gramEnd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=UI </w:t>
      </w:r>
      <w:proofErr w:type="spellStart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cos</w:t>
      </w:r>
      <w:proofErr w:type="spellEnd"/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 xml:space="preserve"> φ +  </w:t>
      </w:r>
      <w:r w:rsidRPr="00940947">
        <w:rPr>
          <w:rFonts w:ascii="Calibri" w:eastAsia="Calibri" w:hAnsi="Calibri" w:cs="Times New Roman"/>
          <w:i/>
          <w:sz w:val="24"/>
          <w:szCs w:val="24"/>
        </w:rPr>
        <w:t>Р</w:t>
      </w:r>
      <w:r w:rsidRPr="00940947">
        <w:rPr>
          <w:rFonts w:ascii="Calibri" w:eastAsia="Calibri" w:hAnsi="Calibri" w:cs="Times New Roman"/>
          <w:i/>
          <w:sz w:val="24"/>
          <w:szCs w:val="24"/>
          <w:lang w:val="en-US"/>
        </w:rPr>
        <w:t>=UI sin φ</w:t>
      </w:r>
      <w:r w:rsidRPr="00940947">
        <w:rPr>
          <w:rFonts w:ascii="Calibri" w:eastAsia="Calibri" w:hAnsi="Calibri" w:cs="Times New Roman"/>
          <w:iCs/>
          <w:sz w:val="24"/>
          <w:szCs w:val="24"/>
          <w:lang w:val="en-US"/>
        </w:rPr>
        <w:t xml:space="preserve">       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 xml:space="preserve">14.Если количество витков вторичной обмотки будет превышать первичную, </w:t>
      </w:r>
      <w:proofErr w:type="gramStart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>то</w:t>
      </w:r>
      <w:proofErr w:type="gramEnd"/>
      <w:r w:rsidRPr="003F6FF2">
        <w:rPr>
          <w:rFonts w:ascii="Times New Roman CYR" w:eastAsia="Calibri" w:hAnsi="Times New Roman CYR" w:cs="Times New Roman CYR"/>
          <w:b/>
          <w:sz w:val="28"/>
          <w:szCs w:val="28"/>
        </w:rPr>
        <w:t xml:space="preserve"> как будет называться трансформатор?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A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Понижающий трансформатор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B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Повышающий трансформатор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C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Непонятный трансформатор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 xml:space="preserve">Многочастотный трансформатор </w:t>
      </w:r>
    </w:p>
    <w:p w:rsidR="00037732" w:rsidRPr="003F6FF2" w:rsidRDefault="00037732" w:rsidP="0003773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3F6FF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  <w:lang w:val="en-US"/>
        </w:rPr>
        <w:t>E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F6FF2">
        <w:rPr>
          <w:rFonts w:ascii="Times New Roman CYR" w:eastAsia="Calibri" w:hAnsi="Times New Roman CYR" w:cs="Times New Roman CYR"/>
          <w:sz w:val="28"/>
          <w:szCs w:val="28"/>
        </w:rPr>
        <w:t>Высоковольтный трансформатор</w:t>
      </w:r>
    </w:p>
    <w:p w:rsidR="00037732" w:rsidRPr="00906F1F" w:rsidRDefault="00906F1F" w:rsidP="00037732">
      <w:pPr>
        <w:pStyle w:val="a4"/>
        <w:shd w:val="clear" w:color="auto" w:fill="F7FBFC"/>
        <w:spacing w:line="259" w:lineRule="atLeast"/>
        <w:rPr>
          <w:b/>
          <w:color w:val="000000"/>
          <w:sz w:val="28"/>
          <w:szCs w:val="28"/>
        </w:rPr>
      </w:pPr>
      <w:r w:rsidRPr="00906F1F">
        <w:rPr>
          <w:b/>
          <w:color w:val="000000"/>
          <w:sz w:val="28"/>
          <w:szCs w:val="28"/>
        </w:rPr>
        <w:t>15</w:t>
      </w:r>
      <w:r w:rsidR="00037732" w:rsidRPr="00906F1F">
        <w:rPr>
          <w:b/>
          <w:color w:val="000000"/>
          <w:sz w:val="28"/>
          <w:szCs w:val="28"/>
        </w:rPr>
        <w:t xml:space="preserve">. Тепловое действие электрического тока используется </w:t>
      </w:r>
      <w:proofErr w:type="gramStart"/>
      <w:r w:rsidR="00037732" w:rsidRPr="00906F1F">
        <w:rPr>
          <w:b/>
          <w:color w:val="000000"/>
          <w:sz w:val="28"/>
          <w:szCs w:val="28"/>
        </w:rPr>
        <w:t>в</w:t>
      </w:r>
      <w:proofErr w:type="gramEnd"/>
      <w:r w:rsidR="00037732" w:rsidRPr="00906F1F">
        <w:rPr>
          <w:b/>
          <w:color w:val="000000"/>
          <w:sz w:val="28"/>
          <w:szCs w:val="28"/>
        </w:rPr>
        <w:t>:</w:t>
      </w:r>
    </w:p>
    <w:p w:rsidR="00037732" w:rsidRPr="00906F1F" w:rsidRDefault="00906F1F" w:rsidP="00037732">
      <w:pPr>
        <w:pStyle w:val="a4"/>
        <w:shd w:val="clear" w:color="auto" w:fill="F7FBFC"/>
        <w:tabs>
          <w:tab w:val="center" w:pos="4677"/>
        </w:tabs>
        <w:spacing w:line="259" w:lineRule="atLeast"/>
        <w:rPr>
          <w:color w:val="000000"/>
        </w:rPr>
      </w:pPr>
      <w:r>
        <w:rPr>
          <w:color w:val="000000"/>
        </w:rPr>
        <w:t>А)</w:t>
      </w:r>
      <w:r w:rsidR="00037732" w:rsidRPr="00906F1F">
        <w:rPr>
          <w:color w:val="000000"/>
        </w:rPr>
        <w:t> </w:t>
      </w:r>
      <w:proofErr w:type="gramStart"/>
      <w:r w:rsidR="00037732" w:rsidRPr="00906F1F">
        <w:rPr>
          <w:bCs/>
          <w:color w:val="000000"/>
        </w:rPr>
        <w:t>лампах</w:t>
      </w:r>
      <w:proofErr w:type="gramEnd"/>
      <w:r w:rsidR="00037732" w:rsidRPr="00906F1F">
        <w:rPr>
          <w:bCs/>
          <w:color w:val="000000"/>
        </w:rPr>
        <w:t xml:space="preserve"> накаливания</w:t>
      </w:r>
      <w:r w:rsidR="00037732" w:rsidRPr="00906F1F">
        <w:rPr>
          <w:bCs/>
          <w:color w:val="000000"/>
        </w:rPr>
        <w:tab/>
      </w:r>
    </w:p>
    <w:p w:rsidR="00037732" w:rsidRPr="00906F1F" w:rsidRDefault="00906F1F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Б)</w:t>
      </w:r>
      <w:r w:rsidR="00037732" w:rsidRPr="00906F1F">
        <w:rPr>
          <w:color w:val="000000"/>
        </w:rPr>
        <w:t xml:space="preserve"> асинхронных </w:t>
      </w:r>
      <w:proofErr w:type="gramStart"/>
      <w:r w:rsidR="00037732" w:rsidRPr="00906F1F">
        <w:rPr>
          <w:color w:val="000000"/>
        </w:rPr>
        <w:t>двигателях</w:t>
      </w:r>
      <w:proofErr w:type="gramEnd"/>
    </w:p>
    <w:p w:rsidR="00037732" w:rsidRPr="00906F1F" w:rsidRDefault="00906F1F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С)</w:t>
      </w:r>
      <w:r w:rsidR="00037732" w:rsidRPr="00906F1F">
        <w:rPr>
          <w:color w:val="000000"/>
        </w:rPr>
        <w:t xml:space="preserve"> </w:t>
      </w:r>
      <w:proofErr w:type="gramStart"/>
      <w:r w:rsidR="00037732" w:rsidRPr="00906F1F">
        <w:rPr>
          <w:color w:val="000000"/>
        </w:rPr>
        <w:t>двигателях</w:t>
      </w:r>
      <w:proofErr w:type="gramEnd"/>
      <w:r w:rsidR="00037732" w:rsidRPr="00906F1F">
        <w:rPr>
          <w:color w:val="000000"/>
        </w:rPr>
        <w:t xml:space="preserve"> постоянного тока</w:t>
      </w:r>
    </w:p>
    <w:p w:rsidR="00037732" w:rsidRPr="00906F1F" w:rsidRDefault="00906F1F" w:rsidP="00037732">
      <w:pPr>
        <w:pStyle w:val="a4"/>
        <w:shd w:val="clear" w:color="auto" w:fill="F7FBFC"/>
        <w:spacing w:line="259" w:lineRule="atLeast"/>
        <w:rPr>
          <w:color w:val="000000"/>
        </w:rPr>
      </w:pPr>
      <w:r>
        <w:rPr>
          <w:color w:val="000000"/>
        </w:rPr>
        <w:t>В)</w:t>
      </w:r>
      <w:r w:rsidR="00037732" w:rsidRPr="00906F1F">
        <w:rPr>
          <w:color w:val="000000"/>
        </w:rPr>
        <w:t xml:space="preserve"> </w:t>
      </w:r>
      <w:proofErr w:type="gramStart"/>
      <w:r w:rsidR="00037732" w:rsidRPr="00906F1F">
        <w:rPr>
          <w:color w:val="000000"/>
        </w:rPr>
        <w:t>выпрямителях</w:t>
      </w:r>
      <w:proofErr w:type="gramEnd"/>
    </w:p>
    <w:p w:rsidR="00906F1F" w:rsidRPr="00653D31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16</w:t>
      </w:r>
      <w:r w:rsidRPr="00653D31">
        <w:rPr>
          <w:rFonts w:ascii="Times New Roman CYR" w:eastAsia="Calibri" w:hAnsi="Times New Roman CYR" w:cs="Times New Roman CYR"/>
          <w:b/>
          <w:sz w:val="28"/>
          <w:szCs w:val="28"/>
        </w:rPr>
        <w:t>.Укажите основную часть электрических двигателей, внутри которой преобразовывается ЭДС, при этом она остаётся не подвижной?</w:t>
      </w:r>
    </w:p>
    <w:p w:rsidR="00906F1F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Ротор</w:t>
      </w:r>
    </w:p>
    <w:p w:rsidR="00906F1F" w:rsidRPr="00653D31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 xml:space="preserve">В. Беличье колесо </w:t>
      </w:r>
    </w:p>
    <w:p w:rsidR="00906F1F" w:rsidRPr="00653D31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Статор</w:t>
      </w:r>
    </w:p>
    <w:p w:rsidR="00906F1F" w:rsidRPr="00653D31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.Вал электродвигателя</w:t>
      </w:r>
    </w:p>
    <w:p w:rsidR="0009061A" w:rsidRPr="00653D31" w:rsidRDefault="00906F1F" w:rsidP="00906F1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653D3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53D31">
        <w:rPr>
          <w:rFonts w:ascii="Times New Roman CYR" w:eastAsia="Calibri" w:hAnsi="Times New Roman CYR" w:cs="Times New Roman CYR"/>
          <w:sz w:val="28"/>
          <w:szCs w:val="28"/>
        </w:rPr>
        <w:t xml:space="preserve">Охлаждающий вентилятор </w:t>
      </w:r>
    </w:p>
    <w:p w:rsidR="003B6863" w:rsidRPr="00AB7C1F" w:rsidRDefault="003B6863" w:rsidP="003B6863">
      <w:pPr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1F">
        <w:rPr>
          <w:rFonts w:ascii="Times New Roman" w:hAnsi="Times New Roman" w:cs="Times New Roman"/>
          <w:b/>
          <w:sz w:val="28"/>
          <w:szCs w:val="28"/>
        </w:rPr>
        <w:t>18.Напряжение между каждым фазным и нулевым проводами равно –</w:t>
      </w:r>
    </w:p>
    <w:p w:rsidR="003B6863" w:rsidRDefault="003B6863" w:rsidP="003B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А)110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863" w:rsidRPr="00AB7C1F" w:rsidRDefault="003B6863" w:rsidP="003B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AB7C1F">
        <w:rPr>
          <w:rFonts w:ascii="Times New Roman" w:hAnsi="Times New Roman" w:cs="Times New Roman"/>
          <w:sz w:val="24"/>
          <w:szCs w:val="24"/>
        </w:rPr>
        <w:t>)220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7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863" w:rsidRPr="00AB7C1F" w:rsidRDefault="003B6863" w:rsidP="003B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B7C1F">
        <w:rPr>
          <w:rFonts w:ascii="Times New Roman" w:hAnsi="Times New Roman" w:cs="Times New Roman"/>
          <w:sz w:val="24"/>
          <w:szCs w:val="24"/>
        </w:rPr>
        <w:t>)380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B7C1F">
        <w:rPr>
          <w:rFonts w:ascii="Times New Roman" w:hAnsi="Times New Roman" w:cs="Times New Roman"/>
          <w:sz w:val="24"/>
          <w:szCs w:val="24"/>
        </w:rPr>
        <w:t>,</w:t>
      </w:r>
    </w:p>
    <w:p w:rsidR="003B6863" w:rsidRDefault="003B6863" w:rsidP="003B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B7C1F">
        <w:rPr>
          <w:rFonts w:ascii="Times New Roman" w:hAnsi="Times New Roman" w:cs="Times New Roman"/>
          <w:sz w:val="24"/>
          <w:szCs w:val="24"/>
        </w:rPr>
        <w:t>)660</w:t>
      </w:r>
      <w:proofErr w:type="gramStart"/>
      <w:r w:rsidRPr="00AB7C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3B6863" w:rsidRPr="004B75CD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19.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Назовите величину, обратную сопротивлению, то есть равную 1/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R</w:t>
      </w:r>
      <w:r w:rsidRPr="004B75CD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:rsidR="003B6863" w:rsidRPr="004B75CD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А.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Удельное сопротивление  </w:t>
      </w:r>
    </w:p>
    <w:p w:rsidR="003B6863" w:rsidRPr="004B75CD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В.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Электрическое напряжение </w:t>
      </w:r>
    </w:p>
    <w:p w:rsidR="003B6863" w:rsidRPr="004B75CD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С.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 xml:space="preserve">Абсолютная диэлектрическая проницаемость </w:t>
      </w:r>
    </w:p>
    <w:p w:rsidR="003B6863" w:rsidRPr="004B75CD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  <w:lang w:val="en-US"/>
        </w:rPr>
        <w:t>D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Электрическая прочность</w:t>
      </w:r>
    </w:p>
    <w:p w:rsidR="003B6863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4B75CD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Е.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75CD">
        <w:rPr>
          <w:rFonts w:ascii="Times New Roman CYR" w:eastAsia="Calibri" w:hAnsi="Times New Roman CYR" w:cs="Times New Roman CYR"/>
          <w:sz w:val="28"/>
          <w:szCs w:val="28"/>
        </w:rPr>
        <w:t>Электропроводность</w:t>
      </w:r>
    </w:p>
    <w:p w:rsidR="0009061A" w:rsidRDefault="0009061A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 20</w:t>
      </w:r>
      <w:r w:rsidRPr="00023DD4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.Роторы коллекторных и асинхронных двигателей вращаются под воздействием сил взаимодействия: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A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тока в роторе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B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Тока в статоре и напряжения на роторе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C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Напряжения на статоре и напряжения на роторе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D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Магнитного поля статора с током в обмотке с ротора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23D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  <w:lang w:val="en-US"/>
        </w:rPr>
        <w:t>E</w:t>
      </w:r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.Напряжения </w:t>
      </w:r>
      <w:proofErr w:type="gramStart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>на  входе</w:t>
      </w:r>
      <w:proofErr w:type="gramEnd"/>
      <w:r w:rsidRPr="00023DD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двигателя  и тока в обмотке ротора</w:t>
      </w:r>
    </w:p>
    <w:p w:rsidR="003B6863" w:rsidRPr="00023DD4" w:rsidRDefault="003B6863" w:rsidP="003B68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AB7C1F" w:rsidRPr="00906F1F" w:rsidRDefault="00AB7C1F" w:rsidP="00AB7C1F">
      <w:pPr>
        <w:rPr>
          <w:rFonts w:ascii="Times New Roman" w:hAnsi="Times New Roman" w:cs="Times New Roman"/>
          <w:sz w:val="24"/>
          <w:szCs w:val="24"/>
        </w:rPr>
      </w:pPr>
    </w:p>
    <w:sectPr w:rsidR="00AB7C1F" w:rsidRPr="0090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E40"/>
    <w:multiLevelType w:val="multilevel"/>
    <w:tmpl w:val="70E21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216C5DB9"/>
    <w:multiLevelType w:val="multilevel"/>
    <w:tmpl w:val="70E21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41799"/>
    <w:multiLevelType w:val="hybridMultilevel"/>
    <w:tmpl w:val="30D021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7163B"/>
    <w:multiLevelType w:val="hybridMultilevel"/>
    <w:tmpl w:val="49D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19"/>
    <w:rsid w:val="00023DD4"/>
    <w:rsid w:val="00037732"/>
    <w:rsid w:val="00062126"/>
    <w:rsid w:val="0007136C"/>
    <w:rsid w:val="0009061A"/>
    <w:rsid w:val="001114E3"/>
    <w:rsid w:val="001134B3"/>
    <w:rsid w:val="00170485"/>
    <w:rsid w:val="00262247"/>
    <w:rsid w:val="0028795F"/>
    <w:rsid w:val="003779B7"/>
    <w:rsid w:val="003972B8"/>
    <w:rsid w:val="003B6863"/>
    <w:rsid w:val="003D51B2"/>
    <w:rsid w:val="003F6FF2"/>
    <w:rsid w:val="004849E5"/>
    <w:rsid w:val="00494B62"/>
    <w:rsid w:val="004B4855"/>
    <w:rsid w:val="004B75CD"/>
    <w:rsid w:val="00586351"/>
    <w:rsid w:val="00591955"/>
    <w:rsid w:val="006118C3"/>
    <w:rsid w:val="00614A12"/>
    <w:rsid w:val="00653D31"/>
    <w:rsid w:val="007269D7"/>
    <w:rsid w:val="00906F1F"/>
    <w:rsid w:val="00940947"/>
    <w:rsid w:val="00951F88"/>
    <w:rsid w:val="00A171FD"/>
    <w:rsid w:val="00AB7C1F"/>
    <w:rsid w:val="00BF6E3D"/>
    <w:rsid w:val="00C03C03"/>
    <w:rsid w:val="00C204E1"/>
    <w:rsid w:val="00C51EF5"/>
    <w:rsid w:val="00D70303"/>
    <w:rsid w:val="00D902B0"/>
    <w:rsid w:val="00E02511"/>
    <w:rsid w:val="00E86191"/>
    <w:rsid w:val="00ED4755"/>
    <w:rsid w:val="00F02464"/>
    <w:rsid w:val="00F17457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DBFA-BEDB-4216-B09B-7C3724D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16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2019-05-27T01:30:00Z</dcterms:created>
  <dcterms:modified xsi:type="dcterms:W3CDTF">2019-05-27T09:14:00Z</dcterms:modified>
</cp:coreProperties>
</file>