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C" w:rsidRDefault="00E72E8C" w:rsidP="00E72E8C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Краевое государственное бюджетное</w:t>
      </w:r>
    </w:p>
    <w:p w:rsidR="00E72E8C" w:rsidRDefault="00E72E8C" w:rsidP="00E72E8C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E72E8C" w:rsidRDefault="00E72E8C" w:rsidP="00E72E8C">
      <w:pPr>
        <w:pStyle w:val="af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«Балахтинский аграрный техникум»</w:t>
      </w:r>
    </w:p>
    <w:p w:rsidR="00E72E8C" w:rsidRDefault="00E72E8C" w:rsidP="00E72E8C">
      <w:pPr>
        <w:pStyle w:val="a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72E8C" w:rsidRDefault="00E72E8C" w:rsidP="00E72E8C">
      <w:pPr>
        <w:pStyle w:val="af"/>
        <w:rPr>
          <w:rFonts w:ascii="Times New Roman" w:hAnsi="Times New Roman" w:cs="Times New Roman"/>
          <w:caps/>
          <w:sz w:val="28"/>
          <w:szCs w:val="28"/>
        </w:rPr>
      </w:pPr>
    </w:p>
    <w:p w:rsidR="00E72E8C" w:rsidRDefault="00E72E8C" w:rsidP="00E72E8C">
      <w:pPr>
        <w:pStyle w:val="af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71"/>
        <w:tblW w:w="11056" w:type="dxa"/>
        <w:tblLook w:val="04A0"/>
      </w:tblPr>
      <w:tblGrid>
        <w:gridCol w:w="3261"/>
        <w:gridCol w:w="3827"/>
        <w:gridCol w:w="3968"/>
      </w:tblGrid>
      <w:tr w:rsidR="00E72E8C" w:rsidTr="006D27B6">
        <w:tc>
          <w:tcPr>
            <w:tcW w:w="3261" w:type="dxa"/>
            <w:hideMark/>
          </w:tcPr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на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 преподавателей   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______ 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________20__г. 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Варочкин М.А._______                                                                 </w:t>
            </w:r>
          </w:p>
        </w:tc>
        <w:tc>
          <w:tcPr>
            <w:tcW w:w="3827" w:type="dxa"/>
            <w:hideMark/>
          </w:tcPr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УПР   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И.В._________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________20__г.                                            </w:t>
            </w:r>
          </w:p>
        </w:tc>
        <w:tc>
          <w:tcPr>
            <w:tcW w:w="3968" w:type="dxa"/>
            <w:hideMark/>
          </w:tcPr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КГБПОУ 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«Балахтинский аграрный 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техникум»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 В.П.___________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________ 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________20__г.</w:t>
            </w:r>
          </w:p>
        </w:tc>
      </w:tr>
    </w:tbl>
    <w:p w:rsidR="00E72E8C" w:rsidRDefault="00E72E8C" w:rsidP="00E72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6" w:right="2304" w:hanging="9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2E8C" w:rsidRDefault="00E72E8C" w:rsidP="00E72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6" w:right="2304" w:hanging="9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2E8C" w:rsidRDefault="00E72E8C" w:rsidP="00E72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6" w:right="2304" w:hanging="9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2E8C" w:rsidRDefault="00E72E8C" w:rsidP="00E72E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26" w:right="2304" w:hanging="9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71"/>
        <w:tblW w:w="10740" w:type="dxa"/>
        <w:tblLook w:val="04A0"/>
      </w:tblPr>
      <w:tblGrid>
        <w:gridCol w:w="3794"/>
        <w:gridCol w:w="3260"/>
        <w:gridCol w:w="3686"/>
      </w:tblGrid>
      <w:tr w:rsidR="00E72E8C" w:rsidTr="006D27B6">
        <w:tc>
          <w:tcPr>
            <w:tcW w:w="3794" w:type="dxa"/>
            <w:hideMark/>
          </w:tcPr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«Красное»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Передельский В.З._________</w:t>
            </w:r>
          </w:p>
          <w:p w:rsidR="00E72E8C" w:rsidRPr="00402E85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________20__г.                                                               </w:t>
            </w:r>
          </w:p>
        </w:tc>
        <w:tc>
          <w:tcPr>
            <w:tcW w:w="3260" w:type="dxa"/>
            <w:hideMark/>
          </w:tcPr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ОАО «Тюл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ковское»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Тыняный В.А._________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________20__г.                                                               </w:t>
            </w:r>
          </w:p>
        </w:tc>
        <w:tc>
          <w:tcPr>
            <w:tcW w:w="3686" w:type="dxa"/>
            <w:hideMark/>
          </w:tcPr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«Родник»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Найверт А.В.____________</w:t>
            </w:r>
          </w:p>
          <w:p w:rsidR="00E72E8C" w:rsidRDefault="00E72E8C" w:rsidP="006D27B6">
            <w:pPr>
              <w:pStyle w:val="af"/>
              <w:spacing w:line="276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________20__г.                                                               </w:t>
            </w:r>
          </w:p>
        </w:tc>
      </w:tr>
    </w:tbl>
    <w:p w:rsidR="00F87FE1" w:rsidRPr="00C56E77" w:rsidRDefault="001F6958" w:rsidP="00E72E8C">
      <w:pPr>
        <w:widowControl w:val="0"/>
        <w:shd w:val="clear" w:color="auto" w:fill="FFFFFF"/>
        <w:autoSpaceDE w:val="0"/>
        <w:autoSpaceDN w:val="0"/>
        <w:adjustRightInd w:val="0"/>
        <w:spacing w:before="1747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подготовки</w:t>
      </w:r>
      <w:r w:rsidR="00C56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специалистов среднего звена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среднего профессионального образования</w:t>
      </w:r>
    </w:p>
    <w:p w:rsidR="00F87FE1" w:rsidRPr="00F87FE1" w:rsidRDefault="006A7B9D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38.02.01 ЭКОНОМИКА И БУХГАЛТЕРСКИЙ УЧЕТ (ПО ОТРАСЛЯМ)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8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базовой подготовки на базе основного общего образования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обучения</w:t>
      </w: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2E8C" w:rsidRPr="00F87FE1" w:rsidRDefault="00E72E8C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F87FE1" w:rsidRDefault="00F87FE1" w:rsidP="00F87FE1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7FE1" w:rsidRPr="00512738" w:rsidRDefault="00F87FE1" w:rsidP="00512738">
      <w:pPr>
        <w:widowControl w:val="0"/>
        <w:tabs>
          <w:tab w:val="left" w:pos="85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1F6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Балахта</w:t>
      </w:r>
      <w:r w:rsidR="00366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B15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87FE1" w:rsidRPr="00F87FE1" w:rsidRDefault="00F87FE1" w:rsidP="0051273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240"/>
          <w:tab w:val="left" w:leader="dot" w:pos="921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Общие положения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  <w:r w:rsidR="00F32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:rsidR="00F87FE1" w:rsidRPr="00512738" w:rsidRDefault="00D77888" w:rsidP="00F87FE1">
      <w:pPr>
        <w:widowControl w:val="0"/>
        <w:shd w:val="clear" w:color="auto" w:fill="FFFFFF"/>
        <w:tabs>
          <w:tab w:val="left" w:pos="1248"/>
          <w:tab w:val="left" w:leader="dot" w:pos="921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bookmark0" w:history="1">
        <w:r w:rsidR="00F87FE1" w:rsidRPr="00512738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1.1.</w:t>
        </w:r>
        <w:r w:rsidR="00F87FE1" w:rsidRPr="00512738">
          <w:rPr>
            <w:rFonts w:ascii="Times New Roman" w:eastAsia="Times New Roman" w:hAnsi="Times New Roman" w:cs="Times New Roman"/>
            <w:spacing w:val="-9"/>
            <w:sz w:val="28"/>
            <w:szCs w:val="28"/>
            <w:lang w:eastAsia="ru-RU"/>
          </w:rPr>
          <w:t>Нормативно-правовые       основы       разработки       основной       профессиональной</w:t>
        </w:r>
        <w:r w:rsidR="00F87FE1" w:rsidRPr="00512738">
          <w:rPr>
            <w:rFonts w:ascii="Times New Roman" w:eastAsia="Times New Roman" w:hAnsi="Times New Roman" w:cs="Times New Roman"/>
            <w:spacing w:val="-9"/>
            <w:sz w:val="28"/>
            <w:szCs w:val="28"/>
            <w:lang w:eastAsia="ru-RU"/>
          </w:rPr>
          <w:br/>
        </w:r>
        <w:r w:rsidR="00F87FE1" w:rsidRPr="00512738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образовательной программы </w:t>
        </w:r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</w:p>
    <w:p w:rsidR="00F87FE1" w:rsidRPr="00512738" w:rsidRDefault="00D77888" w:rsidP="00F87FE1">
      <w:pPr>
        <w:widowControl w:val="0"/>
        <w:shd w:val="clear" w:color="auto" w:fill="FFFFFF"/>
        <w:tabs>
          <w:tab w:val="left" w:pos="1046"/>
          <w:tab w:val="left" w:leader="dot" w:pos="921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bookmark1" w:history="1">
        <w:r w:rsidR="00F87FE1" w:rsidRPr="00512738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1.2.</w:t>
        </w:r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  <w:r w:rsidR="00F87FE1" w:rsidRPr="00512738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Нормативный срок освоения программы </w:t>
        </w:r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</w:p>
    <w:p w:rsidR="00F87FE1" w:rsidRPr="00F87FE1" w:rsidRDefault="00D77888" w:rsidP="00F87FE1">
      <w:pPr>
        <w:widowControl w:val="0"/>
        <w:shd w:val="clear" w:color="auto" w:fill="FFFFFF"/>
        <w:tabs>
          <w:tab w:val="left" w:pos="240"/>
          <w:tab w:val="left" w:leader="dot" w:pos="9216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bookmark2" w:history="1">
        <w:r w:rsidR="00F87FE1" w:rsidRPr="00512738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8"/>
            <w:lang w:eastAsia="ru-RU"/>
          </w:rPr>
          <w:t>2.</w:t>
        </w:r>
        <w:r w:rsidR="00F87FE1" w:rsidRPr="0051273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ab/>
          <w:t>Характеристика профессиональной деятельности выпускников и требования к</w:t>
        </w:r>
        <w:r w:rsidR="00F87FE1" w:rsidRPr="0051273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br/>
        </w:r>
        <w:r w:rsidR="00F87FE1" w:rsidRPr="00512738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>результатам освоения основной профессиональной образовательной програ</w:t>
        </w:r>
        <w:r w:rsidR="00F87FE1" w:rsidRPr="00512738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>м</w:t>
        </w:r>
        <w:r w:rsidR="00F87FE1" w:rsidRPr="00512738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>мы</w:t>
        </w:r>
        <w:r w:rsidR="00512738" w:rsidRPr="00512738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>…………………………………………………………………………………</w:t>
        </w:r>
        <w:r w:rsidR="00512738" w:rsidRPr="00512738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.</w:t>
        </w:r>
        <w:r w:rsidR="00F87FE1" w:rsidRPr="00512738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 xml:space="preserve"> </w:t>
        </w:r>
        <w:r w:rsidR="00F324C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</w:t>
        </w:r>
      </w:hyperlink>
    </w:p>
    <w:p w:rsidR="00F87FE1" w:rsidRPr="00F87FE1" w:rsidRDefault="00F87FE1" w:rsidP="00F87FE1">
      <w:pPr>
        <w:widowControl w:val="0"/>
        <w:shd w:val="clear" w:color="auto" w:fill="FFFFFF"/>
        <w:tabs>
          <w:tab w:val="left" w:pos="1061"/>
          <w:tab w:val="left" w:leader="dot" w:pos="921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</w:t>
      </w:r>
      <w:hyperlink w:anchor="bookmark3" w:history="1">
        <w:r w:rsidRPr="00F87FE1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Область и объекты профессиональной деятельности </w:t>
        </w:r>
        <w:r w:rsidRPr="00F87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</w:p>
    <w:p w:rsidR="00F87FE1" w:rsidRPr="00F87FE1" w:rsidRDefault="00F87FE1" w:rsidP="00F87FE1">
      <w:pPr>
        <w:widowControl w:val="0"/>
        <w:shd w:val="clear" w:color="auto" w:fill="FFFFFF"/>
        <w:tabs>
          <w:tab w:val="left" w:pos="1061"/>
          <w:tab w:val="left" w:leader="dot" w:pos="921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</w:t>
      </w:r>
      <w:hyperlink w:anchor="bookmark4" w:history="1">
        <w:r w:rsidRPr="00F87FE1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Виды профессиональной деятельности и компетенции </w:t>
        </w:r>
        <w:r w:rsidRPr="00F87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</w:hyperlink>
    </w:p>
    <w:p w:rsidR="00F87FE1" w:rsidRPr="00F87FE1" w:rsidRDefault="00F87FE1" w:rsidP="00F87FE1">
      <w:pPr>
        <w:widowControl w:val="0"/>
        <w:shd w:val="clear" w:color="auto" w:fill="FFFFFF"/>
        <w:tabs>
          <w:tab w:val="left" w:pos="1061"/>
          <w:tab w:val="left" w:leader="dot" w:pos="921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2.3.</w:t>
      </w:r>
      <w:hyperlink w:anchor="bookmark5" w:history="1">
        <w:r w:rsidRPr="00F87FE1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Специальные требования </w:t>
        </w:r>
        <w:r w:rsidRPr="00F87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</w:p>
    <w:p w:rsidR="00F87FE1" w:rsidRPr="00F87FE1" w:rsidRDefault="00D77888" w:rsidP="00F87FE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bookmark6" w:history="1">
        <w:r w:rsidR="00F87FE1" w:rsidRPr="00F87FE1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8"/>
            <w:lang w:eastAsia="ru-RU"/>
          </w:rPr>
          <w:t>3.</w:t>
        </w:r>
        <w:r w:rsidR="00F87FE1" w:rsidRPr="00F87FE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ab/>
        </w:r>
        <w:r w:rsidR="00F87FE1" w:rsidRPr="00F87FE1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>Документы, определяющие содержание и организацию образовательного пр</w:t>
        </w:r>
        <w:r w:rsidR="00F87FE1" w:rsidRPr="00F87FE1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>о</w:t>
        </w:r>
        <w:r w:rsidR="00F87FE1" w:rsidRPr="00F87FE1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>цесса</w:t>
        </w:r>
        <w:r w:rsidR="00F87FE1" w:rsidRPr="00512738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…………………………………………………………………………...</w:t>
        </w:r>
        <w:r w:rsidR="00512738" w:rsidRPr="00512738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......</w:t>
        </w:r>
        <w:r w:rsidR="00F87FE1" w:rsidRPr="00512738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1</w:t>
        </w:r>
        <w:r w:rsidR="00F324C6">
          <w:rPr>
            <w:rFonts w:ascii="Times New Roman" w:eastAsia="Times New Roman" w:hAnsi="Times New Roman" w:cs="Times New Roman"/>
            <w:bCs/>
            <w:spacing w:val="-1"/>
            <w:sz w:val="28"/>
            <w:szCs w:val="28"/>
            <w:lang w:eastAsia="ru-RU"/>
          </w:rPr>
          <w:t>2</w:t>
        </w:r>
      </w:hyperlink>
    </w:p>
    <w:p w:rsidR="00F87FE1" w:rsidRPr="00F87FE1" w:rsidRDefault="00F87FE1" w:rsidP="00F87FE1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</w:t>
      </w:r>
      <w:hyperlink w:anchor="bookmark7" w:history="1">
        <w:r w:rsidRPr="00F87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Рабочий учебный</w:t>
        </w:r>
        <w:r w:rsid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план……………………………………………………</w:t>
        </w:r>
        <w:r w:rsidRPr="00F87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</w:hyperlink>
    </w:p>
    <w:p w:rsidR="00F87FE1" w:rsidRPr="00F87FE1" w:rsidRDefault="00F87FE1" w:rsidP="00F87FE1">
      <w:pPr>
        <w:widowControl w:val="0"/>
        <w:shd w:val="clear" w:color="auto" w:fill="FFFFFF"/>
        <w:tabs>
          <w:tab w:val="left" w:pos="106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</w:t>
      </w:r>
      <w:hyperlink w:anchor="bookmark8" w:history="1">
        <w:r w:rsidRPr="00F87FE1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Календарный учебный график </w:t>
        </w:r>
        <w:r w:rsidRPr="00F87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</w:hyperlink>
    </w:p>
    <w:p w:rsidR="00F87FE1" w:rsidRPr="00F87FE1" w:rsidRDefault="00F87FE1" w:rsidP="00F87FE1">
      <w:pPr>
        <w:widowControl w:val="0"/>
        <w:shd w:val="clear" w:color="auto" w:fill="FFFFFF"/>
        <w:tabs>
          <w:tab w:val="left" w:pos="106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</w:t>
      </w:r>
      <w:hyperlink w:anchor="bookmark9" w:history="1">
        <w:r w:rsidRPr="00F87FE1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Программы базовых дисциплин общеобразовательной подготовки </w:t>
        </w:r>
        <w:r w:rsidRPr="00F87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</w:hyperlink>
    </w:p>
    <w:p w:rsidR="00F87FE1" w:rsidRPr="00F87FE1" w:rsidRDefault="00512738" w:rsidP="006D27B6">
      <w:pPr>
        <w:widowControl w:val="0"/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after="0" w:line="274" w:lineRule="exact"/>
        <w:ind w:right="99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3.3.1.УЧЕБНАЯ ДИСЦИПЛИНА</w:t>
      </w:r>
      <w:r w:rsidR="006D27B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hyperlink w:anchor="bookmark10" w:history="1"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</w:t>
        </w:r>
        <w:r w:rsidR="00F87FE1" w:rsidRPr="00F87FE1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. 01 Русский язык </w:t>
        </w:r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и литература.    Русский язык </w:t>
        </w:r>
        <w:r w:rsidR="006D2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……………………………………………………………………..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</w:hyperlink>
    </w:p>
    <w:p w:rsidR="00F87FE1" w:rsidRPr="00F87FE1" w:rsidRDefault="00F87FE1" w:rsidP="00F87FE1">
      <w:pPr>
        <w:widowControl w:val="0"/>
        <w:shd w:val="clear" w:color="auto" w:fill="FFFFFF"/>
        <w:tabs>
          <w:tab w:val="left" w:pos="147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3.3.2.</w:t>
      </w:r>
      <w:hyperlink w:anchor="bookmark11" w:history="1">
        <w:r w:rsidRPr="00F87FE1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УЧЕБНАЯ ДИСЦИПЛИНА</w:t>
        </w:r>
      </w:hyperlink>
      <w:r w:rsidR="00DC1E86">
        <w:t xml:space="preserve"> </w:t>
      </w:r>
      <w:hyperlink w:anchor="bookmark12" w:history="1"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</w:t>
        </w:r>
        <w:r w:rsidRPr="00F87FE1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. 02 </w:t>
        </w:r>
        <w:r w:rsidR="006D27B6" w:rsidRP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Русский язык и литература.</w:t>
        </w:r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                    </w:t>
        </w:r>
        <w:r w:rsidRPr="00F87FE1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Литература </w:t>
        </w:r>
        <w:r w:rsidRPr="00F87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6D2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………………………………………………………………………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7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</w:t>
      </w:r>
      <w:hyperlink w:anchor="bookmark13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УЧЕБНАЯ ДИСЦИПЛИНА</w:t>
        </w:r>
      </w:hyperlink>
      <w:r w:rsidR="00DC1E86">
        <w:t xml:space="preserve"> </w:t>
      </w:r>
      <w:hyperlink w:anchor="bookmark14" w:history="1"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. 03 Иностранный язык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2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7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3.3.4.</w:t>
      </w:r>
      <w:hyperlink w:anchor="bookmark15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УЧЕБНАЯ ДИСЦИПЛИНА</w:t>
        </w:r>
        <w:r w:rsidR="00DC1E8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. 04 </w:t>
        </w:r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Матем</w:t>
        </w:r>
        <w:r w:rsidR="00DC1E8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атика: алгебра и начала математ</w:t>
        </w:r>
        <w:r w:rsidR="00DC1E8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и</w:t>
        </w:r>
        <w:r w:rsidR="00DC1E8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ческого анализа; геометрия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2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7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3.3.5.</w:t>
      </w:r>
      <w:hyperlink w:anchor="bookmark16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УЧЕБНАЯ ДИСЦИПЛИНА</w:t>
        </w:r>
        <w:r w:rsidR="00DC1E8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. 05 </w:t>
        </w:r>
        <w:r w:rsidR="00DC1E8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История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2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7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3.3.6.</w:t>
      </w:r>
      <w:hyperlink w:anchor="bookmark17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УЧЕБНАЯ ДИСЦИПЛИНА</w:t>
        </w:r>
        <w:r w:rsidR="00DC1E8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. 06 </w:t>
        </w:r>
        <w:r w:rsidR="007B252B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Физическая культура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2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7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3.3.7.</w:t>
      </w:r>
      <w:hyperlink w:anchor="bookmark18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УЧЕБНАЯ ДИСЦИПЛИНА</w:t>
        </w:r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. 07 </w:t>
        </w:r>
        <w:r w:rsidR="007B252B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Основы безопасности </w:t>
        </w:r>
        <w:r w:rsidR="007B252B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                          жизнедеятельности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  <w:r w:rsidR="007B25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7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3.3.8.</w:t>
      </w:r>
      <w:hyperlink w:anchor="bookmark19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УЧЕБНАЯ ДИСЦИПЛИНА</w:t>
        </w:r>
        <w:r w:rsidR="00DC1E8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="006D27B6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. 08 </w:t>
        </w:r>
        <w:r w:rsidR="007B252B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Информатика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</w:hyperlink>
    </w:p>
    <w:p w:rsidR="00F87FE1" w:rsidRPr="00E97382" w:rsidRDefault="003660EA" w:rsidP="00F87FE1">
      <w:pPr>
        <w:widowControl w:val="0"/>
        <w:shd w:val="clear" w:color="auto" w:fill="FFFFFF"/>
        <w:tabs>
          <w:tab w:val="left" w:pos="181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t xml:space="preserve">       </w:t>
      </w:r>
      <w:hyperlink w:anchor="bookmark20" w:history="1">
        <w:r w:rsidR="00F87FE1"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3.3.9. </w:t>
        </w:r>
        <w:r w:rsidR="00F87FE1" w:rsidRPr="00E97382">
          <w:rPr>
            <w:rFonts w:ascii="Times New Roman" w:eastAsia="Times New Roman" w:hAnsi="Times New Roman" w:cs="Times New Roman"/>
            <w:spacing w:val="-15"/>
            <w:sz w:val="28"/>
            <w:szCs w:val="28"/>
            <w:lang w:eastAsia="ru-RU"/>
          </w:rPr>
          <w:t xml:space="preserve">УЧЕБНАЯ  ДИСЦИПЛИНА    </w:t>
        </w:r>
        <w:r w:rsidR="006D27B6">
          <w:rPr>
            <w:rFonts w:ascii="Times New Roman" w:eastAsia="Times New Roman" w:hAnsi="Times New Roman" w:cs="Times New Roman"/>
            <w:spacing w:val="-15"/>
            <w:sz w:val="28"/>
            <w:szCs w:val="28"/>
            <w:lang w:eastAsia="ru-RU"/>
          </w:rPr>
          <w:t>ОУД</w:t>
        </w:r>
        <w:r w:rsidR="00F87FE1" w:rsidRPr="00E97382">
          <w:rPr>
            <w:rFonts w:ascii="Times New Roman" w:eastAsia="Times New Roman" w:hAnsi="Times New Roman" w:cs="Times New Roman"/>
            <w:spacing w:val="-15"/>
            <w:sz w:val="28"/>
            <w:szCs w:val="28"/>
            <w:lang w:eastAsia="ru-RU"/>
          </w:rPr>
          <w:t xml:space="preserve">.  09   </w:t>
        </w:r>
      </w:hyperlink>
      <w:r w:rsidR="00326114" w:rsidRPr="00326114">
        <w:rPr>
          <w:rFonts w:ascii="Times New Roman" w:hAnsi="Times New Roman" w:cs="Times New Roman"/>
          <w:sz w:val="28"/>
          <w:szCs w:val="28"/>
        </w:rPr>
        <w:t>Обществознание</w:t>
      </w:r>
      <w:r w:rsidR="00F87FE1" w:rsidRPr="00E97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324C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81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</w:t>
      </w:r>
      <w:r w:rsidR="00FB4E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B4E1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w:anchor="bookmark21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</w:t>
        </w:r>
        <w:r w:rsidR="00326114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. </w:t>
        </w:r>
        <w:r w:rsidR="00326114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10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="00326114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Экономика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r w:rsidR="00FB4E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E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w:anchor="bookmark22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</w:t>
        </w:r>
        <w:r w:rsidR="00326114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ОУД. 11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="00FB4E1F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Право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3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r w:rsidR="00FB4E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E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hyperlink w:anchor="bookmark23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</w:t>
        </w:r>
        <w:r w:rsidR="00FB4E1F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ОУД. 12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="00FB4E1F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Естествознание</w:t>
        </w:r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3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</w:p>
    <w:p w:rsidR="00F87FE1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</w:t>
      </w:r>
      <w:r w:rsidR="00FB4E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E1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w:anchor="bookmark24" w:history="1"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УЧЕБНАЯ ДИСЦИПЛИНА </w:t>
        </w:r>
        <w:r w:rsidR="00FB4E1F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ОУД.13 География</w:t>
        </w:r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3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</w:p>
    <w:p w:rsidR="00FB4E1F" w:rsidRDefault="00FB4E1F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w:anchor="bookmark24" w:history="1"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УЧЕБНАЯ ДИСЦИПЛИНА 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ОУД.14 Экология</w:t>
        </w:r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</w:t>
        </w:r>
      </w:hyperlink>
    </w:p>
    <w:p w:rsidR="00FB4E1F" w:rsidRPr="00E97382" w:rsidRDefault="00FB4E1F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324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24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w:anchor="bookmark24" w:history="1"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УЧЕБНАЯ ДИСЦИПЛИНА </w:t>
        </w:r>
        <w:r w:rsidR="00F9155B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Д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УД.</w:t>
        </w:r>
        <w:r w:rsidR="00F9155B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01 </w:t>
        </w:r>
        <w:r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</w:t>
        </w:r>
        <w:r w:rsidR="00F9155B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Основы поиска работы</w:t>
        </w:r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41</w:t>
        </w:r>
      </w:hyperlink>
    </w:p>
    <w:p w:rsidR="00F87FE1" w:rsidRPr="00E97382" w:rsidRDefault="00512738" w:rsidP="00F87FE1">
      <w:pPr>
        <w:widowControl w:val="0"/>
        <w:shd w:val="clear" w:color="auto" w:fill="FFFFFF"/>
        <w:tabs>
          <w:tab w:val="left" w:pos="1474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t xml:space="preserve">       </w:t>
      </w:r>
      <w:hyperlink w:anchor="bookmark25" w:history="1">
        <w:r w:rsidR="00F87FE1"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3.5.1.УЧЕБНАЯ ДИСЦИПЛИНА ОГСЭ. 01 Основы философии </w:t>
        </w:r>
        <w:r w:rsidR="00F87FE1"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42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16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3.5.2.</w:t>
      </w:r>
      <w:hyperlink w:anchor="bookmark26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ОГСЭ. 02 История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16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3.5.3.</w:t>
      </w:r>
      <w:hyperlink w:anchor="bookmark27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ОГСЭ. 03 Иностранный язык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16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3.5.4.</w:t>
      </w:r>
      <w:hyperlink w:anchor="bookmark28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УЧЕБНАЯ ДИСЦИПЛИНА ОГСЭ. 04 Русский язык и культура речи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3.5.5.УЧЕБНАЯ ДИСЦИПЛИНА </w:t>
      </w:r>
      <w:r w:rsidR="0051273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 Основы социалогии и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политологии…………………………………………………………….</w:t>
      </w:r>
      <w:r w:rsidR="00F324C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416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3.5.6.</w:t>
      </w:r>
      <w:hyperlink w:anchor="bookmark30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ОГСЭ. 06 Основы права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4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3.5.7.</w:t>
      </w:r>
      <w:hyperlink w:anchor="bookmark31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ОГСЭ. 07 Физическая культура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4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3.6.1.</w:t>
      </w:r>
      <w:hyperlink w:anchor="bookmark32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ЕН. 01 Математика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4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</w:p>
    <w:p w:rsidR="00F87FE1" w:rsidRPr="00E97382" w:rsidRDefault="00512738" w:rsidP="00F87FE1">
      <w:pPr>
        <w:widowControl w:val="0"/>
        <w:shd w:val="clear" w:color="auto" w:fill="FFFFFF"/>
        <w:tabs>
          <w:tab w:val="left" w:pos="156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\l "bookmark33"</w:instrTex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87FE1"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3.6.2.</w:t>
      </w:r>
      <w:r w:rsidR="00F87FE1" w:rsidRPr="00E9738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УЧЕБНАЯ  ДИСЦИПЛИНА ЕН. 02     Информационные     технологии        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56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              в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1273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профессиональной деятельности 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4</w:t>
      </w:r>
      <w:r w:rsidR="00F324C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3.7.1.</w:t>
      </w:r>
      <w:hyperlink w:anchor="bookmark34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ОП. 01 Экономика организации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51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3.7.2.</w:t>
      </w:r>
      <w:hyperlink w:anchor="bookmark35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ОП. 02 Статистика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52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3.7.3.</w:t>
      </w:r>
      <w:hyperlink w:anchor="bookmark36" w:history="1"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УЧЕБНАЯ ДИСЦИПЛИНА ОП. 03 Менеджмент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54</w:t>
        </w:r>
      </w:hyperlink>
    </w:p>
    <w:p w:rsidR="00F87FE1" w:rsidRPr="00E97382" w:rsidRDefault="00512738" w:rsidP="00F87FE1">
      <w:pPr>
        <w:widowControl w:val="0"/>
        <w:shd w:val="clear" w:color="auto" w:fill="FFFFFF"/>
        <w:tabs>
          <w:tab w:val="left" w:pos="157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\l "bookmark37"</w:instrTex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87FE1"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3.7.4 </w:t>
      </w:r>
      <w:r w:rsidR="00F87FE1" w:rsidRPr="00E9738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УЧЕБНАЯ ДИСЦИПЛИНА      ОП. 04      Документационное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57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обеспечение 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57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управления 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324C6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F87FE1" w:rsidRPr="00E97382" w:rsidRDefault="00512738" w:rsidP="00F87FE1">
      <w:pPr>
        <w:widowControl w:val="0"/>
        <w:shd w:val="clear" w:color="auto" w:fill="FFFFFF"/>
        <w:tabs>
          <w:tab w:val="left" w:pos="173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t xml:space="preserve">         </w:t>
      </w:r>
      <w:hyperlink w:anchor="bookmark38" w:history="1">
        <w:r w:rsidR="00F87FE1"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3.7.5 </w:t>
        </w:r>
        <w:r w:rsidR="00F87FE1" w:rsidRPr="00E97382">
          <w:rPr>
            <w:rFonts w:ascii="Times New Roman" w:eastAsia="Times New Roman" w:hAnsi="Times New Roman" w:cs="Times New Roman"/>
            <w:spacing w:val="-16"/>
            <w:sz w:val="28"/>
            <w:szCs w:val="28"/>
            <w:lang w:eastAsia="ru-RU"/>
          </w:rPr>
          <w:t xml:space="preserve">УЧЕБНАЯ   ДИСЦИПЛИНА  ОП. 05  Правовое  обеспечение </w:t>
        </w:r>
      </w:hyperlink>
    </w:p>
    <w:p w:rsidR="00F87FE1" w:rsidRPr="00E97382" w:rsidRDefault="00512738" w:rsidP="00F87FE1">
      <w:pPr>
        <w:widowControl w:val="0"/>
        <w:shd w:val="clear" w:color="auto" w:fill="FFFFFF"/>
        <w:tabs>
          <w:tab w:val="left" w:pos="173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       </w:t>
      </w:r>
      <w:r w:rsidR="00F87FE1" w:rsidRPr="00E97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профессиональной  деятельности </w:t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</w:t>
      </w:r>
      <w:r w:rsidR="00F324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3.7.6.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\l "bookmark39"</w:instrTex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ОП. 06 Финансы, денежное обращение и     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кредит 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..5</w:t>
      </w:r>
      <w:r w:rsidR="00F324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3.7.7.</w:t>
      </w:r>
      <w:hyperlink w:anchor="bookmark40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ОП. 07 Налоги и налогообложение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.5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3.7.8.</w:t>
      </w:r>
      <w:hyperlink w:anchor="bookmark41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УЧЕБНАЯ ДИСЦИПЛИНА ОП. 08 Основы бухгалтерского учета...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32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42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3.7.9.</w:t>
      </w:r>
      <w:hyperlink w:anchor="bookmark42" w:history="1"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УЧЕБНАЯ ДИСЦИПЛИНА ОП. 09 Аудит 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.61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54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3.7.10.</w:t>
      </w:r>
      <w:hyperlink w:anchor="bookmark43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УЧЕБНАЯ ДИСЦИПЛИНА</w:t>
        </w:r>
      </w:hyperlink>
      <w:hyperlink w:anchor="bookmark44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 ОП. 10 Экономическая теория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512738"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62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54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3.7.11.</w:t>
      </w:r>
      <w:hyperlink w:anchor="bookmark45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УЧЕБНАЯ ДИСЦИПЛИНА ОП. 11 Маркетинг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 xml:space="preserve"> </w:t>
        </w:r>
        <w:r w:rsidR="00512738"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63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54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3.7.12 </w:t>
      </w:r>
      <w:r w:rsidR="0051273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оп 12 Обеспечение</w:t>
      </w:r>
      <w:r w:rsidR="0051273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жизнедеятельн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сти……………………………………………………</w:t>
      </w:r>
      <w:r w:rsidR="0051273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</w:t>
      </w:r>
      <w:r w:rsidR="001D37BD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F87FE1" w:rsidRPr="00E97382" w:rsidRDefault="00512738" w:rsidP="00F87FE1">
      <w:pPr>
        <w:widowControl w:val="0"/>
        <w:shd w:val="clear" w:color="auto" w:fill="FFFFFF"/>
        <w:tabs>
          <w:tab w:val="left" w:pos="1685"/>
          <w:tab w:val="left" w:pos="4694"/>
          <w:tab w:val="left" w:pos="6048"/>
          <w:tab w:val="left" w:pos="6821"/>
          <w:tab w:val="left" w:pos="73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97382">
        <w:t xml:space="preserve">         </w:t>
      </w:r>
      <w:hyperlink w:anchor="bookmark47" w:history="1">
        <w:r w:rsidR="00F87FE1"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3.8.1. </w:t>
        </w:r>
        <w:r w:rsidR="00F87FE1"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ПРОФЕССИОНАЛЬНЫЙ </w:t>
        </w:r>
        <w:r w:rsidR="00F87FE1"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МОДУЛЬ </w:t>
        </w:r>
        <w:r w:rsidR="00F87FE1"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ПМ. 01</w:t>
        </w:r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 </w:t>
        </w:r>
        <w:r w:rsidR="00F87FE1"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Документирование</w:t>
        </w:r>
        <w:r w:rsidR="00F87FE1"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br/>
        </w:r>
      </w:hyperlink>
      <w:r w:rsidR="00F87FE1" w:rsidRPr="00E97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хозяйственных операций и ведение бухгалтерского учета имущества     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685"/>
          <w:tab w:val="left" w:pos="4694"/>
          <w:tab w:val="left" w:pos="6048"/>
          <w:tab w:val="left" w:pos="6821"/>
          <w:tab w:val="left" w:pos="73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организации. …………………………………………………………</w:t>
      </w:r>
      <w:r w:rsidR="00E97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….</w:t>
      </w:r>
      <w:r w:rsidRPr="00E97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6</w:t>
      </w:r>
      <w:r w:rsidR="001D37B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</w:p>
    <w:p w:rsidR="00F87FE1" w:rsidRPr="00E97382" w:rsidRDefault="00D77888" w:rsidP="00F87FE1">
      <w:pPr>
        <w:widowControl w:val="0"/>
        <w:shd w:val="clear" w:color="auto" w:fill="FFFFFF"/>
        <w:tabs>
          <w:tab w:val="left" w:pos="1459"/>
          <w:tab w:val="left" w:leader="dot" w:pos="9096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\l "bookmark48"</w:instrTex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87FE1"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3.8.2 </w:t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МОДУЛЬ ПМ.02 Ведение бухгалтерского   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459"/>
          <w:tab w:val="left" w:leader="dot" w:pos="9096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учета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формирования имущества, выполнение работ по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459"/>
          <w:tab w:val="left" w:leader="dot" w:pos="9096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инвентаризации </w:t>
      </w:r>
      <w:r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имущества и финансовых обязательств 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459"/>
          <w:tab w:val="left" w:leader="dot" w:pos="9096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организации  ……………………………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…………...............................</w:t>
      </w:r>
      <w:r w:rsid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</w:t>
      </w:r>
      <w:r w:rsidR="001D37B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F87FE1" w:rsidRPr="00E97382" w:rsidRDefault="00D77888" w:rsidP="00F87FE1">
      <w:pPr>
        <w:widowControl w:val="0"/>
        <w:shd w:val="clear" w:color="auto" w:fill="FFFFFF"/>
        <w:tabs>
          <w:tab w:val="left" w:pos="1589"/>
          <w:tab w:val="left" w:leader="dot" w:pos="9096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bookmark49" w:history="1">
        <w:r w:rsidR="00F87FE1"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3.8.3. </w:t>
        </w:r>
        <w:r w:rsidR="00F87FE1"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ПРОФЕССИОНАЛЬНЫЙ МОДУЛЬ ПМ.03 Проведение расчетов с</w:t>
        </w:r>
        <w:r w:rsidR="00F87FE1"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</w:hyperlink>
      <w:r w:rsidR="00F87FE1"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бюджетом и внебюджетными фондами </w:t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……………….. …………</w:t>
      </w:r>
      <w:r w:rsid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7BD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F87FE1" w:rsidRPr="00E97382" w:rsidRDefault="00D77888" w:rsidP="00F87FE1">
      <w:pPr>
        <w:widowControl w:val="0"/>
        <w:shd w:val="clear" w:color="auto" w:fill="FFFFFF"/>
        <w:tabs>
          <w:tab w:val="left" w:pos="1469"/>
          <w:tab w:val="left" w:leader="dot" w:pos="9096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\l "bookmark50"</w:instrTex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87FE1"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3.8.4.</w:t>
      </w:r>
      <w:r w:rsidR="00F87FE1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МОДУЛЬ ПМ.04 Составление и  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469"/>
          <w:tab w:val="left" w:leader="dot" w:pos="9096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использование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1273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38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бухгалтерской отчетности 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………………….. ……</w:t>
      </w:r>
      <w:r w:rsid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D37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leader="dot" w:pos="9096"/>
        </w:tabs>
        <w:autoSpaceDE w:val="0"/>
        <w:autoSpaceDN w:val="0"/>
        <w:adjustRightInd w:val="0"/>
        <w:spacing w:after="0" w:line="274" w:lineRule="exact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3.8.5.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\l "bookmark51"</w:instrTex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МОДУЛЬ ПМ.05 Выполнение работ по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74" w:lineRule="exact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профессии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51273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кассир 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……………………………………….. …………  </w:t>
      </w:r>
      <w:r w:rsid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1D37BD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74" w:lineRule="exact"/>
        <w:ind w:right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\l "bookmark52"</w:instrTex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E9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Материально-техническое обеспечение реализации основной  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74" w:lineRule="exact"/>
        <w:ind w:right="5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профессиональной  </w:t>
      </w:r>
      <w:r w:rsidRPr="00E973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образовательной программы …………….</w:t>
      </w:r>
      <w:r w:rsidRPr="00E9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…….. </w:t>
      </w:r>
      <w:r w:rsidR="00E9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..…..</w:t>
      </w:r>
      <w:r w:rsidR="001D3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82</w:t>
      </w:r>
      <w:r w:rsidR="00D77888"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24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5.Оценка результатов освоения профессиональной   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24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образовательной  программы </w:t>
      </w:r>
      <w:r w:rsidRPr="00E9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E9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973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D3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85</w:t>
      </w:r>
    </w:p>
    <w:p w:rsidR="00F87FE1" w:rsidRPr="00E97382" w:rsidRDefault="00F87FE1" w:rsidP="00F87FE1">
      <w:pPr>
        <w:widowControl w:val="0"/>
        <w:shd w:val="clear" w:color="auto" w:fill="FFFFFF"/>
        <w:tabs>
          <w:tab w:val="left" w:pos="106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</w:t>
      </w:r>
      <w:hyperlink w:anchor="bookmark53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Контроль и оценка достижений обучающихся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</w:r>
        <w:r w:rsid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85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06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hyperlink w:anchor="bookmark54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Порядок выполнения и защиты выпускной квалификационной работы 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1061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5.3.</w:t>
      </w:r>
      <w:hyperlink w:anchor="bookmark55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Организация итоговой государственной аттестации выпускников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b/>
          <w:t>.8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</w:p>
    <w:p w:rsidR="00F87FE1" w:rsidRPr="00E97382" w:rsidRDefault="00D77888" w:rsidP="00F87FE1">
      <w:pPr>
        <w:widowControl w:val="0"/>
        <w:shd w:val="clear" w:color="auto" w:fill="FFFFFF"/>
        <w:tabs>
          <w:tab w:val="left" w:pos="240"/>
          <w:tab w:val="left" w:leader="dot" w:pos="9096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bookmark56" w:history="1">
        <w:r w:rsidR="00F87FE1" w:rsidRPr="00E97382">
          <w:rPr>
            <w:rFonts w:ascii="Times New Roman" w:eastAsia="Times New Roman" w:hAnsi="Times New Roman" w:cs="Times New Roman"/>
            <w:b/>
            <w:bCs/>
            <w:spacing w:val="-2"/>
            <w:sz w:val="28"/>
            <w:szCs w:val="28"/>
            <w:lang w:eastAsia="ru-RU"/>
          </w:rPr>
          <w:t xml:space="preserve">6. </w:t>
        </w:r>
        <w:r w:rsidR="00F87FE1" w:rsidRPr="00E97382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>Характеристика социокультурной среды</w:t>
        </w:r>
        <w:r w:rsidR="00512738" w:rsidRPr="00E97382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 xml:space="preserve"> КГБПОУ « Балахтинский аграрный техникум»</w:t>
        </w:r>
        <w:r w:rsidR="006A7B9D" w:rsidRPr="00E97382">
          <w:rPr>
            <w:rFonts w:ascii="Times New Roman" w:eastAsia="Times New Roman" w:hAnsi="Times New Roman" w:cs="Times New Roman"/>
            <w:b/>
            <w:bCs/>
            <w:spacing w:val="-1"/>
            <w:sz w:val="28"/>
            <w:szCs w:val="28"/>
            <w:lang w:eastAsia="ru-RU"/>
          </w:rPr>
          <w:t xml:space="preserve">  </w:t>
        </w:r>
        <w:r w:rsidR="00F87FE1" w:rsidRPr="00E9738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="00512738" w:rsidRPr="00E973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…………………………………………………………………</w:t>
        </w:r>
        <w:r w:rsidR="00E973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…….</w:t>
        </w:r>
        <w:r w:rsidR="00F87FE1" w:rsidRPr="00E9738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8</w:t>
        </w:r>
        <w:r w:rsidR="001D37B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9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851"/>
          <w:tab w:val="left" w:pos="156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hyperlink w:anchor="bookmark57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Организация внеучебной деятельности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………………… …………</w:t>
        </w:r>
        <w:r w:rsid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………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.91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99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6.2..</w:t>
      </w:r>
      <w:hyperlink w:anchor="bookmark58" w:history="1">
        <w:r w:rsidRPr="00E97382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 xml:space="preserve">Научно-исследовательская работа студентов ………… 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………….. </w:t>
        </w:r>
        <w:r w:rsid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……..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91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99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6.3.</w:t>
      </w:r>
      <w:hyperlink w:anchor="bookmark59" w:history="1"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Воспитательная работа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………………………………………………</w:t>
        </w:r>
        <w:r w:rsid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……..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..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92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0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hyperlink w:anchor="bookmark60" w:history="1"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Социальная поддержка студентов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………………………..…………...</w:t>
        </w:r>
        <w:r w:rsid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...........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</w:hyperlink>
    </w:p>
    <w:p w:rsidR="00F87FE1" w:rsidRPr="00E97382" w:rsidRDefault="00F87FE1" w:rsidP="00F87FE1">
      <w:pPr>
        <w:widowControl w:val="0"/>
        <w:shd w:val="clear" w:color="auto" w:fill="FFFFFF"/>
        <w:tabs>
          <w:tab w:val="left" w:pos="99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6.5.</w:t>
      </w:r>
      <w:hyperlink w:anchor="bookmark61" w:history="1"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Культурно-массовая работа ………………………………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…………... </w:t>
        </w:r>
        <w:r w:rsid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……..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94</w:t>
        </w:r>
      </w:hyperlink>
    </w:p>
    <w:p w:rsidR="00F87FE1" w:rsidRPr="00F87FE1" w:rsidRDefault="00F87FE1" w:rsidP="00F87FE1">
      <w:pPr>
        <w:widowControl w:val="0"/>
        <w:shd w:val="clear" w:color="auto" w:fill="FFFFFF"/>
        <w:tabs>
          <w:tab w:val="left" w:pos="99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9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6.6.</w:t>
      </w:r>
      <w:hyperlink w:anchor="bookmark62" w:history="1">
        <w:r w:rsidRPr="00E97382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 xml:space="preserve">Спортивно-массовая работа ……………………………    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…………</w:t>
        </w:r>
        <w:r w:rsid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………</w:t>
        </w:r>
        <w:r w:rsidRPr="00E97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r w:rsidR="001D37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94</w:t>
        </w:r>
      </w:hyperlink>
    </w:p>
    <w:p w:rsidR="00F87FE1" w:rsidRPr="00F87FE1" w:rsidRDefault="00F87FE1" w:rsidP="00F87FE1">
      <w:pPr>
        <w:widowControl w:val="0"/>
        <w:shd w:val="clear" w:color="auto" w:fill="FFFFFF"/>
        <w:tabs>
          <w:tab w:val="left" w:pos="998"/>
          <w:tab w:val="left" w:leader="dot" w:pos="909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87FE1" w:rsidRPr="00F87FE1" w:rsidRDefault="00F87FE1" w:rsidP="00F87FE1">
      <w:pPr>
        <w:framePr w:w="10352" w:wrap="auto" w:hAnchor="text"/>
        <w:widowControl w:val="0"/>
        <w:shd w:val="clear" w:color="auto" w:fill="FFFFFF"/>
        <w:autoSpaceDE w:val="0"/>
        <w:autoSpaceDN w:val="0"/>
        <w:adjustRightInd w:val="0"/>
        <w:spacing w:before="7541" w:after="0" w:line="240" w:lineRule="auto"/>
        <w:ind w:right="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87FE1" w:rsidRPr="00F87FE1" w:rsidSect="00F87FE1">
          <w:footerReference w:type="default" r:id="rId7"/>
          <w:pgSz w:w="11909" w:h="16834"/>
          <w:pgMar w:top="917" w:right="427" w:bottom="360" w:left="993" w:header="720" w:footer="720" w:gutter="0"/>
          <w:cols w:space="60"/>
          <w:noEndnote/>
        </w:sect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lastRenderedPageBreak/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mallCaps/>
          <w:spacing w:val="-5"/>
          <w:sz w:val="24"/>
          <w:szCs w:val="24"/>
          <w:lang w:eastAsia="ru-RU"/>
        </w:rPr>
        <w:t>Общие положения</w:t>
      </w:r>
    </w:p>
    <w:p w:rsidR="00F87FE1" w:rsidRPr="00512738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right="-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F87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1</w:t>
      </w:r>
      <w:bookmarkEnd w:id="0"/>
      <w:r w:rsidRPr="00F87FE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 Нормат</w:t>
      </w:r>
      <w:r w:rsidR="0051273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ивно-правовые основы </w:t>
      </w:r>
      <w:r w:rsidR="00512738" w:rsidRPr="0051273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разработки</w:t>
      </w:r>
      <w:r w:rsidRPr="0051273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профессиональной </w:t>
      </w:r>
      <w:r w:rsidRPr="0051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программы</w:t>
      </w:r>
    </w:p>
    <w:p w:rsidR="00F87FE1" w:rsidRPr="00512738" w:rsidRDefault="00E72E8C" w:rsidP="00F87FE1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подготовки специалистов среднего звена 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сионального образования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ППССЗ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СПО) на базе основного общего образов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r w:rsidR="00F87FE1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реализуемая </w:t>
      </w:r>
      <w:r w:rsidR="0051273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Краевым государственным бюджетным профессиональным образовательным учреждением «Балахтинский аграрный техникум»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 Б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лахта по специальности </w:t>
      </w:r>
      <w:r w:rsidR="00512738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38.02.01</w:t>
      </w:r>
      <w:r w:rsid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512738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кономика и бухгалтерский учет (по отра</w:t>
      </w:r>
      <w:r w:rsidR="00512738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2738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лям)</w:t>
      </w:r>
      <w:r w:rsidR="00512738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комплекс нормативно-методической документации, регламентирующий содержание, организацию и оценку качества подготовки 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выпускников по специальности бухгалтер (профессия кассир).</w:t>
      </w:r>
    </w:p>
    <w:p w:rsidR="00F87FE1" w:rsidRPr="00512738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Нормативную правовую основу разработки основной профессиональной образовательной программы (далее - программа) составляют:</w:t>
      </w:r>
    </w:p>
    <w:p w:rsidR="00F87FE1" w:rsidRPr="00512738" w:rsidRDefault="00F87FE1" w:rsidP="00F87FE1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4"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 декабря 2012 г. № 273-ФЗ;</w:t>
      </w:r>
    </w:p>
    <w:p w:rsidR="00F87FE1" w:rsidRPr="00512738" w:rsidRDefault="00F87FE1" w:rsidP="00F87FE1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4"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</w:t>
      </w:r>
      <w:r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профессионального образования по специальности </w:t>
      </w:r>
      <w:r w:rsidR="0051273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38.02.01 Экономика и бу</w:t>
      </w:r>
      <w:r w:rsidR="0051273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</w:t>
      </w:r>
      <w:r w:rsidR="0051273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галтерский учет (по отраслям)</w:t>
      </w:r>
      <w:r w:rsidR="00512738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приказом Министерства обр</w:t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науки РФ от 6 апреля 2010 г. № 282;</w:t>
      </w:r>
    </w:p>
    <w:p w:rsidR="00F87FE1" w:rsidRPr="00512738" w:rsidRDefault="00F87FE1" w:rsidP="00F87FE1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(полного) общего образования, утвержденный приказом Министерства обр</w:t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и науки РФ от 17 мая 2012 г. N 413;</w:t>
      </w:r>
    </w:p>
    <w:p w:rsidR="00F87FE1" w:rsidRPr="00512738" w:rsidRDefault="00F87FE1" w:rsidP="00512738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right="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краевого государственного бюджетного образовательного у</w:t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реждения </w:t>
      </w:r>
      <w:r w:rsidR="00512738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образования </w:t>
      </w:r>
      <w:r w:rsidR="0051273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КГБПОУ «Балахтинский аграрный техникум». </w:t>
      </w:r>
    </w:p>
    <w:p w:rsidR="00F87FE1" w:rsidRPr="00512738" w:rsidRDefault="00D77888" w:rsidP="00F87FE1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240" w:lineRule="auto"/>
        <w:ind w:right="1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об итоговой государственной аттестации выпускников, завершающих обучение по программам среднего профессионального образ</w:t>
        </w:r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вания, </w:t>
        </w:r>
      </w:hyperlink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директором </w:t>
      </w:r>
      <w:r w:rsidR="001F695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КГБПОУ «Балахтинский аграрный техн</w:t>
      </w:r>
      <w:r w:rsidR="001F695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1F695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кум»</w:t>
      </w:r>
      <w:r w:rsidR="00F87FE1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F87FE1" w:rsidRPr="00512738" w:rsidRDefault="00D77888" w:rsidP="00F87FE1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right="5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 проведении промежуточной аттестации учащихся, об</w:t>
        </w:r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чающихся </w:t>
        </w:r>
        <w:r w:rsidR="00F87FE1" w:rsidRPr="00512738">
          <w:rPr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по программам среднего профессионального образования,</w:t>
        </w:r>
      </w:hyperlink>
      <w:r w:rsidR="00F87FE1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утве</w:t>
      </w:r>
      <w:r w:rsidR="00F87FE1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="00F87FE1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жденное директором </w:t>
      </w:r>
      <w:r w:rsidR="001F695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КГБПОУ «Балахтинский аграрны</w:t>
      </w:r>
      <w:r w:rsidR="0051273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 техникум»</w:t>
      </w:r>
      <w:r w:rsidR="00F87FE1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</w:t>
      </w:r>
    </w:p>
    <w:p w:rsidR="00F87FE1" w:rsidRPr="00512738" w:rsidRDefault="00D77888" w:rsidP="00F87FE1">
      <w:pPr>
        <w:widowControl w:val="0"/>
        <w:numPr>
          <w:ilvl w:val="0"/>
          <w:numId w:val="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10"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об организации практики учащихся, обучающихся по пр</w:t>
        </w:r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F87FE1" w:rsidRPr="00512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граммам среднего профессионального образования,</w:t>
        </w:r>
      </w:hyperlink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директором </w:t>
      </w:r>
      <w:r w:rsidR="001F6958"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КГБПОУ «Балахтинский аграрный техникум»</w:t>
      </w:r>
      <w:r w:rsidR="00F87FE1"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FE1" w:rsidRPr="00512738" w:rsidRDefault="00F87FE1" w:rsidP="00F87FE1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51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воинской обязанности и военной службе», 28 марта 1998 г. № 53-ФЗ;</w:t>
      </w:r>
    </w:p>
    <w:p w:rsid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1"/>
      <w:r w:rsidRPr="0051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bookmarkEnd w:id="1"/>
      <w:r w:rsidR="00D77888" w:rsidRPr="00512738">
        <w:fldChar w:fldCharType="begin"/>
      </w:r>
      <w:r w:rsidR="00FD1E1E" w:rsidRPr="00512738">
        <w:instrText>HYPERLINK "http://base.garant.ru/198025/"</w:instrText>
      </w:r>
      <w:r w:rsidR="00D77888" w:rsidRPr="00512738">
        <w:fldChar w:fldCharType="separate"/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D77888" w:rsidRPr="00512738">
        <w:fldChar w:fldCharType="end"/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Минобороны РФ и Министерства образования и науки РФ от 24 февраля 2010 г. N 96/134.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1.2. Нормативный срок освоения программы</w:t>
      </w:r>
    </w:p>
    <w:p w:rsidR="00F87FE1" w:rsidRPr="00512738" w:rsidRDefault="00F87FE1" w:rsidP="00512738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" w:name="bookmark2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End w:id="2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ормативный срок освоения программы (базовой, СПО) подготовки по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специальности </w:t>
      </w:r>
      <w:r w:rsidR="00512738" w:rsidRPr="00E973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38.02.01 Экономика и бухгалтерский учет (по отраслям)</w:t>
      </w:r>
      <w:r w:rsidR="00512738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 очной форме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образования на базе основного общего образования - 2 года 10 месяцев.</w:t>
      </w:r>
      <w:r w:rsidR="00C56E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br w:type="page"/>
      </w:r>
    </w:p>
    <w:p w:rsidR="00F87FE1" w:rsidRPr="00F87FE1" w:rsidRDefault="00F87FE1" w:rsidP="00512738">
      <w:pPr>
        <w:widowControl w:val="0"/>
        <w:shd w:val="clear" w:color="auto" w:fill="FFFFFF"/>
        <w:autoSpaceDE w:val="0"/>
        <w:autoSpaceDN w:val="0"/>
        <w:adjustRightInd w:val="0"/>
        <w:spacing w:before="514" w:after="0" w:line="274" w:lineRule="exact"/>
        <w:ind w:right="192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lastRenderedPageBreak/>
        <w:t xml:space="preserve">2. </w:t>
      </w:r>
      <w:r w:rsidRPr="00F87FE1">
        <w:rPr>
          <w:rFonts w:ascii="Times New Roman" w:eastAsia="Times New Roman" w:hAnsi="Times New Roman" w:cs="Times New Roman"/>
          <w:b/>
          <w:bCs/>
          <w:smallCaps/>
          <w:spacing w:val="-3"/>
          <w:sz w:val="28"/>
          <w:szCs w:val="28"/>
          <w:lang w:eastAsia="ru-RU"/>
        </w:rPr>
        <w:t xml:space="preserve">Характеристика профессиональной деятельности выпускников и </w:t>
      </w:r>
      <w:r w:rsidRPr="00F87FE1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</w:rPr>
        <w:t xml:space="preserve">требования к результатам освоения </w:t>
      </w:r>
      <w:bookmarkStart w:id="3" w:name="bookmark3"/>
      <w:r w:rsidR="00E72E8C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</w:rPr>
        <w:t>программы подготовки специ</w:t>
      </w:r>
      <w:r w:rsidR="00E72E8C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</w:rPr>
        <w:t>а</w:t>
      </w:r>
      <w:r w:rsidR="00E72E8C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</w:rPr>
        <w:t>листов среднего звена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2</w:t>
      </w:r>
      <w:bookmarkEnd w:id="3"/>
      <w:r w:rsidRPr="00F87F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.1.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Область и объекты профессиональной деятельности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53"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Область профессиональной деятельности выпускника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учет имущества и обязательств организации, проведение и оформление 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зяйственных операций, обработка бухгалтерской информации, проведение расчетов с бюджетом и внебюджетными фондами, формирование бухгалте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отчетности, налоговый учет, налоговое планирование.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Объекты профессиональной деятельности выпускника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" w:after="0" w:line="293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имущество и обязательства организации;</w:t>
      </w:r>
    </w:p>
    <w:p w:rsidR="00F87FE1" w:rsidRPr="00F87FE1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хозяйственные операции;</w:t>
      </w:r>
    </w:p>
    <w:p w:rsidR="00F87FE1" w:rsidRPr="00F87FE1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финансово-хозяйственная информация;</w:t>
      </w:r>
    </w:p>
    <w:p w:rsidR="00F87FE1" w:rsidRPr="00F87FE1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налоговая информация;</w:t>
      </w:r>
    </w:p>
    <w:p w:rsidR="00F87FE1" w:rsidRPr="00F87FE1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бухгалтерская отчетность;</w:t>
      </w:r>
    </w:p>
    <w:p w:rsidR="00F87FE1" w:rsidRPr="00F87FE1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первичные трудовые коллективы.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23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2.2.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Виды профессиональной деятельности и компетенции</w:t>
      </w:r>
      <w:r w:rsidR="00286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87FE1" w:rsidRPr="00512738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Бухгалтер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готовится к сл</w:t>
      </w:r>
      <w:r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едующим </w:t>
      </w:r>
      <w:r w:rsidRPr="0051273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видам профессиональной деятельности</w:t>
      </w:r>
      <w:r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F87FE1" w:rsidRPr="00512738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9" w:after="0" w:line="274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73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Документирование хозяйственных операций и ведение бухгалтерского    учета </w:t>
      </w: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организации.</w:t>
      </w:r>
    </w:p>
    <w:p w:rsidR="00F87FE1" w:rsidRPr="00F87FE1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24" w:after="0" w:line="269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2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бухгалтерского учета источников формирование имущества, выполнение работ по инвентаризации имущества и финансовых обязательств организации.</w:t>
      </w:r>
    </w:p>
    <w:p w:rsidR="00F87FE1" w:rsidRPr="00F87FE1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 w:after="0" w:line="293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расчетов с бюджетом и внебюджетными фондами.</w:t>
      </w:r>
    </w:p>
    <w:p w:rsidR="00F87FE1" w:rsidRPr="00F87FE1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Составление и использование бухгалтерской отчетности.</w:t>
      </w:r>
    </w:p>
    <w:p w:rsidR="00F87FE1" w:rsidRPr="00F87FE1" w:rsidRDefault="00F87FE1" w:rsidP="00F87FE1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93" w:lineRule="exact"/>
        <w:ind w:left="120" w:hanging="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профессии кассир (приложение в ФГОС СПО).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Профессиональные компетенции</w:t>
      </w:r>
      <w:r w:rsidR="00BD2213" w:rsidRPr="0051273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, соответствующие  деятельности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вып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скника: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3"/>
        <w:gridCol w:w="8285"/>
      </w:tblGrid>
      <w:tr w:rsidR="00F87FE1" w:rsidRPr="00F87FE1" w:rsidTr="00F87FE1">
        <w:trPr>
          <w:trHeight w:hRule="exact" w:val="28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87FE1" w:rsidRPr="00F87FE1" w:rsidTr="00F87FE1">
        <w:trPr>
          <w:trHeight w:hRule="exact" w:val="57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ВПД 1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Документирование хозяйственных операций и ведение бухгалте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учета имущества организации.</w:t>
            </w:r>
          </w:p>
        </w:tc>
      </w:tr>
      <w:tr w:rsidR="00F87FE1" w:rsidRPr="00F87FE1" w:rsidTr="00F87FE1">
        <w:trPr>
          <w:trHeight w:hRule="exact" w:val="288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Обрабатывать первичные бухгалтерские документы.</w:t>
            </w:r>
          </w:p>
        </w:tc>
      </w:tr>
      <w:tr w:rsidR="00F87FE1" w:rsidRPr="00F87FE1" w:rsidTr="00F87FE1">
        <w:trPr>
          <w:trHeight w:hRule="exact" w:val="56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Разрабатывать   и   согласовывать   с   руководством   организации   р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бочий   план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 бухгалтерского учета организации.</w:t>
            </w:r>
          </w:p>
        </w:tc>
      </w:tr>
      <w:tr w:rsidR="00F87FE1" w:rsidRPr="00F87FE1" w:rsidTr="00F87FE1">
        <w:trPr>
          <w:trHeight w:hRule="exact" w:val="57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Проводить      учет     денежных     средств,     оформлять     денежные     и      кассовые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документы.</w:t>
            </w:r>
          </w:p>
        </w:tc>
      </w:tr>
      <w:tr w:rsidR="00F87FE1" w:rsidRPr="00F87FE1" w:rsidTr="00F87FE1">
        <w:trPr>
          <w:trHeight w:hRule="exact" w:val="56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Формировать   бухгалтерские   проводки   по   учету   имущества   орг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низации   на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основе рабочего плана счетов бухгалтерского учета.</w:t>
            </w:r>
          </w:p>
        </w:tc>
      </w:tr>
      <w:tr w:rsidR="00F87FE1" w:rsidRPr="00F87FE1" w:rsidTr="00F87FE1">
        <w:trPr>
          <w:trHeight w:hRule="exact" w:val="106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ВПД 2</w:t>
            </w:r>
          </w:p>
        </w:tc>
        <w:tc>
          <w:tcPr>
            <w:tcW w:w="8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Ведение      бухгалтерского       учета      источников      формирования      имущества,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инвентаризации имущества и ф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нансовых обязательств   организации</w:t>
            </w:r>
          </w:p>
        </w:tc>
      </w:tr>
    </w:tbl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7FE1" w:rsidRPr="00F87FE1">
          <w:pgSz w:w="11909" w:h="16834"/>
          <w:pgMar w:top="924" w:right="854" w:bottom="360" w:left="158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3"/>
        <w:gridCol w:w="8343"/>
      </w:tblGrid>
      <w:tr w:rsidR="00F87FE1" w:rsidRPr="00F87FE1" w:rsidTr="00F87FE1">
        <w:trPr>
          <w:trHeight w:hRule="exact" w:val="1014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lastRenderedPageBreak/>
              <w:t>ПК 2.1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бухгалтерские проводки по учету источников имущ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организации на основе рабочего плана счетов бухгалтерского учета.</w:t>
            </w:r>
          </w:p>
        </w:tc>
      </w:tr>
      <w:tr w:rsidR="00F87FE1" w:rsidRPr="00F87FE1" w:rsidTr="00097EEA">
        <w:trPr>
          <w:trHeight w:hRule="exact" w:val="112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поручения руководства в составе комиссии по инвент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ризации имущества в местах его хранения.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подготовку к инвентаризации и проверку действительн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соответствия фактических данных инвентаризации данным учета.</w:t>
            </w:r>
          </w:p>
        </w:tc>
      </w:tr>
      <w:tr w:rsidR="00F87FE1" w:rsidRPr="00F87FE1" w:rsidTr="00097EEA">
        <w:trPr>
          <w:trHeight w:hRule="exact" w:val="837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Отражать в бухгалтерских проводках зачет и списание недостачи ценностей (регулировать инвентаризационные разницы) по резул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татам инвентаризации.</w:t>
            </w:r>
          </w:p>
        </w:tc>
      </w:tr>
      <w:tr w:rsidR="00F87FE1" w:rsidRPr="00F87FE1" w:rsidTr="00F87FE1">
        <w:trPr>
          <w:trHeight w:hRule="exact" w:val="56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процедуры инвентаризации финансовых обязательств организации.</w:t>
            </w:r>
          </w:p>
        </w:tc>
      </w:tr>
      <w:tr w:rsidR="00F87FE1" w:rsidRPr="00F87FE1" w:rsidTr="00F87FE1">
        <w:trPr>
          <w:trHeight w:hRule="exact" w:val="843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ВПД 3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расчетов с бюджетом и внебюджетными фондами.</w:t>
            </w:r>
          </w:p>
        </w:tc>
      </w:tr>
      <w:tr w:rsidR="00F87FE1" w:rsidRPr="00F87FE1" w:rsidTr="00097EEA">
        <w:trPr>
          <w:trHeight w:hRule="exact" w:val="586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3.1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бухгалтерские проводки по начислению и перечисл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налогов и сборов в бюджеты различных уровней</w:t>
            </w:r>
          </w:p>
        </w:tc>
      </w:tr>
      <w:tr w:rsidR="00F87FE1" w:rsidRPr="00F87FE1" w:rsidTr="00097EEA">
        <w:trPr>
          <w:trHeight w:hRule="exact" w:val="84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платежные документы для перечисления налогов и сб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 в бюджет, контролировать их прохождение по расчетно-кассовым банковским операциям.</w:t>
            </w:r>
          </w:p>
        </w:tc>
      </w:tr>
      <w:tr w:rsidR="00F87FE1" w:rsidRPr="00F87FE1" w:rsidTr="00F87FE1">
        <w:trPr>
          <w:trHeight w:hRule="exact" w:val="57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3.3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бухгалтерские проводки по начислению и перечисл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страховых взносов во внебюджетные фонды.</w:t>
            </w:r>
          </w:p>
        </w:tc>
      </w:tr>
      <w:tr w:rsidR="00F87FE1" w:rsidRPr="00F87FE1" w:rsidTr="00F87FE1">
        <w:trPr>
          <w:trHeight w:hRule="exact" w:val="85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3.4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платежные документы на перечисление страховых взн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 во внебюджетные фонды, контролировать их прохождение по расчетно-кассовым банковским операциям.</w:t>
            </w:r>
          </w:p>
        </w:tc>
      </w:tr>
      <w:tr w:rsidR="00F87FE1" w:rsidRPr="00F87FE1" w:rsidTr="00097EEA">
        <w:trPr>
          <w:trHeight w:hRule="exact" w:val="27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ВПД 4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Составление </w:t>
            </w:r>
            <w:r w:rsidR="00097EE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 использование 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бухгалтерской отчетности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/>
                <w:lang w:eastAsia="ru-RU"/>
              </w:rPr>
              <w:t>.</w:t>
            </w:r>
          </w:p>
        </w:tc>
      </w:tr>
    </w:tbl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5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3"/>
        <w:gridCol w:w="8343"/>
      </w:tblGrid>
      <w:tr w:rsidR="00F87FE1" w:rsidRPr="00F87FE1" w:rsidTr="00F87FE1">
        <w:trPr>
          <w:trHeight w:hRule="exact" w:val="111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Отражать нарастающим 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 использование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итогом на счетах бухга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терского учета имущественное и финансовое положение организ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определять результаты хозяйственной деятельности за отче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период.</w:t>
            </w:r>
          </w:p>
        </w:tc>
      </w:tr>
      <w:tr w:rsidR="00F87FE1" w:rsidRPr="00F87FE1" w:rsidTr="00097EEA">
        <w:trPr>
          <w:trHeight w:hRule="exact" w:val="56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формы бухгалтерской отчетности в установленные з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конодательством сроки.</w:t>
            </w:r>
          </w:p>
        </w:tc>
      </w:tr>
      <w:tr w:rsidR="00F87FE1" w:rsidRPr="00F87FE1" w:rsidTr="00097EEA">
        <w:trPr>
          <w:trHeight w:hRule="exact" w:val="1137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аконодател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ством сроки.</w:t>
            </w:r>
          </w:p>
        </w:tc>
      </w:tr>
      <w:tr w:rsidR="00F87FE1" w:rsidRPr="00F87FE1" w:rsidTr="00F87FE1">
        <w:trPr>
          <w:trHeight w:hRule="exact" w:val="851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контроль и анализ информации об имуществе и фина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совом положении организации, ее платежеспособности и доходн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сти.</w:t>
            </w:r>
          </w:p>
        </w:tc>
      </w:tr>
      <w:tr w:rsidR="00F87FE1" w:rsidRPr="00F87FE1" w:rsidTr="00F87FE1">
        <w:trPr>
          <w:trHeight w:hRule="exact" w:val="694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ВПД 5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F87FE1" w:rsidRPr="00F87FE1" w:rsidTr="00F87FE1">
        <w:trPr>
          <w:trHeight w:hRule="exact" w:val="423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5.1</w:t>
            </w:r>
          </w:p>
        </w:tc>
        <w:tc>
          <w:tcPr>
            <w:tcW w:w="8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профессии кассир.</w:t>
            </w:r>
          </w:p>
        </w:tc>
      </w:tr>
    </w:tbl>
    <w:p w:rsidR="00F87FE1" w:rsidRPr="002863F7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Общие компетенции выпускника</w:t>
      </w:r>
      <w:r w:rsidR="0051273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8161"/>
      </w:tblGrid>
      <w:tr w:rsidR="00F87FE1" w:rsidRPr="00F87FE1" w:rsidTr="00512738">
        <w:trPr>
          <w:trHeight w:hRule="exact" w:val="4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87FE1" w:rsidRPr="00F87FE1" w:rsidTr="00512738">
        <w:trPr>
          <w:trHeight w:hRule="exact" w:val="7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ОК-1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87FE1" w:rsidRPr="00F87FE1" w:rsidTr="00512738">
        <w:trPr>
          <w:trHeight w:hRule="exact" w:val="98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ОК-2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выбирать типовые м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тоды и способы выполнения профессиональных задач, оценивать их эффективность и качество.</w:t>
            </w:r>
          </w:p>
        </w:tc>
      </w:tr>
      <w:tr w:rsidR="00F87FE1" w:rsidRPr="00F87FE1" w:rsidTr="00512738">
        <w:trPr>
          <w:trHeight w:hRule="exact" w:val="72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ОК-3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87FE1" w:rsidRPr="00F87FE1" w:rsidTr="00512738">
        <w:trPr>
          <w:trHeight w:val="85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ОК-4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Осуществлять поиск и использование информации, необходимой  для</w:t>
            </w:r>
          </w:p>
          <w:p w:rsidR="00F87FE1" w:rsidRPr="00F87FE1" w:rsidRDefault="002863F7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ффективного выполнения профессиональных задач, професси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нального и личностного развития</w:t>
            </w:r>
            <w:r w:rsidR="00BD2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7FE1" w:rsidRPr="00F87FE1" w:rsidTr="00512738">
        <w:trPr>
          <w:trHeight w:hRule="exact" w:val="83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ОК-5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информационной культурой, анализировать и оценивать информацию с использованием информационно-</w:t>
            </w:r>
            <w:r w:rsidR="0028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коммуникационных технологий</w:t>
            </w:r>
            <w:r w:rsidR="00BD2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7FE1" w:rsidRPr="00F87FE1" w:rsidTr="00512738">
        <w:trPr>
          <w:trHeight w:hRule="exact" w:val="6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ОК-6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гами, руководством, потребителями</w:t>
            </w:r>
            <w:r w:rsidR="00BD2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7FE1" w:rsidRPr="00F87FE1" w:rsidTr="00512738">
        <w:trPr>
          <w:trHeight w:hRule="exact" w:val="5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ОК-7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ненных), результат выполнения заданий</w:t>
            </w:r>
            <w:r w:rsidR="00BD2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87FE1" w:rsidRPr="00F87FE1" w:rsidTr="00512738">
        <w:trPr>
          <w:trHeight w:hRule="exact" w:val="9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ОК-8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развития, заниматься самообразованием, осознанно планир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повышение квалификации.</w:t>
            </w:r>
          </w:p>
        </w:tc>
      </w:tr>
      <w:tr w:rsidR="00F87FE1" w:rsidRPr="00F87FE1" w:rsidTr="00512738">
        <w:trPr>
          <w:trHeight w:hRule="exact" w:val="5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ОК-9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частой смены технологий в профе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сиональной деятельности</w:t>
            </w:r>
            <w:r w:rsidR="00BD2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356A" w:rsidRPr="00F87FE1" w:rsidTr="00B1356A">
        <w:trPr>
          <w:trHeight w:hRule="exact" w:val="7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56A" w:rsidRPr="00B1356A" w:rsidRDefault="00B1356A" w:rsidP="00B13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8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56A" w:rsidRPr="00B1356A" w:rsidRDefault="00B1356A" w:rsidP="00B135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56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Исполнять воинскую обязанность, в том числе с применением полученных </w:t>
            </w:r>
            <w:r w:rsidRPr="00B1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 знаний (для юношей).</w:t>
            </w:r>
          </w:p>
        </w:tc>
      </w:tr>
    </w:tbl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bookmark5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2</w:t>
      </w:r>
      <w:bookmarkEnd w:id="4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.3. Специальные требования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before="33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Общие компетенции выпускника</w:t>
      </w:r>
    </w:p>
    <w:tbl>
      <w:tblPr>
        <w:tblW w:w="10108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4382"/>
        <w:gridCol w:w="13"/>
        <w:gridCol w:w="4110"/>
        <w:gridCol w:w="43"/>
      </w:tblGrid>
      <w:tr w:rsidR="00F87FE1" w:rsidRPr="00F87FE1" w:rsidTr="00F87FE1">
        <w:trPr>
          <w:gridAfter w:val="1"/>
          <w:wAfter w:w="43" w:type="dxa"/>
          <w:trHeight w:hRule="exact" w:val="8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Код </w:t>
            </w: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комп</w:t>
            </w: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тенции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A763A0" w:rsidRDefault="00F87FE1" w:rsidP="005127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 освоения</w:t>
            </w:r>
          </w:p>
        </w:tc>
      </w:tr>
      <w:tr w:rsidR="00F87FE1" w:rsidRPr="00F87FE1" w:rsidTr="00F87FE1">
        <w:trPr>
          <w:gridAfter w:val="1"/>
          <w:wAfter w:w="43" w:type="dxa"/>
          <w:trHeight w:hRule="exact" w:val="113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ОК-1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tabs>
                <w:tab w:val="left" w:pos="3114"/>
                <w:tab w:val="left" w:pos="3681"/>
              </w:tabs>
              <w:autoSpaceDE w:val="0"/>
              <w:autoSpaceDN w:val="0"/>
              <w:adjustRightInd w:val="0"/>
              <w:spacing w:after="0" w:line="274" w:lineRule="exact"/>
              <w:ind w:right="5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сущность и соц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альную 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значимость своей  буд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у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щей 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профессии, проявлять к  ней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устойчивый интерес.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u w:val="single"/>
                <w:lang w:eastAsia="ru-RU"/>
              </w:rPr>
              <w:t>Знать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        сущность  и  социальную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значимость будущей профессии. </w:t>
            </w:r>
            <w:r w:rsidRPr="00F87FE1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  <w:u w:val="single"/>
                <w:lang w:eastAsia="ru-RU"/>
              </w:rPr>
              <w:t>Уметь</w:t>
            </w:r>
            <w:r w:rsidRPr="00F87FE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           проявлять  к  будущей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устойчивый интерес.</w:t>
            </w:r>
          </w:p>
        </w:tc>
      </w:tr>
      <w:tr w:rsidR="00F87FE1" w:rsidRPr="00F87FE1" w:rsidTr="00F87FE1">
        <w:trPr>
          <w:gridAfter w:val="1"/>
          <w:wAfter w:w="43" w:type="dxa"/>
          <w:trHeight w:hRule="exact" w:val="29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ОК-2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tabs>
                <w:tab w:val="left" w:pos="2854"/>
                <w:tab w:val="left" w:pos="3114"/>
                <w:tab w:val="left" w:pos="3397"/>
                <w:tab w:val="left" w:pos="3539"/>
                <w:tab w:val="left" w:pos="368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Организовывать собственную </w:t>
            </w:r>
            <w:r w:rsidRPr="005127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де</w:t>
            </w:r>
            <w:r w:rsidRPr="005127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я</w:t>
            </w:r>
            <w:r w:rsidRPr="005127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тельность,  выбирать типовые </w:t>
            </w:r>
            <w:r w:rsidRPr="005127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методы  и способы выполнения </w:t>
            </w: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профессионал</w:t>
            </w: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ь</w:t>
            </w: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ных  задач, </w:t>
            </w:r>
            <w:r w:rsidRPr="005127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оценивать их эффекти</w:t>
            </w:r>
            <w:r w:rsidRPr="005127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в</w:t>
            </w:r>
            <w:r w:rsidRPr="005127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ность  и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DF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u w:val="single"/>
                <w:lang w:eastAsia="ru-RU"/>
              </w:rPr>
              <w:t>Знать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</w:t>
            </w:r>
            <w:r w:rsidR="00D568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типовые 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методы  и  сп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собы выполнения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нальных задач.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u w:val="single"/>
                <w:lang w:eastAsia="ru-RU"/>
              </w:rPr>
              <w:t>Уметь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    организовывать     собс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венную </w:t>
            </w:r>
            <w:r w:rsidRPr="00F87F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деятельность,          выб</w:t>
            </w:r>
            <w:r w:rsidRPr="00F87F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рать типовые 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методы и         способы выполнения </w:t>
            </w:r>
            <w:r w:rsidRPr="00F87F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профессиональных    задач,    оценивать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эффекти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и качество.</w:t>
            </w:r>
          </w:p>
        </w:tc>
      </w:tr>
      <w:tr w:rsidR="00F87FE1" w:rsidRPr="00F87FE1" w:rsidTr="00F87FE1">
        <w:trPr>
          <w:gridAfter w:val="1"/>
          <w:wAfter w:w="43" w:type="dxa"/>
          <w:trHeight w:hRule="exact" w:val="203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ОК-3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Принимать   решения   в </w:t>
            </w:r>
            <w:r w:rsidRPr="005127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стандартных         и  нестандартных </w:t>
            </w:r>
            <w:r w:rsidRPr="005127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ситуациях  и  нести         за  них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D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Знать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 действий в ра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личныхситуациях.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u w:val="single"/>
                <w:lang w:eastAsia="ru-RU"/>
              </w:rPr>
              <w:t>Уметь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         принимать           решения в стандартных  и нестандартных </w:t>
            </w:r>
            <w:r w:rsidRPr="00F87FE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с</w:t>
            </w:r>
            <w:r w:rsidRPr="00F87FE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туациях и  нести   за  них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венность.</w:t>
            </w:r>
          </w:p>
        </w:tc>
      </w:tr>
      <w:tr w:rsidR="00F87FE1" w:rsidRPr="00F87FE1" w:rsidTr="00F87FE1">
        <w:trPr>
          <w:gridAfter w:val="1"/>
          <w:wAfter w:w="43" w:type="dxa"/>
          <w:trHeight w:hRule="exact" w:val="24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ОК-4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Осуществлять  поиск  и </w:t>
            </w:r>
            <w:r w:rsidRPr="005127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использование                      информации, </w:t>
            </w:r>
            <w:r w:rsidRPr="0051273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необходимой  для      эффективного </w:t>
            </w:r>
            <w:r w:rsidRPr="005127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выполнения            профессиональных </w:t>
            </w:r>
            <w:r w:rsidRPr="005127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задач,            пр</w:t>
            </w:r>
            <w:r w:rsidRPr="005127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о</w:t>
            </w:r>
            <w:r w:rsidRPr="005127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фессионального  и </w:t>
            </w:r>
            <w:r w:rsidR="00D568DF" w:rsidRPr="0051273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личностного ра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u w:val="single"/>
                <w:lang w:eastAsia="ru-RU"/>
              </w:rPr>
              <w:t>Знать</w:t>
            </w:r>
            <w:r w:rsidRPr="0051273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 круг   профессиональных   задач, </w:t>
            </w:r>
            <w:r w:rsidRPr="005127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профессионального       и       личностного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развития.</w:t>
            </w:r>
          </w:p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u w:val="single"/>
                <w:lang w:eastAsia="ru-RU"/>
              </w:rPr>
              <w:t>Уметь</w:t>
            </w:r>
            <w:r w:rsidRPr="005127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осуществлять  поиск           и использование  информации, </w:t>
            </w:r>
            <w:r w:rsidRPr="005127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нео</w:t>
            </w:r>
            <w:r w:rsidRPr="005127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б</w:t>
            </w:r>
            <w:r w:rsidRPr="005127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ходимой для эффективного </w:t>
            </w:r>
            <w:r w:rsidRPr="005127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</w:t>
            </w:r>
            <w:r w:rsidRPr="005127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л</w:t>
            </w:r>
            <w:r w:rsidRPr="0051273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нения профессиональных задач, </w:t>
            </w:r>
            <w:r w:rsidRPr="005127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профессионального       и       личн</w:t>
            </w:r>
            <w:r w:rsidRPr="005127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о</w:t>
            </w:r>
            <w:r w:rsidRPr="005127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стного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развития.</w:t>
            </w:r>
          </w:p>
        </w:tc>
      </w:tr>
      <w:tr w:rsidR="00F87FE1" w:rsidRPr="00F87FE1" w:rsidTr="00F87FE1">
        <w:trPr>
          <w:gridAfter w:val="1"/>
          <w:wAfter w:w="43" w:type="dxa"/>
          <w:trHeight w:hRule="exact" w:val="157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ОК-5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Владеть информационной </w:t>
            </w:r>
            <w:r w:rsidRPr="005127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культурой,             анализировать  и </w:t>
            </w: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оценивать        инфо</w:t>
            </w: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р</w:t>
            </w: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мацию  с</w:t>
            </w:r>
            <w:r w:rsidRPr="005127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использованием      инфо</w:t>
            </w:r>
            <w:r w:rsidRPr="005127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р</w:t>
            </w:r>
            <w:r w:rsidRPr="005127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мационно-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коммуникационных те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нологий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Знать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информационную культ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ру. </w:t>
            </w:r>
          </w:p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u w:val="single"/>
                <w:lang w:eastAsia="ru-RU"/>
              </w:rPr>
              <w:t>Уметь</w:t>
            </w:r>
            <w:r w:rsidRPr="005127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       осуществлять          анализ и </w:t>
            </w:r>
            <w:r w:rsidRPr="00512738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оценивать  информацию   с</w:t>
            </w:r>
            <w:r w:rsidRPr="005127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испол</w:t>
            </w:r>
            <w:r w:rsidRPr="005127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ь</w:t>
            </w:r>
            <w:r w:rsidRPr="005127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зованием информационно-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коммуникационных технологий.</w:t>
            </w:r>
          </w:p>
        </w:tc>
      </w:tr>
      <w:tr w:rsidR="00F87FE1" w:rsidRPr="00F87FE1" w:rsidTr="00F87FE1">
        <w:trPr>
          <w:trHeight w:hRule="exact" w:val="211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ОК-6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Работать  в  коллективе  и  команде,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 общаться с коллегами, руководством, потребителями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u w:val="single"/>
                <w:lang w:eastAsia="ru-RU"/>
              </w:rPr>
              <w:t>Знать</w:t>
            </w:r>
            <w:r w:rsidRPr="005127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основы     профессиональной</w:t>
            </w:r>
          </w:p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этики и  психологии для общении   с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окружающими.</w:t>
            </w:r>
          </w:p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u w:val="single"/>
                <w:lang w:eastAsia="ru-RU"/>
              </w:rPr>
              <w:t>Уметь</w:t>
            </w:r>
            <w:r w:rsidRPr="005127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правильно строить отн</w:t>
            </w:r>
            <w:r w:rsidRPr="005127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</w:t>
            </w:r>
            <w:r w:rsidRPr="005127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шения с </w:t>
            </w:r>
            <w:r w:rsidRPr="005127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коллегами,                                       руководством,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потребителями.</w:t>
            </w:r>
          </w:p>
        </w:tc>
      </w:tr>
      <w:tr w:rsidR="00F87FE1" w:rsidRPr="00F87FE1" w:rsidTr="00F87FE1">
        <w:trPr>
          <w:trHeight w:hRule="exact" w:val="170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ОК-7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Брать   на   себя   ответственность   за </w:t>
            </w:r>
            <w:r w:rsidRPr="00512738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работу  членов  команды </w:t>
            </w: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(подчиненных),                              результат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заданий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u w:val="single"/>
                <w:lang w:eastAsia="ru-RU"/>
              </w:rPr>
              <w:t>Знать</w:t>
            </w:r>
            <w:r w:rsidRPr="005127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  основы    организации    р</w:t>
            </w:r>
            <w:r w:rsidRPr="005127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а</w:t>
            </w:r>
            <w:r w:rsidRPr="0051273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боты в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команде.</w:t>
            </w:r>
          </w:p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u w:val="single"/>
                <w:lang w:eastAsia="ru-RU"/>
              </w:rPr>
              <w:t>Уметь</w:t>
            </w:r>
            <w:r w:rsidRPr="005127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 брать на себя ответстве</w:t>
            </w:r>
            <w:r w:rsidRPr="005127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</w:t>
            </w:r>
            <w:r w:rsidRPr="005127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ность за </w:t>
            </w:r>
            <w:r w:rsidRPr="0051273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работу                        членов  к</w:t>
            </w:r>
            <w:r w:rsidRPr="0051273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о</w:t>
            </w:r>
            <w:r w:rsidRPr="00512738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манды </w:t>
            </w:r>
            <w:r w:rsidRPr="005127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(подчиненных),                за  р</w:t>
            </w:r>
            <w:r w:rsidRPr="005127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е</w:t>
            </w:r>
            <w:r w:rsidRPr="0051273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зультат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заданий.</w:t>
            </w:r>
          </w:p>
        </w:tc>
      </w:tr>
      <w:tr w:rsidR="00F87FE1" w:rsidRPr="00F87FE1" w:rsidTr="00F87FE1">
        <w:trPr>
          <w:trHeight w:hRule="exact" w:val="254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ОК-8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Самостоятельно определять задачи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и личностного </w:t>
            </w:r>
            <w:r w:rsidRPr="00F87FE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>развития,  заниматься с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амообразован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ем, осознанно </w:t>
            </w:r>
            <w:r w:rsidRPr="00F87FE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планировать  повышение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u w:val="single"/>
                <w:lang w:eastAsia="ru-RU"/>
              </w:rPr>
              <w:t>Знать</w:t>
            </w:r>
            <w:r w:rsidRPr="00F87F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  круг   задач   професси</w:t>
            </w:r>
            <w:r w:rsidRPr="00F87F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нального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личностного развития.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u w:val="single"/>
                <w:lang w:eastAsia="ru-RU"/>
              </w:rPr>
              <w:t>Уметь</w:t>
            </w:r>
            <w:r w:rsidRPr="00F87FE1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самостоятельно   определять 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задачи  профессионального и </w:t>
            </w:r>
            <w:r w:rsidRPr="00F87FE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личн</w:t>
            </w:r>
            <w:r w:rsidRPr="00F87FE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стного развития,       заниматься 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с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мообразованием,                           осо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з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нанно </w:t>
            </w:r>
            <w:r w:rsidRPr="00F87FE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планировать                                           повышение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квалификации.</w:t>
            </w:r>
          </w:p>
        </w:tc>
      </w:tr>
      <w:tr w:rsidR="00F87FE1" w:rsidRPr="00F87FE1" w:rsidTr="00F87FE1">
        <w:trPr>
          <w:trHeight w:hRule="exact" w:val="211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ОК-9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Ориентироваться  в условиях </w:t>
            </w:r>
            <w:r w:rsidRPr="005127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частой         смены технологий  в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деятельности.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u w:val="single"/>
                <w:lang w:eastAsia="ru-RU"/>
              </w:rPr>
              <w:t>Знать</w:t>
            </w:r>
            <w:r w:rsidRPr="005127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 технологии   професси</w:t>
            </w:r>
            <w:r w:rsidRPr="005127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</w:t>
            </w:r>
            <w:r w:rsidRPr="005127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нальной</w:t>
            </w:r>
          </w:p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u w:val="single"/>
                <w:lang w:eastAsia="ru-RU"/>
              </w:rPr>
              <w:t>Уметь</w:t>
            </w:r>
            <w:r w:rsidRPr="005127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ориентироваться  в   усл</w:t>
            </w:r>
            <w:r w:rsidRPr="005127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</w:t>
            </w:r>
            <w:r w:rsidRPr="005127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виях </w:t>
            </w:r>
            <w:r w:rsidRPr="00512738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 xml:space="preserve">смены  технологий                      в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 деятельности.</w:t>
            </w:r>
          </w:p>
        </w:tc>
      </w:tr>
      <w:tr w:rsidR="00F87FE1" w:rsidRPr="00F87FE1" w:rsidTr="00F87FE1">
        <w:trPr>
          <w:trHeight w:hRule="exact" w:val="29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ОК-10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Исполнять   воинскую  обязанность, </w:t>
            </w:r>
            <w:r w:rsidRPr="005127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в том  числе  с применением </w:t>
            </w:r>
            <w:r w:rsidRPr="005127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получе</w:t>
            </w:r>
            <w:r w:rsidRPr="005127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н</w:t>
            </w:r>
            <w:r w:rsidRPr="0051273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ных профессиональных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(для юношей)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u w:val="single"/>
                <w:lang w:eastAsia="ru-RU"/>
              </w:rPr>
              <w:t>Знать</w:t>
            </w:r>
            <w:r w:rsidRPr="0051273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      обязанности,        связанные с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воинской службой.</w:t>
            </w:r>
          </w:p>
          <w:p w:rsidR="00F87FE1" w:rsidRPr="00512738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738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u w:val="single"/>
                <w:lang w:eastAsia="ru-RU"/>
              </w:rPr>
              <w:t>Уметь</w:t>
            </w:r>
            <w:r w:rsidRPr="0051273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поддерживать             должный </w:t>
            </w: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уровень                                   подгото</w:t>
            </w: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в</w:t>
            </w:r>
            <w:r w:rsidRPr="0051273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ленности, </w:t>
            </w:r>
            <w:r w:rsidRPr="005127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необходимый         для и</w:t>
            </w:r>
            <w:r w:rsidRPr="005127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</w:t>
            </w:r>
            <w:r w:rsidRPr="005127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пользования </w:t>
            </w:r>
            <w:r w:rsidRPr="005127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воинской  обязанн</w:t>
            </w:r>
            <w:r w:rsidRPr="005127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</w:t>
            </w:r>
            <w:r w:rsidRPr="0051273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сти, в  том  числе  с </w:t>
            </w:r>
            <w:r w:rsidRPr="0051273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применением                                      полученных </w:t>
            </w:r>
            <w:r w:rsidRPr="00512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 знаний.</w:t>
            </w:r>
          </w:p>
        </w:tc>
      </w:tr>
    </w:tbl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Профессиональные компетенции выпускника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3402"/>
        <w:gridCol w:w="5244"/>
      </w:tblGrid>
      <w:tr w:rsidR="00F87FE1" w:rsidRPr="00F87FE1" w:rsidTr="00F87FE1">
        <w:trPr>
          <w:trHeight w:hRule="exact" w:val="56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Код </w:t>
            </w: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комп</w:t>
            </w: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тенции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Компетенция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 освоения</w:t>
            </w:r>
          </w:p>
        </w:tc>
      </w:tr>
      <w:tr w:rsidR="00F87FE1" w:rsidRPr="00F87FE1" w:rsidTr="00F87FE1">
        <w:trPr>
          <w:trHeight w:hRule="exact" w:val="15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ВПД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Документирование   хозя</w:t>
            </w: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й</w:t>
            </w: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ственных </w:t>
            </w:r>
            <w:r w:rsidRPr="00F87F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операций                         и  ведение 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бухгалтерского  учета     имущества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FE1" w:rsidRPr="00F87FE1" w:rsidTr="00F87FE1">
        <w:trPr>
          <w:trHeight w:hRule="exact" w:val="143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Обрабатывать                          первичные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бухгалтерские документы.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первичные  бухгалтерские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требования к ним.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u w:val="single"/>
                <w:lang w:eastAsia="ru-RU"/>
              </w:rPr>
              <w:t>Уметь</w:t>
            </w:r>
            <w:r w:rsidRPr="00C35EC9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 обрабатывать первичные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 документы.</w:t>
            </w:r>
          </w:p>
        </w:tc>
      </w:tr>
      <w:tr w:rsidR="00F87FE1" w:rsidRPr="00F87FE1" w:rsidTr="00F87FE1">
        <w:trPr>
          <w:trHeight w:hRule="exact" w:val="172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Разрабатывать и    соглас</w:t>
            </w:r>
            <w:r w:rsidRPr="00F87F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вывать с 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руководством                          организации </w:t>
            </w:r>
            <w:r w:rsidRPr="00F87F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рабочий                      план  счетов 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бухгалтерского учета организации.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 порядок  разработки            и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рабочего плана счетов</w:t>
            </w: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u w:val="single"/>
                <w:lang w:eastAsia="ru-RU"/>
              </w:rPr>
              <w:t>Уметь</w:t>
            </w:r>
            <w:r w:rsidRPr="00C35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     разрабатывать рабочий     план </w:t>
            </w:r>
            <w:r w:rsidRPr="00C35E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сч</w:t>
            </w:r>
            <w:r w:rsidRPr="00C35E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е</w:t>
            </w:r>
            <w:r w:rsidRPr="00C35E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тов  и    согласовывать  с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руководством орг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низации.</w:t>
            </w:r>
          </w:p>
        </w:tc>
      </w:tr>
      <w:tr w:rsidR="00F87FE1" w:rsidRPr="00F87FE1" w:rsidTr="00F87FE1">
        <w:trPr>
          <w:trHeight w:hRule="exact" w:val="182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Проводить учет денежных средств, </w:t>
            </w:r>
            <w:r w:rsidRPr="00F87F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оформлять    д</w:t>
            </w:r>
            <w:r w:rsidRPr="00F87F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нежные    и    кассовые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кументы.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  <w:u w:val="single"/>
                <w:lang w:eastAsia="ru-RU"/>
              </w:rPr>
              <w:t>Знать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    порядок учета денежных</w:t>
            </w:r>
          </w:p>
          <w:p w:rsidR="00F87FE1" w:rsidRPr="00F87FE1" w:rsidRDefault="00A763A0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</w:t>
            </w:r>
            <w:r w:rsidR="00F87FE1" w:rsidRPr="00F87FE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редств и оформления  денежных    и 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 документов.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u w:val="single"/>
                <w:lang w:eastAsia="ru-RU"/>
              </w:rPr>
              <w:t>Уметь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 вести учет денежных   средств, </w:t>
            </w:r>
            <w:r w:rsidRPr="00F87F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оформлять  денежные       и       кассовые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кументы.</w:t>
            </w:r>
          </w:p>
        </w:tc>
      </w:tr>
      <w:tr w:rsidR="00F87FE1" w:rsidRPr="00F87FE1" w:rsidTr="00F87FE1">
        <w:trPr>
          <w:trHeight w:hRule="exact" w:val="179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Формировать                      бу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х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галтерские 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проводки      по учету имущества 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организ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ции на  основе    рабочего 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плана счетов бухгалтерского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учета.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 порядок  формирования</w:t>
            </w:r>
          </w:p>
          <w:p w:rsidR="00F87FE1" w:rsidRPr="00C35EC9" w:rsidRDefault="00A763A0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б</w:t>
            </w:r>
            <w:r w:rsidR="00F87FE1" w:rsidRPr="00C35EC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ухгалтерских проводок  по  учету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 организации.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u w:val="single"/>
                <w:lang w:eastAsia="ru-RU"/>
              </w:rPr>
              <w:t>Уметь</w:t>
            </w:r>
            <w:r w:rsidR="003874A3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ос</w:t>
            </w:r>
            <w:r w:rsidR="003874A3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ущест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влять   бухгалтерские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проводки    на    основе    рабочего    плана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счетов.</w:t>
            </w:r>
          </w:p>
        </w:tc>
      </w:tr>
      <w:tr w:rsidR="00F87FE1" w:rsidRPr="00F87FE1" w:rsidTr="00F87FE1">
        <w:trPr>
          <w:trHeight w:hRule="exact" w:val="198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ВПД 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Ведение  бухгалтерского         учета 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источников                           формирования </w:t>
            </w:r>
            <w:r w:rsidRPr="00F87F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имущества,   выполнение   работ   по 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н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вентаризации имущества и </w:t>
            </w:r>
            <w:r w:rsidRPr="00F87FE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финансовых  обязательств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FE1" w:rsidRPr="00F87FE1" w:rsidTr="00F87FE1">
        <w:trPr>
          <w:trHeight w:hRule="exact" w:val="198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3874A3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Формировать                      бу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х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галтерские </w:t>
            </w:r>
            <w:r w:rsidRPr="00F87F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проводки      по учету источников </w:t>
            </w: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имущества  организации  на  основе </w:t>
            </w:r>
            <w:r w:rsidRPr="00F87FE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>р</w:t>
            </w:r>
            <w:r w:rsidRPr="00F87FE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бочего  плана   счетов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терского учета.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14"/>
                <w:sz w:val="28"/>
                <w:szCs w:val="28"/>
                <w:u w:val="single"/>
                <w:lang w:eastAsia="ru-RU"/>
              </w:rPr>
              <w:t>Знать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 порядок формирования 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бухгалтерских проводок по учету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формиров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имущества организации.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u w:val="single"/>
                <w:lang w:eastAsia="ru-RU"/>
              </w:rPr>
              <w:t>Уметь</w:t>
            </w:r>
            <w:r w:rsidR="003874A3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составлять  бухгалтерские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проводки на основе рабочего  плана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счетов.</w:t>
            </w:r>
          </w:p>
        </w:tc>
      </w:tr>
      <w:tr w:rsidR="00F87FE1" w:rsidRPr="00F87FE1" w:rsidTr="00F87FE1">
        <w:trPr>
          <w:trHeight w:hRule="exact" w:val="256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Выполнять поручения р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ководства </w:t>
            </w:r>
            <w:r w:rsidRPr="00F87FE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в составе  комиссии  по 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инвентаризации  имущес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ва в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 его хранения.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Проводить  подготовку к </w:t>
            </w:r>
            <w:r w:rsidRPr="00C35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и</w:t>
            </w:r>
            <w:r w:rsidRPr="00C35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н</w:t>
            </w:r>
            <w:r w:rsidRPr="00C35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вентаризации и  проверку </w:t>
            </w:r>
            <w:r w:rsidRPr="00C35EC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де</w:t>
            </w:r>
            <w:r w:rsidRPr="00C35EC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й</w:t>
            </w:r>
            <w:r w:rsidRPr="00C35EC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ствительного соответствия </w:t>
            </w:r>
            <w:r w:rsidRPr="00C35EC9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фактических данных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ризации данным учета.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 проведения инвентариз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имущества в местах его хранения.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Уметь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выполнять поручения руководства в составе комиссии по инвентаризации имущества.</w:t>
            </w:r>
          </w:p>
        </w:tc>
      </w:tr>
      <w:tr w:rsidR="00F87FE1" w:rsidRPr="00F87FE1" w:rsidTr="00F87FE1">
        <w:trPr>
          <w:trHeight w:hRule="exact" w:val="198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Отражать в  бухгалтерских 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проводках зачет и списание </w:t>
            </w:r>
            <w:r w:rsidRPr="00F87FE1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недостачи  ценностей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(регул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ровать </w:t>
            </w:r>
            <w:r w:rsidRPr="00F87F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инвентаризационные   разницы)   по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нвентаризации.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17"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      порядок   отражения    в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бухгалтерских  проводках зачет и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списание недостачи материальных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ценностей по результатам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инвентаризации.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u w:val="single"/>
                <w:lang w:eastAsia="ru-RU"/>
              </w:rPr>
              <w:t>Уметь</w:t>
            </w:r>
            <w:r w:rsidR="003874A3" w:rsidRPr="00C35EC9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35EC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отражать   инвентаризационные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разницы.</w:t>
            </w:r>
          </w:p>
        </w:tc>
      </w:tr>
      <w:tr w:rsidR="00F87FE1" w:rsidRPr="00F87FE1" w:rsidTr="00F87FE1">
        <w:trPr>
          <w:trHeight w:hRule="exact" w:val="1552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 xml:space="preserve">Проводить                                         процедуры 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инвентаризации                    финансовых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 организации.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 проведения процедуры </w:t>
            </w:r>
            <w:r w:rsidRPr="00C35EC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и</w:t>
            </w:r>
            <w:r w:rsidRPr="00C35EC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н</w:t>
            </w:r>
            <w:r w:rsidRPr="00C35EC9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вентаризации   финансовых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обязательств о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ганизации.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u w:val="single"/>
                <w:lang w:eastAsia="ru-RU"/>
              </w:rPr>
              <w:t>Уметь</w:t>
            </w:r>
            <w:r w:rsidRPr="00C35EC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      проводить   инвентаризацию </w:t>
            </w:r>
            <w:r w:rsidRPr="00C35E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ф</w:t>
            </w:r>
            <w:r w:rsidRPr="00C35E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>и</w:t>
            </w:r>
            <w:r w:rsidRPr="00C35E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нансовых    обязательств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организации.</w:t>
            </w:r>
          </w:p>
        </w:tc>
      </w:tr>
      <w:tr w:rsidR="00F87FE1" w:rsidRPr="00F87FE1" w:rsidTr="00F87FE1">
        <w:trPr>
          <w:trHeight w:hRule="exact" w:val="8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ВПД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Проведение   расчетов   с   бюджетом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внебюдже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фондами.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FE1" w:rsidRPr="00F87FE1" w:rsidTr="00F87FE1">
        <w:trPr>
          <w:trHeight w:val="224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3.1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Формировать   бухгалтерские </w:t>
            </w:r>
            <w:r w:rsidRPr="00F87FE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проводки  по начислению  и </w:t>
            </w: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перечислению  налогов  и  сборов  в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бюджеты разли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ных уровней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 формирования бухгалте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ских проводок по </w:t>
            </w:r>
            <w:r w:rsidRPr="00C35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начислению   и   перечи</w:t>
            </w:r>
            <w:r w:rsidRPr="00C35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с</w:t>
            </w:r>
            <w:r w:rsidRPr="00C35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лению   налогов</w:t>
            </w:r>
            <w:r w:rsidRPr="00C35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 и  сборов  в бюджеты       ра</w:t>
            </w:r>
            <w:r w:rsidRPr="00C35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з</w:t>
            </w:r>
            <w:r w:rsidRPr="00C35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личных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уровней.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u w:val="single"/>
                <w:lang w:eastAsia="ru-RU"/>
              </w:rPr>
              <w:t>Уметь</w:t>
            </w:r>
            <w:r w:rsidRPr="00C35EC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     формировать бухгалтерские </w:t>
            </w:r>
            <w:r w:rsidRPr="00C35EC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пр</w:t>
            </w:r>
            <w:r w:rsidRPr="00C35EC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о</w:t>
            </w:r>
            <w:r w:rsidRPr="00C35EC9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водки по  начислению и </w:t>
            </w:r>
            <w:r w:rsidRPr="00C35EC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перечислению     нал</w:t>
            </w:r>
            <w:r w:rsidRPr="00C35EC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</w:t>
            </w:r>
            <w:r w:rsidRPr="00C35EC9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гов  и сборов  в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бюджеты различных уро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ней.</w:t>
            </w:r>
          </w:p>
        </w:tc>
      </w:tr>
      <w:tr w:rsidR="00F87FE1" w:rsidRPr="00F87FE1" w:rsidTr="00F87FE1">
        <w:trPr>
          <w:trHeight w:hRule="exact" w:val="227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Оформлять   платежные  документы 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для перечисления         налогов  и 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сборов в бюджет,   контролировать 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их  прохо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ж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дение       по расчетно-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кассовым банковским оп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рациям.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Знать    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 оформления платежных документов для перечисления налогов и сборов в бюджет.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Уметь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платежные докуме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для перечисления налогов и сборов в бюджет. Осуществлять контроль прохо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 платежных документов по расчетно-кассовым банковским операциям.</w:t>
            </w:r>
          </w:p>
        </w:tc>
      </w:tr>
      <w:tr w:rsidR="00F87FE1" w:rsidRPr="00F87FE1" w:rsidTr="00F87FE1">
        <w:trPr>
          <w:trHeight w:hRule="exact" w:val="2286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Формировать                      бу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х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галтерские </w:t>
            </w:r>
            <w:r w:rsidRPr="00F87FE1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 xml:space="preserve">проводки  по       начислению и 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перечислению    страховых взносов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фонды.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Знать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формирования бухгалте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ских проводок по начислению и перечи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лению страховых взносов во внебюдже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фонды.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Уметь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бухгалтерские пр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водки по начислению и перечислению страховых взносов во внебюджетные фо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ды.</w:t>
            </w:r>
          </w:p>
        </w:tc>
      </w:tr>
      <w:tr w:rsidR="00F87FE1" w:rsidRPr="00F87FE1" w:rsidTr="00F87FE1">
        <w:trPr>
          <w:trHeight w:hRule="exact" w:val="2855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Оформлять   платежные  документы 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на  перечисление             страховых </w:t>
            </w: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взносов  во  вн</w:t>
            </w: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бюджетные  фонды, 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ко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н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тролировать  и  прохождение 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  расчетно-кассовым  банковским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операциям.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порядок оформления платежных документов для перечисления страховых взносов во внебюджетные фонды.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Уметь</w:t>
            </w:r>
            <w:r w:rsidR="003874A3"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платежные докуме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для перечисления страховых взносов во внебюджетные фонды. Осуществлять контроль прохождения платежных док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ментов по расчетно-кассовым банковским операциям.</w:t>
            </w:r>
          </w:p>
        </w:tc>
      </w:tr>
      <w:tr w:rsidR="00F87FE1" w:rsidRPr="00F87FE1" w:rsidTr="00F87FE1">
        <w:trPr>
          <w:trHeight w:hRule="exact" w:val="847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ВПД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Составление  и        использ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вание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бухгалтерской отче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FE1" w:rsidRPr="00F87FE1" w:rsidTr="00F87FE1">
        <w:trPr>
          <w:trHeight w:hRule="exact" w:val="2829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Отражать нарастающим итогом на 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счетах  бухгалте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р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ского            учета 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имущес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венное и финансовое </w:t>
            </w:r>
            <w:r w:rsidRPr="00F87FE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полож</w:t>
            </w:r>
            <w:r w:rsidRPr="00F87FE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ние  </w:t>
            </w:r>
            <w:r w:rsidR="003874A3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 xml:space="preserve">рганизации, </w:t>
            </w:r>
            <w:r w:rsidRPr="00F87FE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определять                                       результаты </w:t>
            </w:r>
            <w:r w:rsidRPr="00F87FE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хозяйственной        деятельности за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порядок отражения нараста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 итогом на счетах бухгалтерского уч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имущественное и финансовое полож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организации.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Уметь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отражать нарастающим итогом на счетах бухгалтерского учета имуществе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и финансовое положение организации, определять результаты хозяйственной деятельности за отчетный период.</w:t>
            </w:r>
          </w:p>
        </w:tc>
      </w:tr>
      <w:tr w:rsidR="00F87FE1" w:rsidRPr="00F87FE1" w:rsidTr="00F87FE1">
        <w:trPr>
          <w:trHeight w:hRule="exact" w:val="114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4.2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Составлять    формы    бу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х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галтерской 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отчетности  в            установленные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тельством сроки.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    порядок составления  форм</w:t>
            </w:r>
            <w:r w:rsidR="003874A3" w:rsidRPr="00C35EC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терской отчетности.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18"/>
                <w:sz w:val="28"/>
                <w:szCs w:val="28"/>
                <w:u w:val="single"/>
                <w:lang w:eastAsia="ru-RU"/>
              </w:rPr>
              <w:t>Уметь</w:t>
            </w:r>
            <w:r w:rsidRPr="00C35EC9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   составлять формы</w:t>
            </w:r>
            <w:r w:rsidRPr="00C35EC9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бухгалтерской </w:t>
            </w:r>
            <w:r w:rsidRPr="00C35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о</w:t>
            </w:r>
            <w:r w:rsidRPr="00C35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т</w:t>
            </w:r>
            <w:r w:rsidRPr="00C35EC9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четности  </w:t>
            </w:r>
          </w:p>
        </w:tc>
      </w:tr>
    </w:tbl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1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7"/>
        <w:gridCol w:w="3402"/>
        <w:gridCol w:w="5244"/>
      </w:tblGrid>
      <w:tr w:rsidR="00F87FE1" w:rsidRPr="00F87FE1" w:rsidTr="00F87FE1">
        <w:trPr>
          <w:trHeight w:hRule="exact" w:val="2653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Составлять   налоговые   декларации </w:t>
            </w: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по    налогам    и    сборам    в    бюджет, 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налог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вые декларации по Един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му </w:t>
            </w:r>
            <w:r w:rsidRPr="00F87FE1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 xml:space="preserve">социальному налогу (ЕСН) и </w:t>
            </w: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формы  статистич</w:t>
            </w: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ской  отчетности </w:t>
            </w:r>
            <w:r w:rsidRPr="00F87FE1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в  устано</w:t>
            </w:r>
            <w:r w:rsidRPr="00F87FE1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>в</w:t>
            </w:r>
            <w:r w:rsidRPr="00F87FE1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 xml:space="preserve">ленные 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 сроки.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Знать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порядок составления налоговых </w:t>
            </w:r>
            <w:r w:rsidRPr="00C35EC9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деклараций и форм     статистической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u w:val="single"/>
                <w:lang w:eastAsia="ru-RU"/>
              </w:rPr>
              <w:t>Уметь</w:t>
            </w:r>
            <w:r w:rsidRPr="00C35EC9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заполнять налоговые</w:t>
            </w:r>
            <w:r w:rsidRPr="00C35EC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декларации по н</w:t>
            </w:r>
            <w:r w:rsidRPr="00C35EC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а</w:t>
            </w:r>
            <w:r w:rsidRPr="00C35EC9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логам и сборам в</w:t>
            </w:r>
            <w:r w:rsidRPr="00C35EC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бюджет и страховым взносам  во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фонды.</w:t>
            </w:r>
          </w:p>
        </w:tc>
      </w:tr>
      <w:tr w:rsidR="00F87FE1" w:rsidRPr="00F87FE1" w:rsidTr="00F87FE1">
        <w:trPr>
          <w:trHeight w:hRule="exact" w:val="2260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Проводить контроль  и       анализ </w:t>
            </w:r>
            <w:r w:rsidRPr="00F87FE1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 xml:space="preserve">информации  об        имуществе и </w:t>
            </w:r>
            <w:r w:rsidRPr="00F87FE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финансовом                                    положении </w:t>
            </w:r>
            <w:r w:rsidRPr="00F87FE1">
              <w:rPr>
                <w:rFonts w:ascii="Times New Roman" w:eastAsia="Times New Roman" w:hAnsi="Times New Roman" w:cs="Times New Roman"/>
                <w:spacing w:val="-22"/>
                <w:sz w:val="28"/>
                <w:szCs w:val="28"/>
                <w:lang w:eastAsia="ru-RU"/>
              </w:rPr>
              <w:t xml:space="preserve">организации,                                                            ее </w:t>
            </w:r>
            <w:r w:rsidRPr="00F87FE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платежеспособности                                        и </w:t>
            </w:r>
            <w:r w:rsidR="001229EE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eastAsia="ru-RU"/>
              </w:rPr>
              <w:t xml:space="preserve">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доходности.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8"/>
                <w:sz w:val="28"/>
                <w:szCs w:val="28"/>
                <w:u w:val="single"/>
                <w:lang w:eastAsia="ru-RU"/>
              </w:rPr>
              <w:t>Знать</w:t>
            </w:r>
            <w:r w:rsidRPr="00F87FE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  порядок     проведения     анализа 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н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формации  об  имуществе и </w:t>
            </w:r>
            <w:r w:rsidRPr="00F87F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финансовом   п</w:t>
            </w:r>
            <w:r w:rsidRPr="00F87F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ложении   организации,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 платежеспосо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и доходности.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u w:val="single"/>
                <w:lang w:eastAsia="ru-RU"/>
              </w:rPr>
              <w:t>Уметь</w:t>
            </w:r>
            <w:r w:rsidRPr="00F87F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 проводить контроль   и   анализ 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н</w:t>
            </w:r>
            <w:r w:rsidRPr="00F87FE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 xml:space="preserve">формации об имуществе и </w:t>
            </w:r>
            <w:r w:rsidRPr="00F87F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финансовом   п</w:t>
            </w:r>
            <w:r w:rsidRPr="00F87F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ложении   организации,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платежеспособности и доходности.</w:t>
            </w:r>
          </w:p>
        </w:tc>
      </w:tr>
      <w:tr w:rsidR="00F87FE1" w:rsidRPr="00F87FE1" w:rsidTr="00F87FE1">
        <w:trPr>
          <w:trHeight w:hRule="exact" w:val="711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ВПД 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 xml:space="preserve">Выполнение    работ    по    профессии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кассир.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FE1" w:rsidRPr="00F87FE1" w:rsidTr="00F87FE1">
        <w:trPr>
          <w:trHeight w:hRule="exact" w:val="1154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5.1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Организовывать налоговый учет.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u w:val="single"/>
                <w:lang w:eastAsia="ru-RU"/>
              </w:rPr>
              <w:t>Знать</w:t>
            </w:r>
            <w:r w:rsidR="001229EE" w:rsidRPr="00C35EC9">
              <w:rPr>
                <w:rFonts w:ascii="Times New Roman" w:eastAsia="Times New Roman" w:hAnsi="Times New Roman" w:cs="Times New Roman"/>
                <w:b/>
                <w:spacing w:val="-12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35EC9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 xml:space="preserve">организационные основы 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налоговогоучѐта.</w:t>
            </w:r>
          </w:p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Уметь</w:t>
            </w: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организовать налоговый учет.</w:t>
            </w:r>
          </w:p>
        </w:tc>
      </w:tr>
    </w:tbl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6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6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6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6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96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F87FE1" w:rsidRPr="00C35EC9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3. </w:t>
      </w:r>
      <w:r w:rsidRPr="00C35EC9">
        <w:rPr>
          <w:rFonts w:ascii="Times New Roman" w:eastAsia="Times New Roman" w:hAnsi="Times New Roman" w:cs="Times New Roman"/>
          <w:b/>
          <w:bCs/>
          <w:smallCaps/>
          <w:spacing w:val="-4"/>
          <w:sz w:val="28"/>
          <w:szCs w:val="28"/>
          <w:lang w:eastAsia="ru-RU"/>
        </w:rPr>
        <w:t>Документы</w:t>
      </w:r>
      <w:r w:rsidRPr="00C35EC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, </w:t>
      </w:r>
      <w:r w:rsidRPr="00C35EC9">
        <w:rPr>
          <w:rFonts w:ascii="Times New Roman" w:eastAsia="Times New Roman" w:hAnsi="Times New Roman" w:cs="Times New Roman"/>
          <w:b/>
          <w:bCs/>
          <w:smallCaps/>
          <w:spacing w:val="-4"/>
          <w:sz w:val="28"/>
          <w:szCs w:val="28"/>
          <w:lang w:eastAsia="ru-RU"/>
        </w:rPr>
        <w:t xml:space="preserve">определяющие содержание и организацию </w:t>
      </w:r>
      <w:r w:rsidRPr="00C35EC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образовательного процесса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ookmark6"/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5"/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 12 Порядка организации и осуществления образ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деятельности по образовательным программам среднего профе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сионального образования и п. 7.1 ФГОС СПО по специальности </w:t>
      </w:r>
      <w:r w:rsidR="006A7B9D"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</w:t>
      </w:r>
      <w:r w:rsidR="00C35EC9"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и бухгалтерский учет (по отраслям) 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организация образовательного процесса при реализации данной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 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учебным планом; рабочими программами учебных дисциплин; матери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лами, обеспечивающими качество подготовки и воспитания обучающихся; программами учебных 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технологий.</w:t>
      </w:r>
      <w:bookmarkStart w:id="6" w:name="bookmark7"/>
    </w:p>
    <w:p w:rsidR="00584246" w:rsidRDefault="0058424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bookmarkEnd w:id="6"/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Рабочий учебный план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53"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Письма Министерства образования и науки от 20.10.2010 г. №12-696 «О разъяснениях по формированию учебного плана основной профессиональной образовательной программы среднего профессионального образования» определены объемные параметры реализации федерального компонента государственного образовательного стандарта среднего (полн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общего образования с учетом социально-экономического профиля.</w:t>
      </w:r>
    </w:p>
    <w:p w:rsidR="00F87FE1" w:rsidRPr="00C35EC9" w:rsidRDefault="00F87FE1" w:rsidP="001229EE">
      <w:pPr>
        <w:widowControl w:val="0"/>
        <w:shd w:val="clear" w:color="auto" w:fill="FFFFFF"/>
        <w:tabs>
          <w:tab w:val="left" w:pos="1786"/>
          <w:tab w:val="left" w:pos="3504"/>
          <w:tab w:val="left" w:pos="5222"/>
          <w:tab w:val="left" w:pos="6202"/>
          <w:tab w:val="left" w:pos="7632"/>
        </w:tabs>
        <w:autoSpaceDE w:val="0"/>
        <w:autoSpaceDN w:val="0"/>
        <w:adjustRightInd w:val="0"/>
        <w:spacing w:after="0" w:line="240" w:lineRule="auto"/>
        <w:ind w:right="1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основной профессиональной образовательной пр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по циклам составляет 69,6 % от общего объема времени, отведенного на</w:t>
      </w:r>
      <w:r w:rsidR="001229EE"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освоение.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Вариативная часть (30,4 %) дает возможность расширения и (или) углубления подготовки, </w:t>
      </w:r>
      <w:r w:rsidRPr="00C35E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определяемой содержанием обязательной части, получения</w:t>
      </w:r>
      <w:r w:rsidR="001229EE" w:rsidRPr="00C35E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35E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C35E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C35E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полнительных 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компетенций, умений и знаний, необходимых для обеспечения конкурентоспособности выпускника в соответствии с запросами регионал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рынка труда и возможностями продолжения образования.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гуманитарный и социально-экономический, математический и общий естественнонаучный циклы состоят из дисциплин.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цикл состоит из общепрофессиональных дисци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 и профессиональных модулей в соответствии с основными видами де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 В состав профессионального модуля входит один или несколько междисциплинарных курсов. При освоении обучающимися профессионал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модулей проводятся учебная практика и производственная практика (по профилю специальности).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общего гуманитарного и социально-экономического цикла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 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базовой подготовки предусматривает изучение следующих обязательных дисциплин: «Основы философии», «И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тория»,</w:t>
      </w:r>
      <w:r w:rsid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«Иностранный язык», «Физическая культура».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профессионального цикла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 пред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сматривает изучение дисциплины «Безопасность жизнедеятельности». Объем часов на дисциплину «Безопасность жизнедеятельности» составляет 68 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сов, из них на освоение основ военной службы для юношей – 48 часов.  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35 Приложения к </w:t>
      </w:r>
      <w:hyperlink r:id="rId11" w:history="1">
        <w:r w:rsidRPr="00C35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приказу</w:t>
        </w:r>
      </w:hyperlink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Минобороны РФ и Министерства образования и науки РФ от 24 февраля 2010 г. </w:t>
      </w:r>
      <w:r w:rsidRPr="00C3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96/134 </w:t>
      </w:r>
      <w:r w:rsidRPr="00C35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продолжительность учебных сборов составляет 5 дней (35 учебных часов). В соответствии 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п. 36 Приложения к</w:t>
      </w:r>
      <w:hyperlink r:id="rId12" w:history="1">
        <w:r w:rsidRPr="00C35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приказу </w:t>
        </w:r>
      </w:hyperlink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Минобороны РФ и Министерства образования и на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РФ от 24 февраля 2010 г. </w:t>
      </w:r>
      <w:r w:rsidRPr="00C35E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96/134 и по согласованию с отделом военного комиссариата по Балахтинскому району военные сборы проводятся на базе </w:t>
      </w:r>
      <w:r w:rsidR="00C35EC9"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"Балахтинский аграрный техникум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 </w:t>
      </w:r>
      <w:r w:rsidRPr="00C35E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п.</w:t>
      </w:r>
      <w:r w:rsidR="00C35E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C35EC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Балахта.</w:t>
      </w: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   Для    подгрупп    девушек    часть    учебного    времени    дисциплины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жизнеде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тельности» (48 часов), отведенного на изучение основ военной службы 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пользовано для освоения основ медицинских знаний.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учебной нагрузки соответствует ФГОС СПО и равен 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</w:t>
      </w:r>
      <w:r w:rsidRPr="00C35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часам в неделю, включает в себя все виды аудиторной и самосто</w:t>
      </w:r>
      <w:r w:rsidRPr="00C35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C35E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тельной учебной работы. 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аудиторных занятий соста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ляет 36 часов. При этом занятия по физической культуре проводятся сверх выше</w:t>
      </w:r>
      <w:r w:rsidR="00870D18"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EC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норматива, но при условии, что общая учебная нагрузка студентов не превышает 54 часа в неделю.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количество аудиторных занятий – 36 часов в неделю. Учебная практика в рамках профессиональных модулей ПМ.01 и ПМ.02 составляет 4 недели (4 семестр), производственная практика (по профилю специальности) в рамках профессиональных модулей ПМ.03, ПМ.04 и ПМ.05 – 6 недель (6 семестр), производственная практика (преддипломная) – 4 недели (6 семестр).</w:t>
      </w:r>
    </w:p>
    <w:p w:rsid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Нормативный срок освоения основной профессиональной образов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программы по специальности среднего профессионального образ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при очной форме получения образования для обучающихся на базе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 образования составляет 95 недель, в том числе:</w:t>
      </w:r>
    </w:p>
    <w:p w:rsidR="00316A96" w:rsidRPr="00F87FE1" w:rsidRDefault="00316A96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97"/>
        <w:gridCol w:w="1323"/>
      </w:tblGrid>
      <w:tr w:rsidR="00F87FE1" w:rsidRPr="00F87FE1" w:rsidTr="004E395D">
        <w:trPr>
          <w:trHeight w:hRule="exact" w:val="387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E97382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учебным циклам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 нед.</w:t>
            </w:r>
          </w:p>
        </w:tc>
      </w:tr>
      <w:tr w:rsidR="00F87FE1" w:rsidRPr="00F87FE1" w:rsidTr="004E395D">
        <w:trPr>
          <w:trHeight w:hRule="exact" w:val="364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нед.</w:t>
            </w:r>
          </w:p>
        </w:tc>
      </w:tr>
      <w:tr w:rsidR="00F87FE1" w:rsidRPr="00F87FE1" w:rsidTr="004E395D">
        <w:trPr>
          <w:trHeight w:hRule="exact" w:val="49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FE1" w:rsidRPr="00F87FE1" w:rsidTr="00F87FE1">
        <w:trPr>
          <w:trHeight w:hRule="exact" w:val="428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нед.</w:t>
            </w:r>
          </w:p>
        </w:tc>
      </w:tr>
      <w:tr w:rsidR="00F87FE1" w:rsidRPr="00F87FE1" w:rsidTr="00F87FE1">
        <w:trPr>
          <w:trHeight w:hRule="exact" w:val="42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нед.</w:t>
            </w:r>
          </w:p>
        </w:tc>
      </w:tr>
      <w:tr w:rsidR="00F87FE1" w:rsidRPr="00F87FE1" w:rsidTr="00B42A7F">
        <w:trPr>
          <w:trHeight w:hRule="exact" w:val="41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(итоговая) аттестация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нед.</w:t>
            </w:r>
          </w:p>
        </w:tc>
      </w:tr>
      <w:tr w:rsidR="00F87FE1" w:rsidRPr="00F87FE1" w:rsidTr="004E395D">
        <w:trPr>
          <w:trHeight w:hRule="exact" w:val="43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Каникулярное время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нед.</w:t>
            </w:r>
          </w:p>
        </w:tc>
      </w:tr>
      <w:tr w:rsidR="00F87FE1" w:rsidRPr="00F87FE1" w:rsidTr="00F87FE1">
        <w:trPr>
          <w:trHeight w:hRule="exact" w:val="302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C35EC9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35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 нед.</w:t>
            </w:r>
          </w:p>
        </w:tc>
      </w:tr>
    </w:tbl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Аудиторная нагрузка студентов предполагает теоретическое обуч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870D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лабораторные, практические виды занятий. Внеаудиторная (самосто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тельная) учебная работа организуется в форме выполнения курсовых прое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рефератов, расчетных заданий, индивидуальных заданий, изучения 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полнительной литературы, а также подготовку к экзаменам и зачетам, 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правленных на формирование результатов освоения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ППССЗ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таких как: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определять задачи профессионального и личностного развития,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заниматься самообразованием,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планировать повышение квалификации, что позволяет сформировать профессиональные качества.</w:t>
      </w:r>
    </w:p>
    <w:p w:rsidR="007833C7" w:rsidRDefault="007833C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833C7" w:rsidRDefault="007833C7" w:rsidP="007833C7">
      <w:pPr>
        <w:widowControl w:val="0"/>
        <w:shd w:val="clear" w:color="auto" w:fill="FFFFFF"/>
        <w:autoSpaceDE w:val="0"/>
        <w:autoSpaceDN w:val="0"/>
        <w:adjustRightInd w:val="0"/>
        <w:spacing w:before="826"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833C7" w:rsidSect="00FD1E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FE1" w:rsidRPr="00F87FE1" w:rsidRDefault="00F87FE1" w:rsidP="007833C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специальности   среднего профессионального образования</w:t>
      </w:r>
    </w:p>
    <w:p w:rsidR="00F87FE1" w:rsidRPr="00C35EC9" w:rsidRDefault="00C35EC9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C9">
        <w:rPr>
          <w:rFonts w:ascii="Times New Roman" w:eastAsia="Times New Roman" w:hAnsi="Times New Roman" w:cs="Times New Roman"/>
          <w:sz w:val="24"/>
          <w:szCs w:val="24"/>
          <w:lang w:eastAsia="ru-RU"/>
        </w:rPr>
        <w:t>38.02.01</w:t>
      </w:r>
      <w:r w:rsidR="00F87FE1" w:rsidRPr="00C35EC9">
        <w:rPr>
          <w:rFonts w:ascii="Times New Roman" w:eastAsia="Times New Roman" w:hAnsi="Times New Roman" w:cs="Times New Roman"/>
          <w:sz w:val="24"/>
          <w:szCs w:val="24"/>
          <w:lang w:eastAsia="ru-RU"/>
        </w:rPr>
        <w:t>"Экономика и бухгалтерский учет (по отраслям)"</w:t>
      </w:r>
    </w:p>
    <w:p w:rsidR="00F87FE1" w:rsidRPr="00C35EC9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профессиональная образовательная программа среднего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образования базовой подготовки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Квалификация: Бухгалтер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Форма обучения – очная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="00C35E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срок обучения на базе </w:t>
      </w:r>
      <w:r w:rsidR="008C3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– 2 года 10 месяцев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278" w:line="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2" w:type="dxa"/>
        <w:tblInd w:w="-318" w:type="dxa"/>
        <w:tblLayout w:type="fixed"/>
        <w:tblLook w:val="04A0"/>
      </w:tblPr>
      <w:tblGrid>
        <w:gridCol w:w="993"/>
        <w:gridCol w:w="2126"/>
        <w:gridCol w:w="709"/>
        <w:gridCol w:w="961"/>
        <w:gridCol w:w="850"/>
        <w:gridCol w:w="708"/>
        <w:gridCol w:w="741"/>
        <w:gridCol w:w="709"/>
        <w:gridCol w:w="850"/>
        <w:gridCol w:w="992"/>
        <w:gridCol w:w="851"/>
        <w:gridCol w:w="850"/>
        <w:gridCol w:w="709"/>
        <w:gridCol w:w="684"/>
        <w:gridCol w:w="1033"/>
        <w:gridCol w:w="902"/>
        <w:gridCol w:w="684"/>
      </w:tblGrid>
      <w:tr w:rsidR="007833C7" w:rsidTr="000904BD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ди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циплин, циклов,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фессиональных м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дулей, МДК, практик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мы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то</w:t>
            </w:r>
            <w:r>
              <w:rPr>
                <w:color w:val="000000"/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ной атт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мальная учебная нагрузка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 w:rsidP="008D0FDB">
            <w:pPr>
              <w:ind w:left="-2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тельная учебная нагрузка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75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Распределение обязательной нагрузки по курсам и семестрам</w:t>
            </w:r>
          </w:p>
        </w:tc>
      </w:tr>
      <w:tr w:rsidR="007833C7" w:rsidTr="000904BD">
        <w:trPr>
          <w:trHeight w:val="25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.т.ч.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курс</w:t>
            </w:r>
          </w:p>
        </w:tc>
      </w:tr>
      <w:tr w:rsidR="000904BD" w:rsidTr="000904BD">
        <w:trPr>
          <w:trHeight w:val="12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ские зан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совая раб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та (пр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ект)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местр 17 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местр 22 недели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1 курс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местр 16 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местр 23 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дель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2 курс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местр 17недель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местр 13 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дель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за 3 курс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0904BD" w:rsidTr="000904BD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ОД.00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Общеобразовател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ные дисциплины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и лит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ратура. Русский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и лит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ратура.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Математика: алгебра и начала математич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ского анализа; ге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lastRenderedPageBreak/>
              <w:t>метрия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ОУД.05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ОУД.14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4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ДУД.01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поиска раб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</w:t>
            </w:r>
          </w:p>
        </w:tc>
      </w:tr>
      <w:tr w:rsidR="000904BD" w:rsidTr="000904BD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ОГСЭ.00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Общий гуманита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ный и социально-экономический цикл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ОГСЭ.03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и кул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тура речи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ОГСЭ.05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социологии и политологии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ОГСЭ.06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ОГСЭ.07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0904BD" w:rsidTr="000904BD">
        <w:trPr>
          <w:trHeight w:val="8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Математический и общий естественн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научный цикл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ЕН.02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Информационные технологии в профе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сиональной деятел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1008</w:t>
            </w:r>
          </w:p>
        </w:tc>
      </w:tr>
      <w:tr w:rsidR="000904BD" w:rsidTr="000904BD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Общепрофесси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нальные дисципл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0904BD" w:rsidTr="000904BD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Экономика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Документационное обеспечение упра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Правовое обеспеч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ние профессионал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Финансы, денежное обращение и кредит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0904BD" w:rsidTr="000904B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и налогоо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ложение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0904BD" w:rsidTr="000904B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бухгалтерск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3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Экономическая те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Дз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0904BD" w:rsidTr="000904BD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Маркетинг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Безопасность жизн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ПМ.00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832</w:t>
            </w:r>
          </w:p>
        </w:tc>
      </w:tr>
      <w:tr w:rsidR="000904BD" w:rsidTr="000904BD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noWrap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Документирование хозяйственных оп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раций и ведение бу</w:t>
            </w: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b/>
                <w:bCs/>
                <w:color w:val="000000"/>
                <w:sz w:val="20"/>
                <w:szCs w:val="20"/>
              </w:rPr>
              <w:t>галтерского учета имущества орган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МДК.01.01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основы бухгалтерского учета имущества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4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15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Ведение бухгалте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учета источн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ков формирования имущества, выпо</w:t>
            </w:r>
            <w:r>
              <w:rPr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b/>
                <w:bCs/>
                <w:color w:val="000000"/>
                <w:sz w:val="20"/>
                <w:szCs w:val="20"/>
              </w:rPr>
              <w:t>нение работ по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вентаризации им</w:t>
            </w:r>
            <w:r>
              <w:rPr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b/>
                <w:bCs/>
                <w:color w:val="000000"/>
                <w:sz w:val="20"/>
                <w:szCs w:val="20"/>
              </w:rPr>
              <w:t>щества и финансовых обязательств орган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0904BD" w:rsidTr="000904BD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основы бухгалтерского учета источников формир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 имущества 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0904BD" w:rsidTr="000904BD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МДК.02.02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Бухгалтерская те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нолдогия проведения и оформления инве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таризации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УП.02.01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Учебная практика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904BD" w:rsidTr="000904BD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ПМ.03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Проведение расчетов с бюджетом и вн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бюджетными фо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</w:t>
            </w:r>
          </w:p>
        </w:tc>
      </w:tr>
      <w:tr w:rsidR="000904BD" w:rsidTr="000904BD">
        <w:trPr>
          <w:trHeight w:val="8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расч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тов с бюджетом 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0904BD" w:rsidTr="000904BD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МДК.03.02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Бухгалтерский учет в бюджетных орган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0904BD" w:rsidTr="000904BD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ПП.03.01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0904BD" w:rsidTr="000904BD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ПМ.04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Составление и и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пользование бухга</w:t>
            </w:r>
            <w:r>
              <w:rPr>
                <w:b/>
                <w:bCs/>
                <w:color w:val="000000"/>
                <w:sz w:val="20"/>
                <w:szCs w:val="20"/>
              </w:rPr>
              <w:t>л</w:t>
            </w:r>
            <w:r>
              <w:rPr>
                <w:b/>
                <w:bCs/>
                <w:color w:val="000000"/>
                <w:sz w:val="20"/>
                <w:szCs w:val="20"/>
              </w:rPr>
              <w:t>терской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</w:t>
            </w:r>
          </w:p>
        </w:tc>
      </w:tr>
      <w:tr w:rsidR="000904BD" w:rsidTr="000904BD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МДК.04.01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 составл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бухгалтерской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0904BD" w:rsidTr="000904B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МДК.04.02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анализа бу</w:t>
            </w:r>
            <w:r>
              <w:rPr>
                <w:color w:val="000000"/>
                <w:sz w:val="20"/>
                <w:szCs w:val="20"/>
              </w:rPr>
              <w:t>х</w:t>
            </w:r>
            <w:r>
              <w:rPr>
                <w:color w:val="000000"/>
                <w:sz w:val="20"/>
                <w:szCs w:val="20"/>
              </w:rPr>
              <w:t>галтерской отчетн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0904BD" w:rsidTr="000904BD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МДК.04.03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Автоматизированные формы учета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0904BD" w:rsidTr="000904BD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ПП.04.01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0904BD" w:rsidTr="000904BD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ПМ.05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Выполнение работ по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профессии "Кассир"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  <w:tr w:rsidR="000904BD" w:rsidTr="000904BD">
        <w:trPr>
          <w:trHeight w:val="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МДК.05.01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основы ведения хозяйстве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ных операций по ка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се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0904BD" w:rsidTr="000904BD">
        <w:trPr>
          <w:trHeight w:val="7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МДК.05.02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Практические основы ведения хозяйстве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ных операций пора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четным счетам в ба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ПП.05.01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7833C7" w:rsidRDefault="007833C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15/25/12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1080</w:t>
            </w:r>
          </w:p>
        </w:tc>
      </w:tr>
      <w:tr w:rsidR="000904BD" w:rsidTr="000904BD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ПДП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Производственная  практика (предд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пломная)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нед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нед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04BD" w:rsidTr="000904BD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Промежуточная атт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нед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04BD" w:rsidTr="000904BD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ГИА. 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ит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говая аттестация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нед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нед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04BD" w:rsidTr="000904BD">
        <w:trPr>
          <w:trHeight w:val="5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ГИА. 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выпус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ной квалификацио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04BD" w:rsidTr="000904BD">
        <w:trPr>
          <w:trHeight w:val="6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ГИА. 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выпускной квалификационной работы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нед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33C7" w:rsidTr="000904BD">
        <w:trPr>
          <w:trHeight w:val="25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Консультации 4 часа на одного обучающегося на каждый уче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ный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дисциплин и МДК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</w:t>
            </w:r>
          </w:p>
        </w:tc>
      </w:tr>
      <w:tr w:rsidR="007833C7" w:rsidTr="000904BD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итоговая атт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стация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учебной практики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7833C7" w:rsidTr="000904BD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Программа базовой подгото</w:t>
            </w:r>
            <w:r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ки по 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833C7" w:rsidTr="000904BD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специальности 38.02.01 Экон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мика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производственной практики/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</w:tr>
      <w:tr w:rsidR="007833C7" w:rsidTr="000904BD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бухгалтерский учет (по отра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лям)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преддипломной практики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нед</w:t>
            </w:r>
          </w:p>
        </w:tc>
      </w:tr>
      <w:tr w:rsidR="007833C7" w:rsidTr="000904BD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 Дипломный проект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экзаменов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833C7" w:rsidTr="000904BD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дипломного проекта с 18.05 по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</w:tr>
      <w:tr w:rsidR="007833C7" w:rsidTr="000904BD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14.06 (всего 4 нед)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дифференцированных зачетов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7833C7" w:rsidTr="000904BD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Защита дипломного проекта с 15.06 по 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зачетов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3C7" w:rsidRDefault="00783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833C7" w:rsidTr="000904BD">
        <w:trPr>
          <w:trHeight w:val="25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28.06 (всего 2 нед)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3C7" w:rsidRDefault="007833C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29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bookmark8"/>
    </w:p>
    <w:p w:rsidR="007833C7" w:rsidRDefault="007833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833C7" w:rsidRDefault="007833C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7833C7" w:rsidSect="007833C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bookmarkEnd w:id="7"/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.2. Календарный учебный график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9"/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</w:t>
      </w:r>
      <w:bookmarkEnd w:id="8"/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алендарный учебный график составлен в соответствии с рабочим учебным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bookmark10"/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</w:t>
      </w:r>
      <w:bookmarkEnd w:id="9"/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.3. Программы базовых дисциплин общеобразовательной подгото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3.3.1. УЧЕБНАЯ ДИСЦИПЛИНА</w:t>
      </w:r>
      <w:r w:rsidR="007460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6D2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ОУД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01 Русский язык</w:t>
      </w:r>
      <w:r w:rsidR="0074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литерат</w:t>
      </w:r>
      <w:r w:rsidR="0074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4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ра.</w:t>
      </w:r>
      <w:r w:rsidR="007460B1" w:rsidRPr="0074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60B1"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соблюдать нормы русского литературного языка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применять знания о них в 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речевой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осуществлять самоанализ и самооценку на основе наблюдений за собстве</w:t>
      </w: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но</w:t>
      </w:r>
      <w:r w:rsidR="008C32A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й</w:t>
      </w: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речью;</w:t>
      </w:r>
    </w:p>
    <w:p w:rsidR="00F87FE1" w:rsidRPr="00F87FE1" w:rsidRDefault="00F87FE1" w:rsidP="00F87FE1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-25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Анализировать текст с  точки  зрения наличия в нем явной и скрытой,  о</w:t>
      </w:r>
      <w:r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новной   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второстепенной информации;</w:t>
      </w:r>
    </w:p>
    <w:p w:rsidR="00F87FE1" w:rsidRPr="00F87FE1" w:rsidRDefault="00F87FE1" w:rsidP="00F87FE1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тексты в виде тезисов, конспектов, аннотаций, рефератов, сочинений различных жанров;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студент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языка и истории, культуры русского и других народов;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единицы и уровни языка, их признаки и взаимосвязь;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="007460B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117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78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</w:t>
      </w:r>
      <w:r w:rsidR="007460B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1.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Язык как средство общения.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Язык и речь. Функциональные стили речи.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2.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2.1. Лексика и фразеология.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Фонетика, орфоэпия, графика, орфография.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Морфемика, словообразование, орфография.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Морфология и орфография. Самостоятельные части речи.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Морфология и орфография. Служебные части речи.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bookmark11"/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bookmarkEnd w:id="10"/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аздел 3.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3.1. Синтаксис и пунктуация. Пунктуация в простом предложении.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 Пунктуация в сложном предложении.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3.3.2. УЧЕБНАЯ ДИСЦИПЛИНА</w:t>
      </w:r>
      <w:r w:rsidR="007460B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6D2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ОУД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02 </w:t>
      </w:r>
      <w:r w:rsidR="007460B1"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  <w:r w:rsidR="0074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литерат</w:t>
      </w:r>
      <w:r w:rsidR="0074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4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ра.</w:t>
      </w:r>
      <w:r w:rsidR="007460B1" w:rsidRPr="00746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bookmark12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</w:t>
      </w:r>
      <w:bookmarkEnd w:id="11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студент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464E54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-25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4E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произведений русской, родной и мировой классической литературы, их историко-культурное и нравственно-ценностное влияние на формирование национальной и мировой;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E54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-изобразительно-выра</w:t>
      </w:r>
      <w:r w:rsidR="00464E54" w:rsidRPr="00464E5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зительные возможности русского</w:t>
      </w:r>
      <w:r w:rsidRPr="0046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F87FE1" w:rsidRPr="00F87FE1" w:rsidRDefault="00F87FE1" w:rsidP="00F87FE1">
      <w:pPr>
        <w:widowControl w:val="0"/>
        <w:numPr>
          <w:ilvl w:val="0"/>
          <w:numId w:val="5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-25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 художественных текстах образы, темы и проблемы и выр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свое отношение к ним в развернутых аргументированных устных и пис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высказываниях;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художественные произведения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ятия и интеллектуального  понимания;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тексты в виде тезисов, конспектов, аннотаций, рефератов   сочинений различных жанров.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17</w:t>
      </w:r>
      <w:r w:rsidR="00ED622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D6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 обязательной аудиторной учебной нагрузки обучающегося 117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  5</w:t>
      </w:r>
      <w:r w:rsidR="00ED62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907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Русская литература первой половины XIX века.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Введение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1.2. Романтизм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Творчество А.С. Пушкина.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Поэма А.С. Пушкина «Медный всадник»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Творчество М.Ю. Лермонтова.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«Петербургские повести» Н.В. Гоголя.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Русская литература второй половины XIX века.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А.Н. Островский. Очерк жизни и творчества.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«Гроза» А.Н. Островского: темы, герои, жестокие нравы гор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Калинова и «луч света в темном царстве»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И. А Гончаров: очерк жизни и творчества. Роман «Обломов»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Характеристика героев романа «Обломов»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Роман И.С. Тургенева «Отцы и дети»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2.6. Н.Г. Чернышевский. Роман «Что делать?»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2.7. Лирика второй половины XIX века.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2.8. Н.А. Некрасов. Поэма «Кому на Руси жить хорошо».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2.9. Н.С. Лесков Повесть «Очарованный странник».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2.10. М.Е. Салтыков-Щедрин «История одного города».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2.11. Роман Ф.М. Достоевского «Преступление и наказание».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2.12. Л.Н. Толстой. Роман-эпопея «Война и мир».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2.13. Творчество А.П. Чехова.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Русская литература XX века.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Тема 3.1. Общая характеристика культурно-исторического проце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  рубежа XIX-XX веков и его отражение в литературе.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 Творчество И.А. Бунина.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3.3. Рассказы и повести А.И. Куприн.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3.4. Обзор русской поэзии конца XIX – начала XX века.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3.5. Творчество М. Горького.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3.6. Творчество А.А. Блока.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3.7. Поэтическая новизна лирики В.В. Маяковского.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3.8. Поэтический мир С. Есенина.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3.9. Основные темы лирики М. Цветаевой.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3.10. Трагизм поэтического мышления О. Мандельштама.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3.11. Характерные черты времени в повести А. Платонова «Котло</w:t>
      </w:r>
      <w:r w:rsidR="0056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3.12. Проблематика и особенности поэтики прозы Бабеля.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3.13. М.А. Булгаков. Фантастическое и реалистическое в романе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«Мастер и  Маргарита».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3.14. Творчество М.А. Шолохова.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3.15. Русское литературное зарубежье 40–90-х годов (обзор). Тема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в творчестве Набокова.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3.16. Лирика А. Ахматовой.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3.17. Лирика Б. Пастернака. Обзор романа «Доктор Живаго».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3.18. Творчество И.А. Бунина.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3.19. Обзор литературы 50-80-х гг. XX века.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bookmark13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bookmarkEnd w:id="12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3.20. Творчество А.И. Солженицына и В. Шаламова.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3.21. Художественные особенности прозы В.  Шукшина.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3.3.3. УЧЕБНАЯ ДИСЦИПЛИНА</w:t>
      </w:r>
      <w:r w:rsidR="006D2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ОУД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03 Иностранный язык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bookmark14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</w:t>
      </w:r>
      <w:bookmarkEnd w:id="13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иностранного языка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и грамматический минимум, позволяющий общаться в устной и письменной формах с носителями иностранного языка и с представ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других стран, использующими его как средство общения;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социокультурную специфику стран изучаемого языка.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иностранного языка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left="-25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троить свое речевое и неречевое поведение адекватно социокультурной специфике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изучаемого языка;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ыделять общее и различное в культуре родной страны и страны/стран изучаемого языка;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в устной и письменной формах с носителями иностранного языка и с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представителями других стран, использующими его   как средство общения;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иностранный язык как средство для получения информ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из  иноязычных источников в образовательных и самообразовательных целях.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="002007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175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</w:t>
      </w:r>
      <w:r w:rsidR="0020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нагрузки обучающегося 117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5</w:t>
      </w:r>
      <w:r w:rsidR="002007F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Вводный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Семья. Межличностные отношения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Описание людей (внешность, характер, личные качества, 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фессии).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Повседневная жизнь, быт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Основной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Путешествия. Досуг молодежи.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2.2. Современный мир профессий. Планы на будущее, проблема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выбора профессии.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Природа и экология.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Человек, здоровье, спорт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565"/>
          <w:tab w:val="left" w:pos="2261"/>
          <w:tab w:val="left" w:pos="3379"/>
          <w:tab w:val="left" w:pos="4882"/>
          <w:tab w:val="left" w:pos="5866"/>
          <w:tab w:val="left" w:pos="6456"/>
          <w:tab w:val="left" w:pos="799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Тема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2.5.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Страны изучаемого языка,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их </w:t>
      </w: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культурные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особенности,</w:t>
      </w:r>
      <w:bookmarkStart w:id="14" w:name="bookmark15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</w:t>
      </w:r>
      <w:bookmarkEnd w:id="14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остопримечательности.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4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УЧЕБНАЯ ДИСЦИПЛИНА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 04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алгебра и начала </w:t>
      </w:r>
      <w:r w:rsidR="00F44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математического анализа; геометрия.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специалистов среднего звена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 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структуре основной профессиональной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Цели и задачи дисциплины — требования к результатам освоения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460A" w:rsidRPr="00F87FE1" w:rsidRDefault="005B460A" w:rsidP="005B460A">
      <w:pPr>
        <w:widowControl w:val="0"/>
        <w:numPr>
          <w:ilvl w:val="0"/>
          <w:numId w:val="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методами доказательств и алгоритмов решения математич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задач, применять их, проводить доказательные рассуждения в ходе реш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задач;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0A" w:rsidRPr="00F87FE1" w:rsidRDefault="005B460A" w:rsidP="005B460A">
      <w:pPr>
        <w:widowControl w:val="0"/>
        <w:numPr>
          <w:ilvl w:val="0"/>
          <w:numId w:val="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стандартными приемами решения рациональных и ирраци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нальных, показательных, степенных, тригонометрических уравнений и нер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венств, их систем; использовать готовые компьютерные программы, в том числе для поиска пути решения и иллюстрации решения уравнений и нер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венств;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0A" w:rsidRPr="00F87FE1" w:rsidRDefault="005B460A" w:rsidP="005B460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основными понятиями о плоских и пространственных геоме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рических  фигурах, их основных свойствах;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аспознавать на чертежах, моделях и в реальном мире геометрические фигуры; 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изученные свойства геометрических фигур и формул для решения    геометрических задач и задач с практическим содержанием;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оценивать вероятности наступления событий в простейших практических  ситуациях и основные характеристики случайных величин;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использования готовых компьютерных программ при решении  задач;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логически строго мыслить и формулировать на математическом языке  практические задачи;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владеть основными навыками решения задач по алгебре и математ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анализу;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работать с литературой по математике, систематиз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и обобщать информацию, статистические данные, содержащиеся в справочной, научной литературе, сети Интернет.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математике как части мировой культуры и о месте математики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временной цивилизации, о способах описания на математическом языке явл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реального мира;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математических понятиях как о важнейших математических мод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лях, позволяющих описывать и изучать разные процессы и явления; поним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возможности аксиоматического построения математических теорий;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основных понятиях, идеях и методах математического анализа;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процессах и явлениях, имеющих вероятностный характер, о стат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стических закономерностях в реальном мире;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1051"/>
          <w:tab w:val="left" w:pos="2006"/>
          <w:tab w:val="left" w:pos="382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методы математического анализа, понятия разд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«Тригонометрия», «Планиметрия»,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«Логарифмические и показательные уравнения и неравенства», «Функция, ее свойства   и графики»;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основные понятия, такие как: алгебраические, рациональные и ирр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циональные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и неравенства, их методы решения; понятие радианной меры угла, понятие синуса, косинуса, тангенса, котангенса угла, понятие тр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гонометрического уравнения и методы их решения;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арифметического корня и его свойства, понятие степени и ее свойства;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формулы приведения; формулы сложения и двойного угла;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основные понятия из разделов «Планиметрия» и «Стереометрия».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="002007F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351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2</w:t>
      </w:r>
      <w:r w:rsidR="002007F0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1</w:t>
      </w:r>
      <w:r w:rsidR="002007F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5B460A" w:rsidRPr="00F87FE1" w:rsidRDefault="005B460A" w:rsidP="005B460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Алгебра и начала анализа.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1.1. Уравнения и неравенства, их методы решения.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1.2. Функции, их свойства и графики. 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Производная функции.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Тригонометрия.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Синус, косинус, тангенс, котангенс.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2.2. Тригонометрические уравнения и неравенства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bookmark22"/>
      <w:r w:rsidRPr="00F87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</w:t>
      </w:r>
      <w:bookmarkEnd w:id="15"/>
      <w:r w:rsidRPr="00F87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аздел 3. Геометрия</w:t>
      </w:r>
    </w:p>
    <w:p w:rsidR="005B460A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3.1. Планиметрия. Основные понятия геометрии. </w:t>
      </w:r>
    </w:p>
    <w:p w:rsidR="005B460A" w:rsidRPr="00F87FE1" w:rsidRDefault="005B460A" w:rsidP="005B46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 Стереометрия. Многогранники.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3.3.</w:t>
      </w:r>
      <w:r w:rsidR="00E474C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5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 УЧЕБНАЯ ДИСЦИПЛИНА</w:t>
      </w:r>
      <w:r w:rsidR="006D2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ОУД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0</w:t>
      </w:r>
      <w:r w:rsidR="00E47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История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исторические знания в профессиональной и общественно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поликультурном общении;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проектную деятельность и историческую реконструкцию с привлечением различных источников;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диалог, обосновывать свою точку зрения в дискуссии по истор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 тематике. 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современной исторической науке, ее специфике, методах историч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</w:t>
      </w:r>
      <w:r w:rsidR="0056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познания и роли в решении задач прогрессивного развития России в глобальном мире;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истории России и человечества в целом, об общем и особенном в мировом историческом процессе.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 1</w:t>
      </w:r>
      <w:r w:rsidR="00E474C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75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часа, в том числе: обязательной аудиторной учебной нагрузки обучающегося 117 часов;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</w:t>
      </w:r>
      <w:r w:rsidR="00E474C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1. История с древнейших времен до XVIII   века.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Пути и методы познания истории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Древнейшая стадия истории человечества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Тема 1.3. Цивилизации Древнего мира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Тема 1.4. Цивилизации Запада и Востока в Средние века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1.5. Ист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рия России с древнейших времен до конца XVII века Тема 1.6. Истоки   инд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стриальной цивилизации: страны Западной Европы в XVI-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XVIII вв. Тема 1.7. Россия в XVIII 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История с XIX века по настоящее время.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Становление индустриальной цивилизации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Россия в XIXв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От Новой истории к Новейшей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Между мировыми войнами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Вторая мировая война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2.6. Мир во второй половине XX века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2.7. СССР в 1945-1991 гг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bookmark16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16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2.8. Россия и мир на рубеже 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веков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3.3.</w:t>
      </w:r>
      <w:r w:rsidR="005C3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6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 УЧЕБНАЯ ДИСЦИПЛИНА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 06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Физическая культура</w:t>
      </w:r>
      <w:bookmarkStart w:id="17" w:name="bookmark19"/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</w:t>
      </w:r>
      <w:bookmarkEnd w:id="17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специалистов среднего звена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30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основной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использовать разнообразные формы и виды физкультурной де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для организации здорового образа жизни, активного отдыха и дос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научно-практические основы физической культуры и здорового образа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физической культуры в развитии человека и подготовке специалиста;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методы укрепления индивидуального здоровья, физическ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самосовершенствования, ценностями физической культуры личности для успешной социально-культурной и профессиональной деятельности.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 – 1</w:t>
      </w:r>
      <w:r w:rsidR="005C31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117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– </w:t>
      </w:r>
      <w:r w:rsidR="005C31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 часов.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Легкая атлетика.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Совершенствование техники высокого старта.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Совершенствование основ техники бега.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Совершенствование низкого старта.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Совершенствование техники бега на короткие дистанции.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Эстафетный бег.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 Барьерный бег.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Плавание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Освоение водной среды и специальных упражнений.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Изучение движений ног в кроле на спине.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Изучение движений ног в кроле на груди.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Изучение движений рук в кроле на спине и дыхания.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Изучение движений рук в кроле на груди и дыхания.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2.6. Согласование движений в кроле на спине.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2.7. Согласование движений в кроле на груди.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2.8. Совершенствовать технику плавания кролем на спине.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2.9. Изучение поворотов в плавании кролем на спине, груди.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2.10. Изучение простых прыжков в воду и старта.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Спортивные игры.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Тема 3.1. Совершенствование передвижений без мяча. 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Тема 3.2. Совершенствовать повороты на месте с мячом в руках.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Тема 3.3. Совершенствование передач мяча в парах на месте, в движении. 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Тема 3.4.Совершенствование бросков мяча в движении после       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lastRenderedPageBreak/>
        <w:t xml:space="preserve">            двух  шагов, 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прыжке, штрафной.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3.5. Совершенствование встречным передачам мяча в движении.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3.6. Технические и тактические действия игрока.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3.7. Совершенствование передач мяча в парах.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3.8. Совершенствование передач мяча через сетку с перемещением.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3.9. Совершенствование нижней, прямой подачи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3.10. Совершенствовать верхнюю прямую подачу.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3.11. Совершенствовать приемы мяча с подачи.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3.12. Технические и тактические действия игрока.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Лыжная подготовка.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4.1. Изучение попеременного 2-х шажного хода.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4.2. Способы подъемов.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4.3. Изучение спусков.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4.4. Изучение способов торможений.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4.5. Изучение поворотов в движении: переступанием.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4.6. Изучение одновременного бесшажного хода.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4.7. Изучение одновременного одношажного хода.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4.8. Изучение одновременного двухшажного хода.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Гимнастика.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8" w:name="bookmark20"/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bookmarkEnd w:id="18"/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ема 5.1. Развитие общей и специальной   выносливости. 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5.2. Развитие гибкости. 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5.3. Средства развития силы.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r w:rsidR="005C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УЧЕБНАЯ ДИСЦИПЛИНА</w:t>
      </w:r>
      <w:r w:rsidR="005C3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 0</w:t>
      </w:r>
      <w:r w:rsidR="005C3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7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Основы безопасности жизнедеятельности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специалистов среднего звена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71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структуре основной профессиональной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Цели и задачи дисциплины — требования к результатам освоения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предвидеть возникновение опасных и чрезвычайных ситуаций по 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рактерным для них признакам, а также использовать различные информац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источники;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ситуациях.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государственной системы, российского законодательства, 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правленных на защиту населения от внешних и внутренних угроз;</w:t>
      </w:r>
    </w:p>
    <w:p w:rsidR="00E474C0" w:rsidRPr="00F87FE1" w:rsidRDefault="00E474C0" w:rsidP="00E474C0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распространенные опасные и чрезвычайные ситуации природного, техногенного и социального характера;</w:t>
      </w:r>
    </w:p>
    <w:p w:rsidR="00E474C0" w:rsidRPr="00F87FE1" w:rsidRDefault="00E474C0" w:rsidP="00E474C0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пагубно влияющие на здоровье человека, исключение из св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жизни  вредных привычек (курения, пьянства и т.д.);</w:t>
      </w:r>
    </w:p>
    <w:p w:rsidR="00E474C0" w:rsidRPr="00F87FE1" w:rsidRDefault="00E474C0" w:rsidP="00E474C0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меры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в области гражданской обороны) и правила;   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 1</w:t>
      </w:r>
      <w:r w:rsidR="005C31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05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70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</w:t>
      </w:r>
      <w:r w:rsidR="005C318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E474C0" w:rsidRPr="00F87FE1" w:rsidRDefault="00E474C0" w:rsidP="00E474C0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1.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Основы комплексной безопасности личности.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Основы медицинских знаний здорового образа жизни.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2.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Основы обороны государства.</w:t>
      </w:r>
    </w:p>
    <w:p w:rsidR="00E474C0" w:rsidRPr="00F87FE1" w:rsidRDefault="00E474C0" w:rsidP="00E474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Современный комплекс проблем безопасности социального характера.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</w:t>
      </w:r>
      <w:r w:rsidR="005F52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</w:t>
      </w:r>
      <w:r w:rsidR="005F52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8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УЧЕБНАЯ ДИСЦИПЛИНА </w:t>
      </w:r>
      <w:r w:rsidR="005F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ОУД.08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Информатика 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Область применения программы</w:t>
      </w:r>
    </w:p>
    <w:p w:rsidR="002B120A" w:rsidRPr="00C331A7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3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 w:rsidRPr="00C33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по специальности СПО 38.02.01 Экономика и бухгалтерский отчёт (по отраслям) входящей в с</w:t>
      </w:r>
      <w:r w:rsidRPr="00C331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31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укрупненной группы специальностей 38.00.00 Экономика и управление.</w:t>
      </w:r>
    </w:p>
    <w:p w:rsidR="002B120A" w:rsidRPr="00F87FE1" w:rsidRDefault="002B120A" w:rsidP="002B120A">
      <w:pPr>
        <w:widowControl w:val="0"/>
        <w:numPr>
          <w:ilvl w:val="0"/>
          <w:numId w:val="21"/>
        </w:numPr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структуре основной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профессионал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цикл.</w:t>
      </w:r>
    </w:p>
    <w:p w:rsidR="002B120A" w:rsidRPr="00F87FE1" w:rsidRDefault="002B120A" w:rsidP="002B120A">
      <w:pPr>
        <w:widowControl w:val="0"/>
        <w:numPr>
          <w:ilvl w:val="0"/>
          <w:numId w:val="27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Цели и задачи дисциплины — требования к результатам о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и владеть навыками алгоритмического мышления и понимание нео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 формального описания алгоритмов;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умением понимать программы, написанные на выбранном для изучения универсальном алгоритмиче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языке высокого уровня;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знанием основных конструкций программирования; умением анализ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 алгоритмы с использованием таблиц;</w:t>
      </w:r>
    </w:p>
    <w:p w:rsidR="002B120A" w:rsidRPr="00F87FE1" w:rsidRDefault="002B120A" w:rsidP="002B120A">
      <w:pPr>
        <w:widowControl w:val="0"/>
        <w:numPr>
          <w:ilvl w:val="0"/>
          <w:numId w:val="10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стандартными приемами написания на алгоритмическом языке программы для решения стандартной задачи с использованием основных ко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струкций программирования и отладки таких программ; использование гот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прикладных компьютерных программ по выбранной специализации;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компьютерными средствами представления и анализа данных;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 и использовать информацию, необходимую для эффективного выполнения профессиональных задач, профессионального и личностного развития;</w:t>
      </w:r>
    </w:p>
    <w:p w:rsidR="002B120A" w:rsidRPr="00F87FE1" w:rsidRDefault="002B120A" w:rsidP="002B120A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применять современные технические средства обучения, контроля и оценки, основанного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использовании компьютерных технологий;</w:t>
      </w:r>
    </w:p>
    <w:p w:rsidR="002B120A" w:rsidRPr="00F87FE1" w:rsidRDefault="002B120A" w:rsidP="002B120A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создавать, редактировать, оформлять, сохранять, передавать информ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2B120A" w:rsidRPr="00F87FE1" w:rsidRDefault="002B120A" w:rsidP="002B120A">
      <w:pPr>
        <w:widowControl w:val="0"/>
        <w:numPr>
          <w:ilvl w:val="0"/>
          <w:numId w:val="1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сервисы и информационные ресурсы сети Интернет для поиска информации, необходимой для решения профессиональных задач;</w:t>
      </w:r>
    </w:p>
    <w:p w:rsidR="002B120A" w:rsidRPr="00F87FE1" w:rsidRDefault="002B120A" w:rsidP="002B120A">
      <w:pPr>
        <w:widowControl w:val="0"/>
        <w:numPr>
          <w:ilvl w:val="0"/>
          <w:numId w:val="1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информационной культурой, анализировать и оценивать 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с использованием информационно-коммуникационных технологий;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строить математические объекты информатики, в том числе логические формулы.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 роли информации и связанных с ней процессов в окружающем мире;</w:t>
      </w:r>
    </w:p>
    <w:p w:rsidR="002B120A" w:rsidRPr="00F87FE1" w:rsidRDefault="002B120A" w:rsidP="002B120A">
      <w:pPr>
        <w:widowControl w:val="0"/>
        <w:numPr>
          <w:ilvl w:val="0"/>
          <w:numId w:val="1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компьютерно-математические модели и уметь проводить анализ соо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ветствия модели и моделируемого объекта (процесса);</w:t>
      </w:r>
    </w:p>
    <w:p w:rsidR="002B120A" w:rsidRPr="00F87FE1" w:rsidRDefault="002B120A" w:rsidP="002B120A">
      <w:pPr>
        <w:widowControl w:val="0"/>
        <w:numPr>
          <w:ilvl w:val="0"/>
          <w:numId w:val="1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способах хранения и простейшей обработке данных; понятие базы данных и средства доступа к ней;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соблюдать требования техники безопасности, гигиены и ресурсосб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режения при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со средствами информатизации; понимания основ прав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аспектов использования компьютерных программ и работы в Интернете;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основные технологии создания, редактирования, оформления, сохранения, передачи и </w:t>
      </w:r>
      <w:r w:rsidRPr="00F87F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поиска информационных объектов различного типа (текстовой, та</w:t>
      </w:r>
      <w:r w:rsidRPr="00F87F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</w:t>
      </w:r>
      <w:r w:rsidRPr="00F87F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личной, графической) с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современных программных средств;</w:t>
      </w:r>
    </w:p>
    <w:p w:rsidR="002B120A" w:rsidRPr="00F87FE1" w:rsidRDefault="002B120A" w:rsidP="002B120A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базовых знаний, отражающих вклад информатики в форм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современной научной картины мира;</w:t>
      </w:r>
    </w:p>
    <w:p w:rsidR="002B120A" w:rsidRPr="00F87FE1" w:rsidRDefault="002B120A" w:rsidP="002B120A">
      <w:pPr>
        <w:widowControl w:val="0"/>
        <w:numPr>
          <w:ilvl w:val="0"/>
          <w:numId w:val="1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сложности алгоритма, основные алгоритмы обработки числ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 текстовой информации, алгоритмы поиска и сортировки;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владеть универсальным языком программирования высокого уровня (по выбору), представлениями о базовых типах данных и структурах данных; с умением использовать основные управляющие конструкции;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важнейших видах дискретных объектов и об их простейших свойс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вах, алгоритмах анализа этих объектов, о кодировании и декодировании да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 причинах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искажения данных при передаче; систематизацию знаний, 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носящихся к математическим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 информатики;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назначение и технологию эксплуатации аппаратного и программного обе</w:t>
      </w: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печения.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 15</w:t>
      </w:r>
      <w:r w:rsidR="005F523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="005F523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</w:t>
      </w:r>
      <w:r w:rsidR="005F523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2B120A" w:rsidRPr="00F87FE1" w:rsidRDefault="002B120A" w:rsidP="002B120A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Информация и информационные процессы.</w:t>
      </w:r>
    </w:p>
    <w:p w:rsidR="002B120A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1.1. Информация и информационные процессы.</w:t>
      </w:r>
    </w:p>
    <w:p w:rsidR="002B120A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1.2. Информационные модели. 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1.3. Информационные системы.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Компьютер как средство автоматизации информационных процессов.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2.1. Компьютер как средство автоматизации информационных пр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цессов. 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Компьютерные технологии представления информации.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Средства и технологии создания и преобразования информ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объектов.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Раздел 3. Средства   и   технологии   обмена   информацией   с   помощью   компьютерных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сетей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3.1. Средства и технологии обмена информацией с помощью ко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пьютерных сетей (сетевые технологии).</w:t>
      </w:r>
    </w:p>
    <w:p w:rsidR="002B120A" w:rsidRPr="00F87FE1" w:rsidRDefault="002B120A" w:rsidP="002B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 3.2. Информационная технология разработки проекта.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F87FE1" w:rsidRPr="00464E54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E5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3.3.</w:t>
      </w:r>
      <w:r w:rsidR="005F52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9</w:t>
      </w:r>
      <w:r w:rsidRPr="00464E5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 УЧЕБНАЯ ДИСЦИПЛИНА</w:t>
      </w:r>
      <w:r w:rsidR="005F523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6D2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ОУД</w:t>
      </w:r>
      <w:r w:rsidRPr="00464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0</w:t>
      </w:r>
      <w:r w:rsidR="005F5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464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Обществознание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причинно-следственные, функциональные, иерархические и другие связи социальных объектов и процессов;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в повседневной жизни, прогнозировать                последствия принимаемых решений;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социальную информацию, осуществлять поиск информации в источниках различного типа для реконструкции недостающих звеньев с цель объяснения и оценки разнообразных явлений и процессов общественного    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обществе как целостной развивающейся системе в единстве и вза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модействии его основных сфер и институтов;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понятийный аппарат социальных наук;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и возможные перспективы развития мирового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в глобальном мире;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познания социальных явлений и процессов.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 11</w:t>
      </w:r>
      <w:r w:rsidR="003440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7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78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</w:t>
      </w:r>
      <w:r w:rsidR="0034406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1.Человек и общество.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Введение.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1.2. Начала философских и психологических знаний о человеке и обществе.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Основы знаний о духовной культуре человека и общества.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Устройство общества.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Социальные отношения.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Политика как общественное явление.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bookmark17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19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2.3. Право.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</w:t>
      </w:r>
      <w:r w:rsidR="008778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</w:t>
      </w:r>
      <w:r w:rsidR="008778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10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УЧЕБНАЯ ДИСЦИПЛИНА</w:t>
      </w:r>
    </w:p>
    <w:p w:rsidR="00344069" w:rsidRPr="00F87FE1" w:rsidRDefault="00530A35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ОУД.10</w:t>
      </w:r>
      <w:r w:rsidR="00344069"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Экономика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0" w:name="bookmark23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</w:t>
      </w:r>
      <w:bookmarkEnd w:id="20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специалистов среднего звена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описывать предмет и метод экономической науки;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получать и критически осмысливать экономическую информацию;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анализировать,   систематизировать   полученные   данные;   подходить   к   событиям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и политической жизни с экономической точки зрения;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примеры: взаимодействия рынков;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объяснять: экономические явления с помощью альтернативной сто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мости; выгоды обмена; закон спроса; причины неравенства доходов; роль 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нимальной оплаты труда;  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инфляции;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(различать): спрос и величину спроса, предложение и 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личину предложения, рыночные структуры, безработных и незанятых, орган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зационно-правовые формы предприятий, прямые и косвенные налоги, реал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 номинальный ВВП.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основных теоретических положений экономической науки;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новные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экономические принципы функционирования семьи, фирмы, рынка и государства, а также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 экономических отношений;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экономических понятий и терминов;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механизмы и закономерности функционирования современной рыно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экономики.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 1</w:t>
      </w:r>
      <w:r w:rsidR="00530A3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08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обязательной аудиторной учебной нагрузки обучающегося </w:t>
      </w:r>
      <w:r w:rsidR="00530A35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</w:t>
      </w:r>
      <w:r w:rsidR="00530A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6 часов.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5.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Введение в экономику.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Экономика как наука.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Типы экономических систем.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Деньги и банки.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Понятие денег и их роль в экономике.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Банковская система и финансовые институты.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Инфляция и ее социальные последствия.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Труд и заработная плата.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3.1. Семья в экономике.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 Рынок труда и заработная плата. Безработица.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Экономика фирмы.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4.1. Фирма и предпринимательство.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4.2. Фирма и производство. Издержки и прибыль.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4.3. Фирма и конкуренция.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Государство и экономика.</w:t>
      </w:r>
    </w:p>
    <w:p w:rsidR="00344069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5.1. Роль государства в экономике. Общественные блага. </w:t>
      </w:r>
    </w:p>
    <w:p w:rsidR="00344069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5.2. Государственный бюджет. Налоги. 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5.3. Национальное производство и ВВП.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Международная экономика.</w:t>
      </w:r>
    </w:p>
    <w:p w:rsidR="00344069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21" w:name="bookmark24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bookmarkEnd w:id="21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ема 6.1. Международная торговля. 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6.2. Валюта. Обменные курсы.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</w:t>
      </w:r>
      <w:r w:rsidR="009F4A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</w:t>
      </w:r>
      <w:r w:rsidR="009F4A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11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УЧЕБНАЯ ДИСЦИПЛИНА </w:t>
      </w:r>
      <w:r w:rsidR="009F4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ОУД.11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Право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специалистов среднего звена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344069" w:rsidRPr="00F87FE1" w:rsidRDefault="00344069" w:rsidP="00344069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использовать нормативные акты Российской Федерации в социальном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и реализации юридической ответственности.</w:t>
      </w:r>
    </w:p>
    <w:p w:rsidR="00344069" w:rsidRPr="00F87FE1" w:rsidRDefault="00344069" w:rsidP="00344069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использовать нормативно-правовых документов в профессиональной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деятельности. 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содержание и назначение важнейших правовых и законодательных а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тов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и регионального значения.</w:t>
      </w:r>
    </w:p>
    <w:p w:rsidR="00344069" w:rsidRPr="00F87FE1" w:rsidRDefault="00344069" w:rsidP="00344069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="0087784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127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обязательной аудиторной учебной нагрузки обучающегося </w:t>
      </w:r>
      <w:r w:rsidR="0087784C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42 часов.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Происхождение государства и права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Сущности, типы, функции государства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Форма государства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Механизмы государства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5.Сущность, принципы и функции права.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Личность, право, государство.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Право в системе социальных норм.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Правовая культура.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Формы права.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Правотворчество.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Система права.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12. Правовые отношения.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 Применение права.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14. Толкование права.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15. Правомерное поведение и правонарушения.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16. Механизм правового регулирования.</w:t>
      </w:r>
    </w:p>
    <w:p w:rsidR="00344069" w:rsidRPr="00F87FE1" w:rsidRDefault="00344069" w:rsidP="00344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17. Законность. Понятие и принципы.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3.3.</w:t>
      </w:r>
      <w:r w:rsidR="009371F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12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 УЧЕБНАЯ ДИСЦИПЛИНА</w:t>
      </w:r>
      <w:r w:rsidR="009371F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ОУД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37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Естествознание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специалистов среднего звена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зовательной программы: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87784C" w:rsidRPr="00F87FE1" w:rsidRDefault="0087784C" w:rsidP="0087784C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приводить примеры экспериментов и/или наблюдений, обосновыва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ю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щих:      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атомно-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молекулярное строение вещества, существование электрома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нитного  поля и взаимосвязь электрического и магнитного полей, волновые и  корпускулярные свойства света, необратимость тепловых процессов, разбег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галактик, зависимость свойств вещества от структуры молекул, завис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  скорости химической реакции от температуры и катализаторов, кл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точное строение живых организмов, роль ДНК как носителя наследственной информации, эволюцию живой природы, превращения энергии и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вероятнос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ный характер процессов в живой и неживой природе, взаимосвязь компонентов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экосистемы, влияние деятельности   человека на экосистемы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прикладное значение важнейших достижений в области 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тественных наук для: развития энергетики, транспорта и средств связи, пол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чениясинтетических материалов с заданными свойствами, создания биотехн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логий, лечения инфекционных заболеваний, охраны окружающей среды;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гипотезы и предлагать пути их проверки; делать выводы на основе экспериментальных данных, представленных в виде графика, таблицы или  диаграммы;</w:t>
      </w:r>
    </w:p>
    <w:p w:rsidR="0087784C" w:rsidRPr="00F87FE1" w:rsidRDefault="0087784C" w:rsidP="0087784C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-25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естественнонаучной информацией, содержащейся в сообщ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СМИ, ресурсах Интернета, научно-популярных статьях: владеть метод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 поиска,  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смысловую основу и оценивать достоверность информации;                  -   использовать приобретенные знания и умения в практической деятельности и повседневной жизни для: оценки влияния на организм человека электрома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нитных волн и    радиоактивных    излучений;       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безопасного использования материалов и химических веществ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быту;               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инфекционных заболеваний, никотиновой, алкогольной и наркотической зависимостей;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осознанных личных действий по охране окружающей среды.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87784C" w:rsidRPr="00F87FE1" w:rsidRDefault="0087784C" w:rsidP="0087784C">
      <w:pPr>
        <w:widowControl w:val="0"/>
        <w:numPr>
          <w:ilvl w:val="0"/>
          <w:numId w:val="7"/>
        </w:numPr>
        <w:shd w:val="clear" w:color="auto" w:fill="FFFFFF"/>
        <w:tabs>
          <w:tab w:val="left" w:pos="893"/>
          <w:tab w:val="left" w:pos="1234"/>
          <w:tab w:val="left" w:pos="2707"/>
          <w:tab w:val="left" w:pos="4632"/>
          <w:tab w:val="left" w:pos="5626"/>
          <w:tab w:val="left" w:pos="7186"/>
          <w:tab w:val="left" w:pos="8150"/>
        </w:tabs>
        <w:autoSpaceDE w:val="0"/>
        <w:autoSpaceDN w:val="0"/>
        <w:adjustRightInd w:val="0"/>
        <w:spacing w:after="0" w:line="240" w:lineRule="auto"/>
        <w:ind w:left="-142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 понятий: естественнонаучный метод познания, электромагнитное поле и   электромагнитные волны, квант, эволюция Вселенной, большой взрыв, Солнечная 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система, Галактика,периодический закон, химическая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связь,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химич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ская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реакция, макромолекула, белок, катализатор, фермент, дифференциация клеток, ДНК, вирус, биологическая эволюция, биоразнообразие, клетка, орг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низм, популяция, экосистема,   биосфера;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893"/>
          <w:tab w:val="left" w:pos="1234"/>
          <w:tab w:val="left" w:pos="2707"/>
          <w:tab w:val="left" w:pos="4632"/>
          <w:tab w:val="left" w:pos="5626"/>
          <w:tab w:val="left" w:pos="7186"/>
          <w:tab w:val="left" w:pos="815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физическую сущность наблюдаемых во Вселенной явлений; 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893"/>
          <w:tab w:val="left" w:pos="1234"/>
          <w:tab w:val="left" w:pos="2707"/>
          <w:tab w:val="left" w:pos="4632"/>
          <w:tab w:val="left" w:pos="5626"/>
          <w:tab w:val="left" w:pos="7186"/>
          <w:tab w:val="left" w:pos="815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сновополагающие физические понятия, закономерности, законы и теории, периодический закон;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физическую терминологию и символику;</w:t>
      </w:r>
    </w:p>
    <w:p w:rsidR="0087784C" w:rsidRPr="00F87FE1" w:rsidRDefault="0087784C" w:rsidP="0087784C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клад великих ученых в формирование современной естественнонау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ной картины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мира.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максимальной учебной нагрузки обучающегося 16</w:t>
      </w:r>
      <w:r w:rsidR="009371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="009371F4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</w:t>
      </w:r>
      <w:r w:rsidR="009371F4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87784C" w:rsidRPr="00F87FE1" w:rsidRDefault="0087784C" w:rsidP="0087784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Современное естественнонаучное знание о мире (природа-наука-человек)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Введение. Структура естественнонаучного знания: многообр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зие единства.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1.2. Структуры мира природы: единство многообразия. 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1.3. Природа в движении, движение в природе. 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Эволюционная картина мира.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Естественные науки и развитие техники и технологий (природа — наука —техника — человек).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2.1. Развитие техногенной цивилизации.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Взаимодействие науки и техники.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Естествознание в мире современных технологий.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3. Естественные науки и человек (природа-наука-техника-общество-человек).</w:t>
      </w:r>
    </w:p>
    <w:p w:rsidR="0087784C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3.1. Естественные науки и проблемы здоровья человека.</w:t>
      </w:r>
    </w:p>
    <w:p w:rsidR="00F87FE1" w:rsidRPr="00F87FE1" w:rsidRDefault="0087784C" w:rsidP="00877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 Естественные науки и глобальные проблемы человечества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3.3.</w:t>
      </w:r>
      <w:r w:rsidR="009371F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13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 УЧЕБНАЯ ДИСЦИПЛИНА</w:t>
      </w:r>
      <w:r w:rsidR="009371F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6D27B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ОУД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37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География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71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наблюдения за отдельными географическими объектами, процессами и  явлениями, их изменениями в результате природных и антроп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генных воздействий;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-25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картами разного содержания для выявления закономерн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и тенденций,получения нового географического знания о природных,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циально-экономических и экологических процессах и явлениях;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географические знания для объяснения и оценки разноо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явлений и процессов, самостоятельно оценивать уровень безопасности окружающей среды,      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к изменению ее условий.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numPr>
          <w:ilvl w:val="0"/>
          <w:numId w:val="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развития природы, размещения населения и хозяйства, динамику и   территориальные особенности процессов, протекающих в ге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графическом пространстве;</w:t>
      </w:r>
    </w:p>
    <w:p w:rsidR="00F87FE1" w:rsidRPr="00F87FE1" w:rsidRDefault="00F87FE1" w:rsidP="00F87FE1">
      <w:pPr>
        <w:widowControl w:val="0"/>
        <w:numPr>
          <w:ilvl w:val="0"/>
          <w:numId w:val="6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проблемы взаимодействия природы и общества, природные 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аспекты экологических проблем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 w:rsidR="009371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54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</w:t>
      </w:r>
      <w:r w:rsidR="009371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</w:t>
      </w:r>
      <w:r w:rsidR="009371F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1.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1.1. Введение. Политическая карта мира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1.2. География населения.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География природных ресурсов. Тема 1.4. География мирового хозяйства.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Раздел 2.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22" w:name="bookmark18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22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2.1. Экономико-географическая характеристика стран Европы. 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2.2. Экономико-географическая характеристика американских стран.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2.3. Экономико-географическая характеристика Австралии и стран Азии.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Экономико-географическая характеристика стран Африки.</w:t>
      </w:r>
    </w:p>
    <w:p w:rsidR="00F002E7" w:rsidRDefault="00F002E7" w:rsidP="00F002E7">
      <w:pPr>
        <w:pStyle w:val="ae"/>
        <w:widowControl w:val="0"/>
        <w:numPr>
          <w:ilvl w:val="2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2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УЧЕБНАЯ ДИСЦИПЛИНА ОУД</w:t>
      </w:r>
      <w:r w:rsidRPr="00F002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14 Экология</w:t>
      </w:r>
    </w:p>
    <w:p w:rsidR="00A55FA1" w:rsidRPr="00F87FE1" w:rsidRDefault="00A55FA1" w:rsidP="00A55FA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A55FA1" w:rsidRPr="00F87FE1" w:rsidRDefault="00A55FA1" w:rsidP="00A55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специалистов среднего звена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A55FA1" w:rsidRPr="00F87FE1" w:rsidRDefault="00A55FA1" w:rsidP="00A55FA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71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A55FA1" w:rsidRPr="00F87FE1" w:rsidRDefault="00A55FA1" w:rsidP="00A55FA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327D8" w:rsidRPr="00F327D8" w:rsidRDefault="00F327D8" w:rsidP="00F327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D8">
        <w:rPr>
          <w:rFonts w:ascii="Times New Roman" w:eastAsia="Calibri" w:hAnsi="Times New Roman" w:cs="Times New Roman"/>
          <w:sz w:val="28"/>
          <w:szCs w:val="28"/>
        </w:rPr>
        <w:t>получение фундаментальных знаний об экологических системах и ос</w:t>
      </w:r>
      <w:r w:rsidRPr="00F327D8">
        <w:rPr>
          <w:rFonts w:ascii="Times New Roman" w:eastAsia="Calibri" w:hAnsi="Times New Roman" w:cs="Times New Roman"/>
          <w:sz w:val="28"/>
          <w:szCs w:val="28"/>
        </w:rPr>
        <w:t>о</w:t>
      </w:r>
      <w:r w:rsidRPr="00F327D8">
        <w:rPr>
          <w:rFonts w:ascii="Times New Roman" w:eastAsia="Calibri" w:hAnsi="Times New Roman" w:cs="Times New Roman"/>
          <w:sz w:val="28"/>
          <w:szCs w:val="28"/>
        </w:rPr>
        <w:t>бенностях их функционирования в условиях нарастающей антропоге</w:t>
      </w:r>
      <w:r w:rsidRPr="00F327D8">
        <w:rPr>
          <w:rFonts w:ascii="Times New Roman" w:eastAsia="Calibri" w:hAnsi="Times New Roman" w:cs="Times New Roman"/>
          <w:sz w:val="28"/>
          <w:szCs w:val="28"/>
        </w:rPr>
        <w:t>н</w:t>
      </w:r>
      <w:r w:rsidRPr="00F327D8">
        <w:rPr>
          <w:rFonts w:ascii="Times New Roman" w:eastAsia="Calibri" w:hAnsi="Times New Roman" w:cs="Times New Roman"/>
          <w:sz w:val="28"/>
          <w:szCs w:val="28"/>
        </w:rPr>
        <w:t>ной нагрузки; истории возникновения и развития экологии как естес</w:t>
      </w:r>
      <w:r w:rsidRPr="00F327D8">
        <w:rPr>
          <w:rFonts w:ascii="Times New Roman" w:eastAsia="Calibri" w:hAnsi="Times New Roman" w:cs="Times New Roman"/>
          <w:sz w:val="28"/>
          <w:szCs w:val="28"/>
        </w:rPr>
        <w:t>т</w:t>
      </w:r>
      <w:r w:rsidRPr="00F327D8">
        <w:rPr>
          <w:rFonts w:ascii="Times New Roman" w:eastAsia="Calibri" w:hAnsi="Times New Roman" w:cs="Times New Roman"/>
          <w:sz w:val="28"/>
          <w:szCs w:val="28"/>
        </w:rPr>
        <w:t>венно-научной и социальной дисци</w:t>
      </w:r>
      <w:r w:rsidRPr="00F327D8">
        <w:rPr>
          <w:rFonts w:ascii="Times New Roman" w:eastAsia="Calibri" w:hAnsi="Times New Roman" w:cs="Times New Roman"/>
          <w:sz w:val="28"/>
          <w:szCs w:val="28"/>
        </w:rPr>
        <w:softHyphen/>
        <w:t>плины, ее роли в формировании ка</w:t>
      </w:r>
      <w:r w:rsidRPr="00F327D8">
        <w:rPr>
          <w:rFonts w:ascii="Times New Roman" w:eastAsia="Calibri" w:hAnsi="Times New Roman" w:cs="Times New Roman"/>
          <w:sz w:val="28"/>
          <w:szCs w:val="28"/>
        </w:rPr>
        <w:t>р</w:t>
      </w:r>
      <w:r w:rsidRPr="00F327D8">
        <w:rPr>
          <w:rFonts w:ascii="Times New Roman" w:eastAsia="Calibri" w:hAnsi="Times New Roman" w:cs="Times New Roman"/>
          <w:sz w:val="28"/>
          <w:szCs w:val="28"/>
        </w:rPr>
        <w:t>тины мира; о методах научного познания;</w:t>
      </w:r>
    </w:p>
    <w:p w:rsidR="00F327D8" w:rsidRPr="00F327D8" w:rsidRDefault="00F327D8" w:rsidP="00F327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D8">
        <w:rPr>
          <w:rFonts w:ascii="Times New Roman" w:eastAsia="Calibri" w:hAnsi="Times New Roman" w:cs="Times New Roman"/>
          <w:sz w:val="28"/>
          <w:szCs w:val="28"/>
        </w:rPr>
        <w:t>овладение умениями логически мыслить, обосновывать место и роль эколо</w:t>
      </w:r>
      <w:r w:rsidRPr="00F327D8">
        <w:rPr>
          <w:rFonts w:ascii="Times New Roman" w:eastAsia="Calibri" w:hAnsi="Times New Roman" w:cs="Times New Roman"/>
          <w:sz w:val="28"/>
          <w:szCs w:val="28"/>
        </w:rPr>
        <w:softHyphen/>
        <w:t>гических знаний в практической деятельности людей, развитии с</w:t>
      </w:r>
      <w:r w:rsidRPr="00F327D8">
        <w:rPr>
          <w:rFonts w:ascii="Times New Roman" w:eastAsia="Calibri" w:hAnsi="Times New Roman" w:cs="Times New Roman"/>
          <w:sz w:val="28"/>
          <w:szCs w:val="28"/>
        </w:rPr>
        <w:t>о</w:t>
      </w:r>
      <w:r w:rsidRPr="00F327D8">
        <w:rPr>
          <w:rFonts w:ascii="Times New Roman" w:eastAsia="Calibri" w:hAnsi="Times New Roman" w:cs="Times New Roman"/>
          <w:sz w:val="28"/>
          <w:szCs w:val="28"/>
        </w:rPr>
        <w:t>временных технологий; определять состояние экологических систем в природе и в условиях городских и сельских поселений; проводить н</w:t>
      </w:r>
      <w:r w:rsidRPr="00F327D8">
        <w:rPr>
          <w:rFonts w:ascii="Times New Roman" w:eastAsia="Calibri" w:hAnsi="Times New Roman" w:cs="Times New Roman"/>
          <w:sz w:val="28"/>
          <w:szCs w:val="28"/>
        </w:rPr>
        <w:t>а</w:t>
      </w:r>
      <w:r w:rsidRPr="00F327D8">
        <w:rPr>
          <w:rFonts w:ascii="Times New Roman" w:eastAsia="Calibri" w:hAnsi="Times New Roman" w:cs="Times New Roman"/>
          <w:sz w:val="28"/>
          <w:szCs w:val="28"/>
        </w:rPr>
        <w:t>блюдения за природными и ис</w:t>
      </w:r>
      <w:r w:rsidRPr="00F327D8">
        <w:rPr>
          <w:rFonts w:ascii="Times New Roman" w:eastAsia="Calibri" w:hAnsi="Times New Roman" w:cs="Times New Roman"/>
          <w:sz w:val="28"/>
          <w:szCs w:val="28"/>
        </w:rPr>
        <w:softHyphen/>
        <w:t>кусственными экосистемами с целью их описания и выявления естественных и антропогенных изменений;</w:t>
      </w:r>
    </w:p>
    <w:p w:rsidR="00F327D8" w:rsidRPr="00F327D8" w:rsidRDefault="00F327D8" w:rsidP="00F327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4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D8">
        <w:rPr>
          <w:rFonts w:ascii="Times New Roman" w:eastAsia="Calibri" w:hAnsi="Times New Roman" w:cs="Times New Roman"/>
          <w:sz w:val="28"/>
          <w:szCs w:val="28"/>
        </w:rPr>
        <w:t>развитие познавательных интересов, интеллектуальных и творческих способ</w:t>
      </w:r>
      <w:r w:rsidRPr="00F327D8">
        <w:rPr>
          <w:rFonts w:ascii="Times New Roman" w:eastAsia="Calibri" w:hAnsi="Times New Roman" w:cs="Times New Roman"/>
          <w:sz w:val="28"/>
          <w:szCs w:val="28"/>
        </w:rPr>
        <w:softHyphen/>
        <w:t>ностей обучающихся в процессе изучения экологии; путей разв</w:t>
      </w:r>
      <w:r w:rsidRPr="00F327D8">
        <w:rPr>
          <w:rFonts w:ascii="Times New Roman" w:eastAsia="Calibri" w:hAnsi="Times New Roman" w:cs="Times New Roman"/>
          <w:sz w:val="28"/>
          <w:szCs w:val="28"/>
        </w:rPr>
        <w:t>и</w:t>
      </w:r>
      <w:r w:rsidRPr="00F327D8">
        <w:rPr>
          <w:rFonts w:ascii="Times New Roman" w:eastAsia="Calibri" w:hAnsi="Times New Roman" w:cs="Times New Roman"/>
          <w:sz w:val="28"/>
          <w:szCs w:val="28"/>
        </w:rPr>
        <w:t>тия природоох</w:t>
      </w:r>
      <w:r w:rsidRPr="00F327D8">
        <w:rPr>
          <w:rFonts w:ascii="Times New Roman" w:eastAsia="Calibri" w:hAnsi="Times New Roman" w:cs="Times New Roman"/>
          <w:sz w:val="28"/>
          <w:szCs w:val="28"/>
        </w:rPr>
        <w:softHyphen/>
        <w:t>ранной деятельности; в ходе работы с различными исто</w:t>
      </w:r>
      <w:r w:rsidRPr="00F327D8">
        <w:rPr>
          <w:rFonts w:ascii="Times New Roman" w:eastAsia="Calibri" w:hAnsi="Times New Roman" w:cs="Times New Roman"/>
          <w:sz w:val="28"/>
          <w:szCs w:val="28"/>
        </w:rPr>
        <w:t>ч</w:t>
      </w:r>
      <w:r w:rsidRPr="00F327D8">
        <w:rPr>
          <w:rFonts w:ascii="Times New Roman" w:eastAsia="Calibri" w:hAnsi="Times New Roman" w:cs="Times New Roman"/>
          <w:sz w:val="28"/>
          <w:szCs w:val="28"/>
        </w:rPr>
        <w:t>никами информации;</w:t>
      </w:r>
    </w:p>
    <w:p w:rsidR="00F327D8" w:rsidRPr="00F327D8" w:rsidRDefault="00F327D8" w:rsidP="00F327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10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D8">
        <w:rPr>
          <w:rFonts w:ascii="Times New Roman" w:eastAsia="Calibri" w:hAnsi="Times New Roman" w:cs="Times New Roman"/>
          <w:sz w:val="28"/>
          <w:szCs w:val="28"/>
        </w:rPr>
        <w:t>воспитание убежденности в необходимости рационального природ</w:t>
      </w:r>
      <w:r w:rsidRPr="00F327D8">
        <w:rPr>
          <w:rFonts w:ascii="Times New Roman" w:eastAsia="Calibri" w:hAnsi="Times New Roman" w:cs="Times New Roman"/>
          <w:sz w:val="28"/>
          <w:szCs w:val="28"/>
        </w:rPr>
        <w:t>о</w:t>
      </w:r>
      <w:r w:rsidRPr="00F327D8">
        <w:rPr>
          <w:rFonts w:ascii="Times New Roman" w:eastAsia="Calibri" w:hAnsi="Times New Roman" w:cs="Times New Roman"/>
          <w:sz w:val="28"/>
          <w:szCs w:val="28"/>
        </w:rPr>
        <w:t>пользования, бережного отношения к природным ресурсам и окружа</w:t>
      </w:r>
      <w:r w:rsidRPr="00F327D8">
        <w:rPr>
          <w:rFonts w:ascii="Times New Roman" w:eastAsia="Calibri" w:hAnsi="Times New Roman" w:cs="Times New Roman"/>
          <w:sz w:val="28"/>
          <w:szCs w:val="28"/>
        </w:rPr>
        <w:t>ю</w:t>
      </w:r>
      <w:r w:rsidRPr="00F327D8">
        <w:rPr>
          <w:rFonts w:ascii="Times New Roman" w:eastAsia="Calibri" w:hAnsi="Times New Roman" w:cs="Times New Roman"/>
          <w:sz w:val="28"/>
          <w:szCs w:val="28"/>
        </w:rPr>
        <w:t>щей среде, собствен</w:t>
      </w:r>
      <w:r w:rsidRPr="00F327D8">
        <w:rPr>
          <w:rFonts w:ascii="Times New Roman" w:eastAsia="Calibri" w:hAnsi="Times New Roman" w:cs="Times New Roman"/>
          <w:sz w:val="28"/>
          <w:szCs w:val="28"/>
        </w:rPr>
        <w:softHyphen/>
        <w:t>ному здоровью; уважения к мнению оппонента при обсуждении экологических проблем;</w:t>
      </w:r>
    </w:p>
    <w:p w:rsidR="00F327D8" w:rsidRPr="00F327D8" w:rsidRDefault="00F327D8" w:rsidP="00F327D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D8">
        <w:rPr>
          <w:rFonts w:ascii="Times New Roman" w:eastAsia="Calibri" w:hAnsi="Times New Roman" w:cs="Times New Roman"/>
          <w:sz w:val="28"/>
          <w:szCs w:val="28"/>
        </w:rPr>
        <w:t>использование приобретенных знаний и умений по экологии в повс</w:t>
      </w:r>
      <w:r w:rsidRPr="00F327D8">
        <w:rPr>
          <w:rFonts w:ascii="Times New Roman" w:eastAsia="Calibri" w:hAnsi="Times New Roman" w:cs="Times New Roman"/>
          <w:sz w:val="28"/>
          <w:szCs w:val="28"/>
        </w:rPr>
        <w:t>е</w:t>
      </w:r>
      <w:r w:rsidRPr="00F327D8">
        <w:rPr>
          <w:rFonts w:ascii="Times New Roman" w:eastAsia="Calibri" w:hAnsi="Times New Roman" w:cs="Times New Roman"/>
          <w:sz w:val="28"/>
          <w:szCs w:val="28"/>
        </w:rPr>
        <w:t>дневной жизни для оценки последствий своей деятельности (и деятел</w:t>
      </w:r>
      <w:r w:rsidRPr="00F327D8">
        <w:rPr>
          <w:rFonts w:ascii="Times New Roman" w:eastAsia="Calibri" w:hAnsi="Times New Roman" w:cs="Times New Roman"/>
          <w:sz w:val="28"/>
          <w:szCs w:val="28"/>
        </w:rPr>
        <w:t>ь</w:t>
      </w:r>
      <w:r w:rsidRPr="00F327D8">
        <w:rPr>
          <w:rFonts w:ascii="Times New Roman" w:eastAsia="Calibri" w:hAnsi="Times New Roman" w:cs="Times New Roman"/>
          <w:sz w:val="28"/>
          <w:szCs w:val="28"/>
        </w:rPr>
        <w:t>ности других лю</w:t>
      </w:r>
      <w:r w:rsidRPr="00F327D8">
        <w:rPr>
          <w:rFonts w:ascii="Times New Roman" w:eastAsia="Calibri" w:hAnsi="Times New Roman" w:cs="Times New Roman"/>
          <w:sz w:val="28"/>
          <w:szCs w:val="28"/>
        </w:rPr>
        <w:softHyphen/>
        <w:t>дей) по отношению к окружающей среде, здоровью других людей и собственному здоровью; соблюдению правил повед</w:t>
      </w:r>
      <w:r w:rsidRPr="00F327D8">
        <w:rPr>
          <w:rFonts w:ascii="Times New Roman" w:eastAsia="Calibri" w:hAnsi="Times New Roman" w:cs="Times New Roman"/>
          <w:sz w:val="28"/>
          <w:szCs w:val="28"/>
        </w:rPr>
        <w:t>е</w:t>
      </w:r>
      <w:r w:rsidRPr="00F327D8">
        <w:rPr>
          <w:rFonts w:ascii="Times New Roman" w:eastAsia="Calibri" w:hAnsi="Times New Roman" w:cs="Times New Roman"/>
          <w:sz w:val="28"/>
          <w:szCs w:val="28"/>
        </w:rPr>
        <w:t>ния в природе.</w:t>
      </w:r>
    </w:p>
    <w:p w:rsidR="00F327D8" w:rsidRPr="00F327D8" w:rsidRDefault="00F327D8" w:rsidP="00F327D8">
      <w:pPr>
        <w:shd w:val="clear" w:color="auto" w:fill="FFFFFF"/>
        <w:ind w:left="10" w:right="10" w:firstLine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7D8">
        <w:rPr>
          <w:rFonts w:ascii="Times New Roman" w:eastAsia="Calibri" w:hAnsi="Times New Roman" w:cs="Times New Roman"/>
          <w:sz w:val="28"/>
          <w:szCs w:val="28"/>
        </w:rPr>
        <w:t>В программе отражены важнейшие задачи, стоящие перед экологией, р</w:t>
      </w:r>
      <w:r w:rsidRPr="00F327D8">
        <w:rPr>
          <w:rFonts w:ascii="Times New Roman" w:eastAsia="Calibri" w:hAnsi="Times New Roman" w:cs="Times New Roman"/>
          <w:sz w:val="28"/>
          <w:szCs w:val="28"/>
        </w:rPr>
        <w:t>е</w:t>
      </w:r>
      <w:r w:rsidRPr="00F327D8">
        <w:rPr>
          <w:rFonts w:ascii="Times New Roman" w:eastAsia="Calibri" w:hAnsi="Times New Roman" w:cs="Times New Roman"/>
          <w:sz w:val="28"/>
          <w:szCs w:val="28"/>
        </w:rPr>
        <w:t>шение которых направлено на рациональное природопользование, на охр</w:t>
      </w:r>
      <w:r w:rsidRPr="00F327D8">
        <w:rPr>
          <w:rFonts w:ascii="Times New Roman" w:eastAsia="Calibri" w:hAnsi="Times New Roman" w:cs="Times New Roman"/>
          <w:sz w:val="28"/>
          <w:szCs w:val="28"/>
        </w:rPr>
        <w:t>а</w:t>
      </w:r>
      <w:r w:rsidRPr="00F327D8">
        <w:rPr>
          <w:rFonts w:ascii="Times New Roman" w:eastAsia="Calibri" w:hAnsi="Times New Roman" w:cs="Times New Roman"/>
          <w:sz w:val="28"/>
          <w:szCs w:val="28"/>
        </w:rPr>
        <w:t>ну окружающей среды и создание здоровьесберегающей среды обитания чел</w:t>
      </w:r>
      <w:r w:rsidRPr="00F327D8">
        <w:rPr>
          <w:rFonts w:ascii="Times New Roman" w:eastAsia="Calibri" w:hAnsi="Times New Roman" w:cs="Times New Roman"/>
          <w:sz w:val="28"/>
          <w:szCs w:val="28"/>
        </w:rPr>
        <w:t>о</w:t>
      </w:r>
      <w:r w:rsidRPr="00F327D8">
        <w:rPr>
          <w:rFonts w:ascii="Times New Roman" w:eastAsia="Calibri" w:hAnsi="Times New Roman" w:cs="Times New Roman"/>
          <w:sz w:val="28"/>
          <w:szCs w:val="28"/>
        </w:rPr>
        <w:t>века.</w:t>
      </w:r>
    </w:p>
    <w:p w:rsidR="00A55FA1" w:rsidRPr="00F87FE1" w:rsidRDefault="00A55FA1" w:rsidP="00A55FA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A55FA1" w:rsidRPr="00F87FE1" w:rsidRDefault="00A55FA1" w:rsidP="00A55F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54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A55FA1" w:rsidRPr="00F87FE1" w:rsidRDefault="00A55FA1" w:rsidP="00A55FA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6A6BAA" w:rsidRPr="006A6BAA" w:rsidRDefault="006A6BAA" w:rsidP="00B94B5C">
      <w:pPr>
        <w:shd w:val="clear" w:color="auto" w:fill="FFFFFF"/>
        <w:spacing w:after="0" w:line="240" w:lineRule="auto"/>
        <w:ind w:left="456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6A6BAA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1. Экология как научная дисциплина</w:t>
      </w:r>
    </w:p>
    <w:p w:rsidR="006A6BAA" w:rsidRPr="006A6BAA" w:rsidRDefault="006A6BAA" w:rsidP="00B94B5C">
      <w:pPr>
        <w:shd w:val="clear" w:color="auto" w:fill="FFFFFF"/>
        <w:spacing w:after="0" w:line="240" w:lineRule="auto"/>
        <w:ind w:left="456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6A6BAA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2. Среда обитания человека и эколог</w:t>
      </w:r>
      <w:r w:rsidRPr="006A6BAA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и</w:t>
      </w:r>
      <w:r w:rsidRPr="006A6BAA">
        <w:rPr>
          <w:rFonts w:ascii="Times New Roman" w:eastAsia="Calibri" w:hAnsi="Times New Roman" w:cs="Times New Roman"/>
          <w:bCs/>
          <w:spacing w:val="-6"/>
          <w:sz w:val="28"/>
          <w:szCs w:val="28"/>
        </w:rPr>
        <w:t>ческая безопасность</w:t>
      </w:r>
    </w:p>
    <w:p w:rsidR="006A6BAA" w:rsidRPr="006A6BAA" w:rsidRDefault="006A6BAA" w:rsidP="00B94B5C">
      <w:pPr>
        <w:shd w:val="clear" w:color="auto" w:fill="FFFFFF"/>
        <w:spacing w:after="0" w:line="240" w:lineRule="auto"/>
        <w:ind w:left="456"/>
        <w:rPr>
          <w:rFonts w:ascii="Times New Roman" w:eastAsia="Calibri" w:hAnsi="Times New Roman" w:cs="Times New Roman"/>
          <w:sz w:val="28"/>
          <w:szCs w:val="28"/>
        </w:rPr>
      </w:pPr>
      <w:r w:rsidRPr="006A6BAA">
        <w:rPr>
          <w:rFonts w:ascii="Times New Roman" w:eastAsia="Calibri" w:hAnsi="Times New Roman" w:cs="Times New Roman"/>
          <w:bCs/>
          <w:spacing w:val="-7"/>
          <w:sz w:val="28"/>
          <w:szCs w:val="28"/>
        </w:rPr>
        <w:t>3. Концепция устойчивого развития</w:t>
      </w:r>
      <w:r w:rsidRPr="006A6BAA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6A6BAA" w:rsidRPr="00CC5C93" w:rsidRDefault="006A6BAA" w:rsidP="00B94B5C">
      <w:pPr>
        <w:spacing w:after="0" w:line="240" w:lineRule="auto"/>
        <w:ind w:left="456"/>
        <w:rPr>
          <w:rFonts w:ascii="Calibri" w:eastAsia="Calibri" w:hAnsi="Calibri" w:cs="Times New Roman"/>
          <w:sz w:val="28"/>
          <w:szCs w:val="28"/>
        </w:rPr>
      </w:pPr>
      <w:r w:rsidRPr="006A6BAA">
        <w:rPr>
          <w:rFonts w:ascii="Times New Roman" w:eastAsia="Calibri" w:hAnsi="Times New Roman" w:cs="Times New Roman"/>
          <w:bCs/>
          <w:sz w:val="28"/>
          <w:szCs w:val="28"/>
        </w:rPr>
        <w:t>4. Охрана природы</w:t>
      </w:r>
    </w:p>
    <w:p w:rsidR="00A55FA1" w:rsidRPr="00F002E7" w:rsidRDefault="00A55FA1" w:rsidP="00B94B5C">
      <w:pPr>
        <w:pStyle w:val="ae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33"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02E7" w:rsidRPr="00F002E7" w:rsidRDefault="00F002E7" w:rsidP="00F002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</w:t>
      </w:r>
      <w:r w:rsidRPr="00F002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УЧЕБНАЯ ДИСЦИПЛИНА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="00E95BC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ДУД. 01 Основы поиска работы</w:t>
      </w:r>
    </w:p>
    <w:p w:rsidR="00B94B5C" w:rsidRPr="00F87FE1" w:rsidRDefault="00B94B5C" w:rsidP="00B94B5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B94B5C" w:rsidRPr="00F87FE1" w:rsidRDefault="00B94B5C" w:rsidP="00B94B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специалистов среднего звена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B94B5C" w:rsidRPr="00F87FE1" w:rsidRDefault="00B94B5C" w:rsidP="00B94B5C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71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B94B5C" w:rsidRPr="00F87FE1" w:rsidRDefault="00B94B5C" w:rsidP="00B94B5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467CE6" w:rsidRPr="00467CE6" w:rsidRDefault="00467CE6" w:rsidP="0046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b/>
          <w:sz w:val="28"/>
          <w:szCs w:val="28"/>
        </w:rPr>
        <w:t xml:space="preserve">Цель дисциплины </w:t>
      </w:r>
      <w:r w:rsidRPr="00467CE6">
        <w:rPr>
          <w:rFonts w:ascii="Times New Roman" w:hAnsi="Times New Roman" w:cs="Times New Roman"/>
          <w:sz w:val="28"/>
          <w:szCs w:val="28"/>
        </w:rPr>
        <w:t>«Основы поиска работы» - вооружить будущих в</w:t>
      </w:r>
      <w:r w:rsidRPr="00467CE6">
        <w:rPr>
          <w:rFonts w:ascii="Times New Roman" w:hAnsi="Times New Roman" w:cs="Times New Roman"/>
          <w:sz w:val="28"/>
          <w:szCs w:val="28"/>
        </w:rPr>
        <w:t>ы</w:t>
      </w:r>
      <w:r w:rsidRPr="00467CE6">
        <w:rPr>
          <w:rFonts w:ascii="Times New Roman" w:hAnsi="Times New Roman" w:cs="Times New Roman"/>
          <w:sz w:val="28"/>
          <w:szCs w:val="28"/>
        </w:rPr>
        <w:t>пускников учреждения теоретическими знаниями и практическими н</w:t>
      </w:r>
      <w:r w:rsidRPr="00467CE6">
        <w:rPr>
          <w:rFonts w:ascii="Times New Roman" w:hAnsi="Times New Roman" w:cs="Times New Roman"/>
          <w:sz w:val="28"/>
          <w:szCs w:val="28"/>
        </w:rPr>
        <w:t>а</w:t>
      </w:r>
      <w:r w:rsidRPr="00467CE6">
        <w:rPr>
          <w:rFonts w:ascii="Times New Roman" w:hAnsi="Times New Roman" w:cs="Times New Roman"/>
          <w:sz w:val="28"/>
          <w:szCs w:val="28"/>
        </w:rPr>
        <w:t>выками, необходимыми для:</w:t>
      </w:r>
    </w:p>
    <w:p w:rsidR="00467CE6" w:rsidRPr="00467CE6" w:rsidRDefault="00467CE6" w:rsidP="00467CE6">
      <w:pPr>
        <w:pStyle w:val="ae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sz w:val="28"/>
          <w:szCs w:val="28"/>
        </w:rPr>
        <w:t>Построения карьеры;</w:t>
      </w:r>
    </w:p>
    <w:p w:rsidR="00467CE6" w:rsidRPr="00467CE6" w:rsidRDefault="00467CE6" w:rsidP="00467CE6">
      <w:pPr>
        <w:pStyle w:val="ae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sz w:val="28"/>
          <w:szCs w:val="28"/>
        </w:rPr>
        <w:t>поиска работы;</w:t>
      </w:r>
    </w:p>
    <w:p w:rsidR="00467CE6" w:rsidRPr="00467CE6" w:rsidRDefault="00467CE6" w:rsidP="00467CE6">
      <w:pPr>
        <w:pStyle w:val="ae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sz w:val="28"/>
          <w:szCs w:val="28"/>
        </w:rPr>
        <w:t>трудоустройства;</w:t>
      </w:r>
    </w:p>
    <w:p w:rsidR="00467CE6" w:rsidRPr="00467CE6" w:rsidRDefault="00467CE6" w:rsidP="00467CE6">
      <w:pPr>
        <w:pStyle w:val="ae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sz w:val="28"/>
          <w:szCs w:val="28"/>
        </w:rPr>
        <w:t>устранения и разрешения конфликтов.</w:t>
      </w:r>
    </w:p>
    <w:p w:rsidR="00467CE6" w:rsidRPr="00467CE6" w:rsidRDefault="00467CE6" w:rsidP="00467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67CE6" w:rsidRPr="00467CE6" w:rsidRDefault="00467CE6" w:rsidP="00467CE6">
      <w:pPr>
        <w:shd w:val="clear" w:color="auto" w:fill="FFFFFF"/>
        <w:tabs>
          <w:tab w:val="left" w:pos="8931"/>
        </w:tabs>
        <w:spacing w:after="0" w:line="240" w:lineRule="auto"/>
        <w:ind w:left="5" w:right="1838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</w:t>
      </w:r>
      <w:r w:rsidRPr="00467CE6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467CE6" w:rsidRPr="00467CE6" w:rsidRDefault="00467CE6" w:rsidP="00467CE6">
      <w:pPr>
        <w:widowControl w:val="0"/>
        <w:numPr>
          <w:ilvl w:val="0"/>
          <w:numId w:val="3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sz w:val="28"/>
          <w:szCs w:val="28"/>
        </w:rPr>
        <w:t>Составлять резюме, автобиографию, сопроводительные письма;</w:t>
      </w:r>
    </w:p>
    <w:p w:rsidR="00467CE6" w:rsidRPr="00467CE6" w:rsidRDefault="00467CE6" w:rsidP="00467CE6">
      <w:pPr>
        <w:widowControl w:val="0"/>
        <w:numPr>
          <w:ilvl w:val="0"/>
          <w:numId w:val="3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sz w:val="28"/>
          <w:szCs w:val="28"/>
        </w:rPr>
        <w:t>Правильно вести себя при трудоустройстве;</w:t>
      </w:r>
    </w:p>
    <w:p w:rsidR="00467CE6" w:rsidRPr="00467CE6" w:rsidRDefault="00467CE6" w:rsidP="00467CE6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b/>
          <w:bCs/>
          <w:spacing w:val="-9"/>
          <w:sz w:val="28"/>
          <w:szCs w:val="28"/>
        </w:rPr>
        <w:t>должен знать:</w:t>
      </w:r>
    </w:p>
    <w:p w:rsidR="00467CE6" w:rsidRPr="00467CE6" w:rsidRDefault="00467CE6" w:rsidP="00467CE6">
      <w:pPr>
        <w:widowControl w:val="0"/>
        <w:numPr>
          <w:ilvl w:val="0"/>
          <w:numId w:val="3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spacing w:val="-7"/>
          <w:sz w:val="28"/>
          <w:szCs w:val="28"/>
        </w:rPr>
        <w:t>Факторы, влияющие на трудоустройство;</w:t>
      </w:r>
    </w:p>
    <w:p w:rsidR="00467CE6" w:rsidRPr="00467CE6" w:rsidRDefault="00467CE6" w:rsidP="00467CE6">
      <w:pPr>
        <w:widowControl w:val="0"/>
        <w:numPr>
          <w:ilvl w:val="0"/>
          <w:numId w:val="3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spacing w:val="-7"/>
          <w:sz w:val="28"/>
          <w:szCs w:val="28"/>
        </w:rPr>
        <w:t>Способы поиска работы;</w:t>
      </w:r>
    </w:p>
    <w:p w:rsidR="00467CE6" w:rsidRPr="00467CE6" w:rsidRDefault="00467CE6" w:rsidP="00467CE6">
      <w:pPr>
        <w:widowControl w:val="0"/>
        <w:numPr>
          <w:ilvl w:val="0"/>
          <w:numId w:val="3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 w:cs="Times New Roman"/>
          <w:sz w:val="28"/>
          <w:szCs w:val="28"/>
        </w:rPr>
      </w:pPr>
      <w:r w:rsidRPr="00467CE6">
        <w:rPr>
          <w:rFonts w:ascii="Times New Roman" w:hAnsi="Times New Roman" w:cs="Times New Roman"/>
          <w:spacing w:val="-7"/>
          <w:sz w:val="28"/>
          <w:szCs w:val="28"/>
        </w:rPr>
        <w:t>Деловой этикет.</w:t>
      </w:r>
    </w:p>
    <w:p w:rsidR="00B94B5C" w:rsidRPr="00F87FE1" w:rsidRDefault="00B94B5C" w:rsidP="00467CE6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B94B5C" w:rsidRPr="00F87FE1" w:rsidRDefault="00B94B5C" w:rsidP="00B94B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="003F414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</w:t>
      </w:r>
      <w:r w:rsidR="003F41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стоятельной работы обучающегося </w:t>
      </w:r>
      <w:r w:rsidR="003F41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94B5C" w:rsidRPr="00F87FE1" w:rsidRDefault="00B94B5C" w:rsidP="00B94B5C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3F4143" w:rsidRPr="003F4143" w:rsidRDefault="003F4143" w:rsidP="003F4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143">
        <w:rPr>
          <w:rFonts w:ascii="Times New Roman" w:hAnsi="Times New Roman" w:cs="Times New Roman"/>
          <w:bCs/>
          <w:sz w:val="28"/>
          <w:szCs w:val="28"/>
        </w:rPr>
        <w:t>1. Профориентация.</w:t>
      </w:r>
    </w:p>
    <w:p w:rsidR="003F4143" w:rsidRPr="003F4143" w:rsidRDefault="003F4143" w:rsidP="003F4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143">
        <w:rPr>
          <w:rFonts w:ascii="Times New Roman" w:hAnsi="Times New Roman" w:cs="Times New Roman"/>
          <w:bCs/>
          <w:sz w:val="28"/>
          <w:szCs w:val="28"/>
        </w:rPr>
        <w:t xml:space="preserve">2. Факторы, влияющие </w:t>
      </w:r>
      <w:r w:rsidR="007A19DF">
        <w:rPr>
          <w:rFonts w:ascii="Times New Roman" w:hAnsi="Times New Roman" w:cs="Times New Roman"/>
          <w:bCs/>
          <w:sz w:val="28"/>
          <w:szCs w:val="28"/>
        </w:rPr>
        <w:t>на трудоустройство</w:t>
      </w:r>
    </w:p>
    <w:p w:rsidR="003F4143" w:rsidRPr="003F4143" w:rsidRDefault="003F4143" w:rsidP="003F4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143">
        <w:rPr>
          <w:rFonts w:ascii="Times New Roman" w:hAnsi="Times New Roman" w:cs="Times New Roman"/>
          <w:bCs/>
          <w:sz w:val="28"/>
          <w:szCs w:val="28"/>
        </w:rPr>
        <w:t>3. Способы поиска р</w:t>
      </w:r>
      <w:r w:rsidRPr="003F4143">
        <w:rPr>
          <w:rFonts w:ascii="Times New Roman" w:hAnsi="Times New Roman" w:cs="Times New Roman"/>
          <w:bCs/>
          <w:sz w:val="28"/>
          <w:szCs w:val="28"/>
        </w:rPr>
        <w:t>а</w:t>
      </w:r>
      <w:r w:rsidR="007A19DF">
        <w:rPr>
          <w:rFonts w:ascii="Times New Roman" w:hAnsi="Times New Roman" w:cs="Times New Roman"/>
          <w:bCs/>
          <w:sz w:val="28"/>
          <w:szCs w:val="28"/>
        </w:rPr>
        <w:t>боты</w:t>
      </w:r>
    </w:p>
    <w:p w:rsidR="003F4143" w:rsidRPr="003F4143" w:rsidRDefault="003F4143" w:rsidP="003F4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143">
        <w:rPr>
          <w:rFonts w:ascii="Times New Roman" w:hAnsi="Times New Roman" w:cs="Times New Roman"/>
          <w:bCs/>
          <w:sz w:val="28"/>
          <w:szCs w:val="28"/>
        </w:rPr>
        <w:lastRenderedPageBreak/>
        <w:t>5. Конфликты.</w:t>
      </w:r>
    </w:p>
    <w:p w:rsidR="003F4143" w:rsidRPr="003F4143" w:rsidRDefault="003F4143" w:rsidP="003F4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143">
        <w:rPr>
          <w:rFonts w:ascii="Times New Roman" w:hAnsi="Times New Roman" w:cs="Times New Roman"/>
          <w:bCs/>
          <w:sz w:val="28"/>
          <w:szCs w:val="28"/>
        </w:rPr>
        <w:t>4. Деловой этикет.</w:t>
      </w:r>
    </w:p>
    <w:p w:rsidR="00F87FE1" w:rsidRPr="00F87FE1" w:rsidRDefault="00F87FE1" w:rsidP="003F41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3.5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Программы общего гуманитарного и социально-экономического      цикла</w:t>
      </w:r>
      <w:bookmarkStart w:id="23" w:name="bookmark25"/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bookmarkEnd w:id="23"/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рофессиональной подготовки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3.5.1  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ОГСЭ. 01 Основы философии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71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общий гуманитарный и соц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ально-экономический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9F0E54" w:rsidP="00F87FE1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9F0E54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категории и понятия философии;</w:t>
      </w:r>
    </w:p>
    <w:p w:rsidR="00F87FE1" w:rsidRPr="00F87FE1" w:rsidRDefault="009F0E54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философии в жизни человека и общества;</w:t>
      </w:r>
    </w:p>
    <w:p w:rsidR="00F87FE1" w:rsidRPr="00F87FE1" w:rsidRDefault="009F0E54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философского учения о бытии;</w:t>
      </w:r>
    </w:p>
    <w:p w:rsidR="00F87FE1" w:rsidRPr="00F87FE1" w:rsidRDefault="009F0E54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процесса познания;</w:t>
      </w:r>
    </w:p>
    <w:p w:rsidR="00F87FE1" w:rsidRPr="00F87FE1" w:rsidRDefault="009F0E54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научной, философской и религиозной картин мира;</w:t>
      </w:r>
    </w:p>
    <w:p w:rsidR="00F87FE1" w:rsidRPr="00F87FE1" w:rsidRDefault="009F0E54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 и технологий.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72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48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24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История философии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История философии Древней Греции.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Философия Возрождения.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Философия Нового времени.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Немецкая классическая философия.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Современная философия.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Основные проблемы философии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Основные проблемы бытия.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Основные проблемы познания.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bookmark26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bookmarkEnd w:id="24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2.3. Основные проблемы социальной философии.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3.5.2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ОГСЭ. 02 История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общий гуманитарный и соц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ально-экономический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современной экономической, политической и кул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турной ситуации в России и мире;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взаимосвязь отечественных, региональных, мировых соц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ально-экономических, политических и культурных проблем.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ключевых регионов мира на рубеже веков (XX и XXI вв.);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причины локальных, региональных, межгосударственных конфликтов в конце XX - начале XXI в.;</w:t>
      </w:r>
    </w:p>
    <w:p w:rsidR="00F87FE1" w:rsidRPr="00F87FE1" w:rsidRDefault="00F87FE1" w:rsidP="00F87FE1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гионов мира;</w:t>
      </w:r>
    </w:p>
    <w:p w:rsidR="00F87FE1" w:rsidRPr="00F87FE1" w:rsidRDefault="00F87FE1" w:rsidP="00F87FE1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ООН, НАТО, ЕС и других организаций и основные 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их деятельности;</w:t>
      </w:r>
    </w:p>
    <w:p w:rsidR="00F87FE1" w:rsidRPr="00F87FE1" w:rsidRDefault="00F87FE1" w:rsidP="00F87FE1">
      <w:pPr>
        <w:widowControl w:val="0"/>
        <w:numPr>
          <w:ilvl w:val="0"/>
          <w:numId w:val="3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роли науки, культуры и религии в сохранении и укреплении наци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и государственных традиций;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назначение важнейших правовых и законодательных 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мирового и регионального значения.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72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48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24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История как научная и учебная дисциплина.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ХХ век в мировой истории.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Россия в конце ХХ века.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Страны Западной Европы и Северной Америки в конце XX века.</w:t>
      </w:r>
    </w:p>
    <w:p w:rsidR="00F87FE1" w:rsidRPr="00F87FE1" w:rsidRDefault="00F87FE1" w:rsidP="00C942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Положение России в мире. Отношения России и стран   Дальн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зарубежья   в конце ХХ века.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Страны Восточной Европы после распада СССР.</w:t>
      </w:r>
    </w:p>
    <w:p w:rsidR="00F87FE1" w:rsidRPr="00F87FE1" w:rsidRDefault="00F87FE1" w:rsidP="00C942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Положение России в мире. Отношения России и стран    Ближн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 зарубежья в конце ХХ века.</w:t>
      </w:r>
    </w:p>
    <w:p w:rsidR="00F87FE1" w:rsidRPr="00F87FE1" w:rsidRDefault="00F87FE1" w:rsidP="00C942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Страны Азии, Африки и Латинской Америки во второй половине XX 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Россия в начале ХХI века.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Россия на современном этапе.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bookmark27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25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11. История Кузбасса.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3.5.3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ОГСЭ. 03 Иностранный язык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общий гуманитарный и социально-экономический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(устно и письменно) на иностранном языке на професси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нальные и повседневные темы;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1147"/>
          <w:tab w:val="left" w:pos="2654"/>
          <w:tab w:val="left" w:pos="3307"/>
          <w:tab w:val="left" w:pos="4680"/>
          <w:tab w:val="left" w:pos="6370"/>
          <w:tab w:val="left" w:pos="741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переводить </w:t>
      </w:r>
      <w:r w:rsidR="00F87FE1"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(со </w:t>
      </w:r>
      <w:r w:rsidR="00F87FE1"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словарем) иностранные тексты профессиональной</w:t>
      </w:r>
      <w:r w:rsidR="00F87FE1"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совершенствовать устную и письменную речь, попо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словарный запас.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лексический (1200-1400 лексических единиц) и грамматический мин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мум, необходимый для чтения и перевода (со словарем) иностранных текстов профессиональной направленности.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124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118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6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Иностранный язык для общих и академических целей.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Моя семья.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Рабочий день.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Тема Погода и климат.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 Великобритания. Лондон.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США. Традиции и обычаи.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 Система образования в России.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Раздел 2. Иностранный язык для профессиональных целей и делового общения.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Моя будущая профессия.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Тема 2.2. Макро- и микроэкономическая терминология.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2.3.ЭкономическиеЗаконы.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Экономические эффекты.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Психология рекламы.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2.6. Устройство на работу. Составление резюме.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bookmark28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bookmarkEnd w:id="26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ема 2.7. Деловая переписка в экономической сфере (письмо-запрос, письмо-заказ,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письмо-подтверждение).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2.8. Внешняя и внутренняя торговля.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3.5.4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ОГСЭ.04 Русский язык и культура речи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общий гуманитарный и соц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ально-экономический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использовать нормы современного русского литературного языка, в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разительные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языковые средства в разных условиях общения, строить разли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виды монологической и диалогической речи.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преподаваемого предмета, различные нормы литературн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языка, иметь представление о речи как инструменте эффективного делового общения и основах ораторского искусства.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108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70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38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Из истории русского языка.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Структурные и коммуникативные свойства языка.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Культура речи. Аспекты культуры речи.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Культура речевого общения.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Основы ораторского искусства.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bookmark29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27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6. Официально-деловая письменная речь.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3.5.5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ОГСЭ. 05 Основы социологии и политологии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60"/>
          <w:tab w:val="left" w:pos="5971"/>
          <w:tab w:val="left" w:pos="730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общий гуманитарный и соц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ально-экономический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numPr>
          <w:ilvl w:val="0"/>
          <w:numId w:val="1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использовать   полученные   знания   в   социальном   взаимодействии   и   реализации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ответственности;</w:t>
      </w:r>
    </w:p>
    <w:p w:rsidR="00F87FE1" w:rsidRPr="00F87FE1" w:rsidRDefault="00F87FE1" w:rsidP="00F87FE1">
      <w:pPr>
        <w:widowControl w:val="0"/>
        <w:numPr>
          <w:ilvl w:val="0"/>
          <w:numId w:val="15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использовать знания основ  социологии и политологии  в    профессионал</w:t>
      </w: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ной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простые социологические исследования.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структуру общества;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политическую структуру общества;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политических партий и основное содержание их программ.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53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32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21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Социальная структура общества.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Программа социологического исследования.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Политическая структура общества.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Государство, как ядро политической системы.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Политические организации и движения.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bookmark30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28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6. Политические конфликты и способы их разрешения.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3.5.6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ОГСЭ. 06 Основы права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общий гуманитарный и соц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ально-экономический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Гражданский кодекс Российской федерации, правовые нормы в социальном взаимодействии и реализации гражданской ответстве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1128"/>
          <w:tab w:val="left" w:pos="2822"/>
          <w:tab w:val="left" w:pos="5443"/>
          <w:tab w:val="left" w:pos="6974"/>
          <w:tab w:val="left" w:pos="741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использовать нормативно-правовых документов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7FE1"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профессиональной</w:t>
      </w:r>
      <w:r w:rsidR="00F87FE1"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C94252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содержание и  назначение  важнейших правовых  и  законодательных актов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и регионального значения.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53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32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21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5.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Государство и право.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Правонарушение и юридическая ответственность.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Правовое государство.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Федеративное устройство Российской Федерации.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Отрасли права.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bookmark31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29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6. Особенности регулирования будущей профессиональной де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3.5.7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ОГСЭ. 07 Физическая культура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общий гуманитарный и соц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ально-экономический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использовать физкультурно-оздоровительную деятельность для укре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ления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достижения жизненных и профессиональных целей.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роль физической культуры в общекультурном, профессиональном и с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циальном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человека; основы здорового образа жизни.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236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118 часов;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118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Легкая атлетика.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Совершенствование техники высокого старта.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Совершенствование основ техники бега.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Совершенствование низкого старта.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Совершенствование техники бега на короткие дистанции.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Эстафетный бег.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1.6. Барьерный бег.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Плавание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Освоение водной среды и специальных упражнений.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Изучение движений ног в кроле на спине.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Изучение движений ног в кроле на груди.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Изучение движений рук в кроле на спине и дыхания.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Изучение движений рук в кроле на груди и дыхания.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2.6. Согласование движений в кроле на спине.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2.7. Согласование движений в кроле на груди.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2.8. Совершенствовать технику плавания кролем на спине.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2.9. Изучение поворотов в плавании кролем на спине, груди.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2.10. Изучение простых прыжков в воду и старта.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Спортивные игры.</w:t>
      </w:r>
    </w:p>
    <w:p w:rsidR="00C94252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3.1. Совершенствование передвижений без мяча. </w:t>
      </w:r>
    </w:p>
    <w:p w:rsidR="00C94252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3.2. Совершенствовать повороты на месте с мячом в руках. </w:t>
      </w:r>
    </w:p>
    <w:p w:rsidR="00C94252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3.3. Совершенствование передач мяча в парах на месте, в движ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Тема    3.4.    Совершенствование    бросков    мяча    в    движении    после    двух    шагов,    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прыжке, штрафной.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3.5. Совершенствование встречным передачам мяча в движении.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3.6. Технические и тактические действия игрока.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3.7. Совершенствование передач мяча в парах.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3.8. Совершенствование передач мяча через сетку с перемещением.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3.9. Совершенствование нижней, прямой подачи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3.10. Совершенствовать верхнюю прямую подачу.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3.11. Совершенствовать приемы мяча с подачи.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3.12. Технические и тактические действия игрока.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Лыжная подготовка.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4.1. Изучение попеременного 2-х шажного хода.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4.2. Способы подъемов.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4.3. Изучение спусков.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4.4. Изучение способов торможений.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4.5. Изучение поворотов в движении: переступанием.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4.6. Изучение одновременного бесшажного хода.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4.7. Изучение одновременного одношажного хода.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4.8. Изучение одновременного двухшажного хода.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Гимнастика.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Тема 5.1. Развитие общей и специальной   выносливости.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5.2. Развитие гибкости.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5.3. Средства развития силы.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3.6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Программы общего гуманитарного и социально-экономического      цикла</w:t>
      </w:r>
      <w:bookmarkStart w:id="30" w:name="bookmark32"/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bookmarkEnd w:id="30"/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рофессиональной подготовки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3.6.1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ЕН. 01 Математика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учебной дисциплины является частью основной професси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образовательной программы в соответствии с ФГОС по специальн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СПО 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38.02.01 Экономика и бухгалтерский отчёт (по отраслям)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входящей в состав укр</w:t>
      </w:r>
      <w:r w:rsidR="00464E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4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64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математический и общий 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тественнонаучный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решать прикладные задачи в области   профессиональной деятельности.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numPr>
          <w:ilvl w:val="0"/>
          <w:numId w:val="1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математики в профессиональной деятельности и при осво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профессиональной образовательной программы;</w:t>
      </w:r>
    </w:p>
    <w:p w:rsidR="00F87FE1" w:rsidRPr="00F87FE1" w:rsidRDefault="00F87FE1" w:rsidP="00F87FE1">
      <w:pPr>
        <w:widowControl w:val="0"/>
        <w:numPr>
          <w:ilvl w:val="0"/>
          <w:numId w:val="16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математические методы решения прикладных задач в обла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профессиональной деятельности;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 и методы математического анализа, дискретной математики, линейной алгебры, теории комплексных чисел, теории вероятн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и математической статистики;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интегрального и дифференциального исчисления.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88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64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24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5.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Линейная алгебра.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Теория комплексных чисел.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Определители.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Матрицы.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Системы линейных уравнений.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Математический анализ.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2.1. Производная и дифференциал. </w:t>
      </w:r>
    </w:p>
    <w:p w:rsidR="00C94252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2.2. Основы интегрального исчисления.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Дифференциальные уравнения.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Дискретная математика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3.1. Множества.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 Основы комбинаторики.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4. Теория вероятности и математическая статистика.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4.1. Элементы теории вероятности.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bookmark33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31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4.2. Элементы математической статистики.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3.6.2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ЕН. 02 Информационные технол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гии в профессиональной деятельности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математический и общий 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тественнонаучный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основные методы и средства обработки, хранения, передачи и накопл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ния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назначение, состав, основные характеристики организационной и ко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пьютерной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 компоненты компьютерных сетей, принципы пакетной пер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дачи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организацию межсетевого взаимодействия;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назначение и принципы использования системного и прикладного пр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граммного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 поиска информации в сети Интернет;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защиты информации от несанкционированного доступа;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правовые аспекты использования информационных технологий и пр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граммного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 автоматизированной обработки информации;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направления автоматизации бухгалтерской деятельности;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назначение, принципы организации и эксплуатация бухгалтерских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формационных систем;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угрозы и методы обеспечения информационной безопасн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использовать информационные ресурсы для поиска и хранения 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обрабатывать текстовую и табличную информацию;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использовать деловую графику и мультимедиа-информацию;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создавать презентации;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применять антивирусные средства защиты информации;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читать (интерпретировать) интерфейс специализированного 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обеспечения, находить контекстную помощь, работать с докуме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тацией;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190"/>
          <w:tab w:val="left" w:pos="2923"/>
          <w:tab w:val="left" w:pos="4598"/>
          <w:tab w:val="left" w:pos="6427"/>
          <w:tab w:val="left" w:pos="8251"/>
          <w:tab w:val="left" w:pos="8755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пользоваться прикладным программным обеспечением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сфере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и владеть методами сбора, хранения и обр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информации;</w:t>
      </w:r>
    </w:p>
    <w:p w:rsidR="00F87FE1" w:rsidRPr="00F87FE1" w:rsidRDefault="00F87FE1" w:rsidP="00F87FE1">
      <w:pPr>
        <w:widowControl w:val="0"/>
        <w:numPr>
          <w:ilvl w:val="0"/>
          <w:numId w:val="1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осуществлять поиск информации на компьютерных носителях, в 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кальных и глобальных информационных сетях;</w:t>
      </w:r>
    </w:p>
    <w:p w:rsidR="00F87FE1" w:rsidRPr="00F87FE1" w:rsidRDefault="00F87FE1" w:rsidP="00F87FE1">
      <w:pPr>
        <w:widowControl w:val="0"/>
        <w:numPr>
          <w:ilvl w:val="0"/>
          <w:numId w:val="1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 профессиональной деятельности различные виды 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граммного обеспечения, в т.ч. специального;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пользоваться автоматизированными системами делопроизводства;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применять компьютерные и телекоммуникационные средства;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применять методы и средства защиты профессиональной информ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162 часа,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124 часа;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38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Информационные и коммуникационные технологии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Информационные технологии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Коммуникационные технологии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Системные программные средства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1.4. Текстовый редактор 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MicrosoftWord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1.5. Табличный процессор 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MicrosoftExcel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 Базы данных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1.7. Редактор презентаций 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Системы автоматизации бухгалтерского учета.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Система «1С: Предприятие 8»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Конфигурация 1С: Бухгалтерия предприятия.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Эксплуатация конфигурации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Учет кассовых операций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Учет расчетов с подотчетными лицами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2.6. Учет банковских и расчетных операций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bookmark34"/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3</w:t>
      </w:r>
      <w:bookmarkEnd w:id="32"/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.7   Программы профессионального цикла профессиональной по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д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готовки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3.7.1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 01 Экономика организации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организационно-правовые формы предприятий;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и использовать необходимую экономическую информацию;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состав материальных, трудовых и финансовых ресурсов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заполнять первичные документы по экономической деятельности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ганизации;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рассчитывать по принятой методике основные  технико-экономические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казатели деятельности организации.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сущность организации как основного звена экономики;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основные принципы построения экономической системы организации;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принципы и  методы управления основными  и оборотными  средствами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методы оценки эффективности их использования;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организацию производственного и технологического процессов;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 материальных, трудовых и финансовых ресурсов организации, показатели их эффективного использования;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способы экономии ресурсов, в т.ч. основные энергосберегающие те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нологии;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механизмы ценообразования;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формы оплаты труда;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основные технико-экономические показатели  деятельности       организ</w:t>
      </w: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ции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их расчета.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210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140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70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Предприятие в системе национальной экономике.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Структура национальной экономики.</w:t>
      </w:r>
    </w:p>
    <w:p w:rsidR="00C94252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1.2. Организация – основное звено экономики.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Организация производства.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Ресурсы предприятия и показатели их использования.</w:t>
      </w:r>
    </w:p>
    <w:p w:rsidR="00C94252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2.1. Уставный капитал и имущество организации. </w:t>
      </w:r>
    </w:p>
    <w:p w:rsidR="00C94252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2.2. Производственные ресурсы: основной капитал. </w:t>
      </w:r>
    </w:p>
    <w:p w:rsidR="00C94252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2.3. Производственные ресурсы: оборотный капитал.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Трудовые ресурсы организации.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2.5. Оплата труда.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Экономические показатели результатов деятельности предприятия.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3.1. Издержки производства и себестоимость продукции.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3.2. Цена в условиях рынка.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3.3. Продукция предприятия и ее конкурентоспособность.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3.4. Финансовые результаты деятельности организации.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3.5. Планирование деятельности организации как функции упра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bookmark35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33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3.6. Управление финансами организации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3.7.2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 02 Статистика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60"/>
          <w:tab w:val="left" w:pos="5971"/>
          <w:tab w:val="left" w:pos="730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 регистрировать статистическую информацию;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первичную обработку и контроль материалов наблюдения; выполнять расчеты статистических показателей и формулировать основные выводы;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комплексный анализ изучаемых социально-экономических явлений и процессов, в т.ч. с использованием средств вычи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лительной техники.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метод и задачи статистики;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основы статистической науки; принципы организации госуда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статистики;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тенденции развития статистического учѐта;</w:t>
      </w:r>
    </w:p>
    <w:p w:rsidR="00F87FE1" w:rsidRPr="00F87FE1" w:rsidRDefault="00C94252" w:rsidP="00F87FE1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сбора, обработки, анализа и наглядного представл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информации;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формы и виды действующей статистической отчетности;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технику расчета статистических показателей, характеризующих соц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ально-экономические явления.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87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57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30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Тематический план учебной дисциплины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Введение   в статистику.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Предмет, метод и задачи, организация статистики.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Статистическое наблюдение.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2.1. Этапы проведения, формы, виды и способы статистического наблюдения.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Сводка статистических данных.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3.1. Сводка и группировка в статистике.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Способы наглядного представления статистических да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4.1. Способы наглядного представления статистических данных.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Статистические показатели.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5.1. Абсолютные, относительные, средние величины в статистике. 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5.2. Показатели вариации и структурные характеристики вариац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ряда распределения.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Ряды динамики в статистике.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6.1. Виды и методы анализа рядов динамики.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7. Индексы в статистике.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7.1. Индексы в статистике.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8. Выборочное наблюдение в статистике.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8.1. Способы формирования выборочной совокупности, методы оценки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выборочного наблюдения.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9. Статистическое изучение связи между явлениями.</w:t>
      </w:r>
    </w:p>
    <w:p w:rsidR="00C94252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34" w:name="bookmark36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bookmarkEnd w:id="34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ема 9.1. Методы изучения связи между явлениями.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9.2. Корреляционно-регрессивный анализ.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3.7.3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 03 Менеджмент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60"/>
          <w:tab w:val="left" w:pos="5971"/>
          <w:tab w:val="left" w:pos="730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на практике методы планирования и организации работы подразделения;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организационные структуры управления;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по мотивации трудовой деятельности персонала;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1114"/>
          <w:tab w:val="left" w:pos="2515"/>
          <w:tab w:val="left" w:pos="2942"/>
          <w:tab w:val="left" w:pos="5194"/>
          <w:tab w:val="left" w:pos="6878"/>
          <w:tab w:val="left" w:pos="7982"/>
          <w:tab w:val="left" w:pos="922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применять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7FE1"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профессиональной деятельности </w:t>
      </w:r>
      <w:r w:rsidR="00F87FE1"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приемы 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делового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ленческого общения;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эффективные решения, используя систему методов упра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особенности менеджмента в области профессиональной деятельности.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сущность и  характерные черты современного менеджмента, историю его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планирования и организации работы подразделения;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организационной структуры управления;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формирования мотивационной политики организации;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менеджмента в области профессиональной деятельности;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внешнюю и внутреннюю среду организации;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цикл менеджмента;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 принятия и реализации управленческих решений;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87FE1"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функции    менеджмента    в    рыночной    экономике:    организацию,    пл</w:t>
      </w:r>
      <w:r w:rsidR="00F87FE1"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а</w:t>
      </w:r>
      <w:r w:rsidR="00F87FE1"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нирование,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и контроль деятельности экономического субъекта;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методов управления;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принятия решений;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управления, коммуникации, принципы делового общения.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87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57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30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Введение в менеджмент.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Сущность современного менеджмента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3. Организация и ее среда.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Цикл менеджмента.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Планирование и организация деятельности коллектива.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Тема 6. Мотивация и потребности.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Тема 7. Коммуникативность и управленческое общение.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Деловое общение.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9. Управленческое решение.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Контроль и его виды.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11. Управление конфликтами и стрессами.</w:t>
      </w:r>
    </w:p>
    <w:p w:rsidR="00F87FE1" w:rsidRPr="00DC78B1" w:rsidRDefault="00F87FE1" w:rsidP="00DC78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bookmark37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35"/>
      <w:r w:rsidR="00DC78B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12. Руководство и власть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3.7.4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ОП. 04 Документационное обесп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чение управления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C331A7" w:rsidRPr="00F87FE1" w:rsidRDefault="00C331A7" w:rsidP="00C33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60"/>
          <w:tab w:val="left" w:pos="5971"/>
          <w:tab w:val="left" w:pos="730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 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структуре основной профессиональной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Цели и задачи дисциплины — требования к результатам освоения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оформлять документацию в соответствии с нормативной  базой,  в  т.ч.  с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информационных технологий;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технологии автоматизированной обработки документации;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использовать унифицированные формы документов;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хранение и поиск документов;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219"/>
          <w:tab w:val="left" w:pos="3000"/>
          <w:tab w:val="left" w:pos="5899"/>
          <w:tab w:val="left" w:pos="7498"/>
          <w:tab w:val="left" w:pos="803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использовать телекоммуникационные технологии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электронном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ментообороте.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219"/>
          <w:tab w:val="left" w:pos="3000"/>
          <w:tab w:val="left" w:pos="5899"/>
          <w:tab w:val="left" w:pos="7498"/>
          <w:tab w:val="left" w:pos="803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понятие, задачи, цели и принципы делопроизводства;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основные понятия документационного обеспечения управления;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документационного обеспечения управления;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классификацию документов;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составлению и оформлению документов;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организацию  документооборота:     прием, обработку, регистрацию,     ко</w:t>
      </w:r>
      <w:r w:rsidR="00F87FE1"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</w:t>
      </w:r>
      <w:r w:rsidR="00F87FE1"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троль,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документов, номенклатуру дел.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50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32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18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 Содержание и основные задачи современного документационн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управления.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История развития системы государственного документирования.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3. Нормативно-методическая база документационного обеспечения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Основные требования к составлению и оформлению документов.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Системы документации.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Общие основы деловой корреспонденции.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Организация работы с документами по личному составу.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Организация документооборота.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bookmark38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36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9. Формирование и хранение дел.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3.7.5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ОП. 05  Правовое обеспечение профессиональной деятельности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BA4E33" w:rsidRPr="00F87FE1" w:rsidRDefault="00BA4E33" w:rsidP="00BA4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 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структуре основной профессиональной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Цели и задачи дисциплины — требования к результатам освоения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229"/>
          <w:tab w:val="left" w:pos="3019"/>
          <w:tab w:val="left" w:pos="5722"/>
          <w:tab w:val="left" w:pos="733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использовать нормативно-правовые документы, регламентирующие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деятельность;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защищать свои права в соответствии с действующим законодательс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положения Конституции Российской Федерации;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 и свободы человека и гражданина, механизмы их реализации;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понятие правового регулирования в сфере профессиональной деятел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87FE1"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законодательные акты и другие нормативные документы, регулирующие</w:t>
      </w:r>
      <w:r w:rsidR="00F87FE1"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br/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 в процессе профессиональной деятельности;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права и обязанности работников в сфере профессиональной деятел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70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38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32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Тематический план учебной дисциплины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Право и экономика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Нормативно-правовое регулирование экономических отнош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ний. 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Правовое положение субъектов предпринимательской де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Правовое регулирование договорных отношений в сфере 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зяйственной деятельности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Экономические споры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Правовое регулирование трудовых отношений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Трудовое право как отрасль права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Правовое регулирование занятости и трудоустройства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Трудовой договор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Рабочее время и время отдыха.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Заработная плата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2.6. Материальная ответственность сторон трудового договора.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2.7. Трудовые споры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2.8. Социальное обеспечение граждан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Административное право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bookmark39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37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3.1. Административное право и административная ответственность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3.7.6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ОП. 06 Финансы, денежное обр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щение и кредит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Область применения программы</w:t>
      </w:r>
    </w:p>
    <w:p w:rsidR="00BA4E33" w:rsidRPr="00F87FE1" w:rsidRDefault="00BA4E33" w:rsidP="00BA4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кредитно-финансовыми понятиями и категориями, орие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тироваться в схемах построения и взаимодействия различных сегментов ф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нансового рынка;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показателей, связанных с денежным обращением; проводить анализ структуры государственного бюджета, источники финанс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дефицита бюджета;</w:t>
      </w:r>
    </w:p>
    <w:p w:rsidR="00F87FE1" w:rsidRPr="00F87FE1" w:rsidRDefault="00DC78B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сравнительную характеристику различных ценных бумаг по степени доходности и риска;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-сущность финансов, их функции и роль в экономике;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принципы финансовой политики и финансового контроля;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законы денежного обращения;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сущность, виды и функции денег;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основные типы и элементы денежных систем;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виды денежных реформ;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структуру кредитной и банковской системы;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функции банков и классификацию банковских операций;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цели, типы и инструменты денежно-кредитной политики;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структуру финансовой системы;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принципы функционирования бюджетной системы и основы бюдже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устройства;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виды и классификации ценных бумаг;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 особенности функционирования   первичного и вторичного рынков ценных бумаг;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характер деятельности и функции профессиональных участников ры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ценныхбумаг;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характеристики кредитов и кредитной системы в условиях рыночной экономики;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особенности и отличительные черты развития кредитного дела и 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нежного обращения в России на основных этапах формирования ее эконом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системы.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65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48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17 часов.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Сущность и функции денег. Денежное обращение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Сущность финансов, их функции и роль в экономике.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3. Финансовая политика государства, управление финансами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Финансовая система РФ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5. Социально-экономическая сущность и роль бюджета. Бюджетная система РФ.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Внебюджетные фонды РФ.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Страхование как финансовая защита.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Тема 8. Рынок ценных   бумаг.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9. Содержание и основы финансов различных организационно-правовых форм</w:t>
      </w:r>
    </w:p>
    <w:p w:rsidR="00DC78B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10. Банковская система РФ.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Тема11. Ссудный капитал и кредит.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3.7.7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ОП. 07 Налоги и налогообложение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BA4E33" w:rsidRPr="00F87FE1" w:rsidRDefault="00BA4E33" w:rsidP="00BA4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30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основной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-ориентироваться в действующем налоговом законодательстве Росси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понимать сущность и порядок расчета налогов.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акты, регулирующие отношения организации и госуда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области налогообложения, Налоговый кодекс Российской Федерации;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экономическую сущность налогов;</w:t>
      </w:r>
    </w:p>
    <w:p w:rsidR="00F87FE1" w:rsidRPr="00F87FE1" w:rsidRDefault="00DC78B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построения и элементы налоговых систем;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налогов в Российской Федерации и порядок их расчетов.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120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80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40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Теоретические основы налогообложения.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Введение в дисциплину.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Экономическая сущность налогов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Налоги и их сущность. Классификация налогов.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Принципы построения и элементы налоговых систем.</w:t>
      </w:r>
    </w:p>
    <w:p w:rsidR="00DC78B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Тема3.1. Налоговая система и налоговая политика государства.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Тема3.2. Налоговый контроль.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Виды налогов в Российской Федерации и порядок их ра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4.1. Налог на добавленную стоимость, общая характеристика, мет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дика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4.2. Сущность акцизов, как вида косвенного обложения.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4.3. Налог на прибыль, понятие и порядок расчета.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 4.4. НДФЛ, характеристика элементов и методология расчета.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4.5. Прочие федеральные налоги.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4.6. Транспортный налог, его сущность и значение в общей системе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налогообложения.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4.7. Налог на имущество предприятий, общая характеристика его элементов.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4.8. Налог на землю, общая характеристика и сущность.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4.9. Налог на имущество физических лиц.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4.10. Упрощенная система налогообложения.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Тема 4.11. Система налогообложения для сельскохозяйственных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 (ЕСХН).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bookmark41"/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bookmarkEnd w:id="38"/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ема 4.12. Система налогообложения в виде   единого налога на вмене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ный доход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(ЕНВД).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4.13. Расчет страховых взносов уплачиваемых во внебюджетные фонды.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3.7.8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ОП. 08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Основы бухгалтерского учета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BA4E33" w:rsidRPr="00F87FE1" w:rsidRDefault="00BA4E33" w:rsidP="00BA4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нормативное регулирование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-ориентироваться на международные стандарты финансовой отчетности;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соблюдать требования к бухгалтерскому учету;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следовать методам и принципам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использовать формы и счета бухгалтерского учета.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нормативное регулирование бухгалтерского учета и отчетности;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национальную систему нормативного регулирования;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стандарты финансовой отчетности;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понятие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сущность и значение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историю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основные требования к ведению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предмет, метод и принципы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счетов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формы бухгалтерского учета.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96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64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32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Тема 1. Нормативное   регулирование   бухгалтерского   учета   и   отчетн</w:t>
      </w:r>
      <w:r w:rsidRPr="00F87F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сти 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 Международные стандарты финансовой отчетности.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 Основные понятия бухгалтерского учета и его сущность.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Требования к ведению бухгалтерского учета.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Тема 5. План счетов бухгалтерского   учета и инструкция   по его   прим</w:t>
      </w: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нению.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Мировая история бухгалтерского учета.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bookmark42"/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bookmarkEnd w:id="39"/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ема 7. Становление и развитие бухгалтерского учета в России IX   – XI веков.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3.7.9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 09 Аудит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BA4E33" w:rsidRPr="00F87FE1" w:rsidRDefault="00BA4E33" w:rsidP="00BA4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693477" w:rsidRDefault="00F87FE1" w:rsidP="00693477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693477" w:rsidRDefault="00F87FE1" w:rsidP="00693477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-основные принципы аудиторской деятельности;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-нормативно-правовое регулирование аудиторской деятельности в Росси</w:t>
      </w:r>
      <w:r w:rsidRPr="00F87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F87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ской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-основные процедуры аудиторской проверки;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-порядок оценки систем внутреннего и внешнего аудита.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numPr>
          <w:ilvl w:val="0"/>
          <w:numId w:val="1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ориентироваться в нормативно-правовом регулировании аудиторской деятельности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-выполнять работы по проведению аудиторских проверок;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-выполнять работы по составлению аудиторских заключений.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61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38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23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Понятие аудита.</w:t>
      </w:r>
    </w:p>
    <w:p w:rsidR="00693477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Тема 1.1. Основные принципы аудиторской деятельности.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Методология аудита.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Аудит организации.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Аудит учета денежных средств и операций в валюте.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2.2. Аудит расчетов и учета кредитов и займов.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Аудит основных средств и нематериальных активов.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2.4. Аудит производственных запасов.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Аудит готовой продукции и финансовых результатов.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2.6. Аудит собственного капитала, расчетов с учредителями.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bookmark43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40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2.7. Аудит отчетности экономического субъекта.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3.7.10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 10 Экономическая теория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bookmark44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</w:t>
      </w:r>
      <w:bookmarkEnd w:id="41"/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BA4E33" w:rsidRPr="00F87FE1" w:rsidRDefault="00BA4E33" w:rsidP="00BA4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решать прикладные задачи в области профессиональной деятельности;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-находить и использовать необходимую экономическую информацию;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анализировать во взаимосвязи экономические явления и процессы на микро- 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макро- уровне;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-рассчитывать на основе типовых методик экономические и социально-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показатели;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-проводить анализ структуры государственного бюджета, источники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нансирования дефицита бюджета.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закономерности функционирования современной экономики на микро- и макро-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особенности ведущих школ и направлений экономической науки;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понятия, категории и инструменты экономической теории.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72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48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24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Введение в экономическую теорию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 Экономическая теория как наука. История развития экономич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ских учений.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2. Микроэкономика.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2. Основы теории спроса и предложения.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 Теория поведения потребителя.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4. Теория поведения производителя.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Типология рынков.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Рынки факторов производства.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Макроэкономика.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Макроэкономика как наука. Основные макроэкономические 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казатели. 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8. Макроэкономическая нестабильность: цикличность, безработ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ца, инфляция.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42" w:name="bookmark45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bookmarkEnd w:id="42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ема 9. Государственный бюджет и денежно-кредитная система.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10. Мировая экономика.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3.7.11 УЧЕБНАЯ ДИСЦИПЛИНА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ОП. 11 Маркетинг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BA4E33" w:rsidRPr="00F87FE1" w:rsidRDefault="00BA4E33" w:rsidP="00BA4E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уметь: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потребности;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10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проводить маркетинговые исследования, анализировать их результаты 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маркетинговые решения;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организовывать рекламные кампании;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проводить опрос потребителей;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применять методы формирования спроса и стимулирования сбыта.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 структуру маркетинговой деятельности;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 классификацию маркетинга;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принципы, объекты, субъекты, средства и методы маркетинговой де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тельности;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 маркетинговую окружающую среду;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 виды конкуренции, конкурентоспособность организации;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  стратегию и планирование маркетинга.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максимальной учебной нагрузки обучающегося 48 часов, в том числе: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обучающегося 32 часов;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 обучающегося 16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Тема 1. Понятие и сущность маркетинга.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2. Окружающая среда маркетинга.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3. Рынки и рыночные показатели.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4. Сегментация рынка.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5. Маркетинговые исследования рынка.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6. Поведение покупателей на рынке.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7. Основы товарной политики и планирования продукции.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8. Ценообразование в маркетинге.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9. Конкуренция и конкуренты.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10. Планирование товародвижения.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11. Продвижение товаров.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bookmark46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bookmarkEnd w:id="43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ема 12. Маркетинговое планирование и контроль.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3.7.12 УЧЕБНАЯ ДИСЦИПЛИНА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ОП 12 Безопасность жизнедеятельности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2E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специалистов среднего звена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Экономика и бухгалтерский отчёт (по отраслям)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входящей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укр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упненной группы специальностей 3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00 Экономика и управление.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2410"/>
          <w:tab w:val="left" w:pos="4109"/>
          <w:tab w:val="left" w:pos="4555"/>
          <w:tab w:val="left" w:pos="5966"/>
          <w:tab w:val="left" w:pos="729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2.Место дисциплины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структуре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зовательной программы: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3.Цели и задачи дисциплины — требования к результатам освоения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-организовывать и проводить мероприятия по защите работающих и 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от негативных воздействий чрезвычайных ситуаций;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-предпринимать профилактические меры для снижения уровней опасн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различного вида и их последствий в профессиональной деятельности и быту;</w:t>
      </w:r>
    </w:p>
    <w:p w:rsidR="00F87FE1" w:rsidRPr="00F87FE1" w:rsidRDefault="00F87FE1" w:rsidP="00F87FE1">
      <w:pPr>
        <w:widowControl w:val="0"/>
        <w:numPr>
          <w:ilvl w:val="0"/>
          <w:numId w:val="18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F87FE1" w:rsidRPr="00F87FE1" w:rsidRDefault="00693477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первичные средства пожаротушения;</w:t>
      </w:r>
    </w:p>
    <w:p w:rsidR="00F87FE1" w:rsidRPr="00F87FE1" w:rsidRDefault="00F87FE1" w:rsidP="00F87FE1">
      <w:pPr>
        <w:widowControl w:val="0"/>
        <w:numPr>
          <w:ilvl w:val="0"/>
          <w:numId w:val="1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перечне военно-учетных специальностей и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 определять среди них родственные полученной специальности;</w:t>
      </w:r>
    </w:p>
    <w:p w:rsidR="00F87FE1" w:rsidRPr="00F87FE1" w:rsidRDefault="00F87FE1" w:rsidP="00F87FE1">
      <w:pPr>
        <w:widowControl w:val="0"/>
        <w:numPr>
          <w:ilvl w:val="0"/>
          <w:numId w:val="1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альностью;</w:t>
      </w:r>
    </w:p>
    <w:p w:rsidR="00F87FE1" w:rsidRPr="00F87FE1" w:rsidRDefault="00F87FE1" w:rsidP="00F87FE1">
      <w:pPr>
        <w:widowControl w:val="0"/>
        <w:numPr>
          <w:ilvl w:val="0"/>
          <w:numId w:val="13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бесконфликтного общения и саморегуляции в 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вседневной деятельности и экстремальных условиях военной службы;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первую помощь пострадавшим при неотложных состояниях (при травмах, отравлениях и различных видах поражений).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обороны государства и военной службы: законодательство об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ритуалы, строевая, огневая и тактическая подготовка;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118"/>
          <w:tab w:val="left" w:pos="2419"/>
          <w:tab w:val="left" w:pos="3264"/>
          <w:tab w:val="left" w:pos="6312"/>
          <w:tab w:val="left" w:pos="80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основные виды военно-профессиональной деятельности, особенности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военной службы по призыву и контракту, увольнения с военной службы и пребывания в запасе;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принципы обеспечения устойчивости объектов экономики, прогноз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 развития событий и оценки последствий при техногенных чрезвыча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ситуациях и стихийных явлениях, в том числе в условиях противодейс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терроризму как серьезной угрозе национальной безопасности России;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потенциальных опасностей и их последствия в профе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сиональной деятельности и быту, принципы снижения вероятности их реал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основы военной службы и обороны государства;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-задачи и основные мероприятия гражданской обороны;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защиты населения от оружия массового поражения;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меры пожарной безопасности и правила безопасного поведения при пожарах;</w:t>
      </w:r>
    </w:p>
    <w:p w:rsidR="00F87FE1" w:rsidRPr="00F87FE1" w:rsidRDefault="00F87FE1" w:rsidP="00F87FE1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организацию и порядок призыва граждан на военную службу и пост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пления на нее в добровольном порядке;</w:t>
      </w:r>
    </w:p>
    <w:p w:rsidR="00F87FE1" w:rsidRPr="00F87FE1" w:rsidRDefault="00F87FE1" w:rsidP="00F87FE1">
      <w:pPr>
        <w:widowControl w:val="0"/>
        <w:numPr>
          <w:ilvl w:val="0"/>
          <w:numId w:val="19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основные виды вооружения, военной техники и специального снар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состоящих на вооружении (оснащении) воинских подразделений, в к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имеются военно-учетные специальности, родственные специальностям СПО;</w:t>
      </w:r>
    </w:p>
    <w:p w:rsidR="00F87FE1" w:rsidRPr="00F87FE1" w:rsidRDefault="00F87FE1" w:rsidP="00F87FE1">
      <w:pPr>
        <w:widowControl w:val="0"/>
        <w:numPr>
          <w:ilvl w:val="0"/>
          <w:numId w:val="19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получаемых профессиональных знаний при 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обязанностей военной службы;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порядок и правила оказания первой помощи пострадавшим.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100 часов, в том числе: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68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32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Тематический план учебной дисциплины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Природные и техногенные опасности. Производственная среда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1.1. Виды опасностей. Безопасность в чрезвычайных ситуациях.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Основы безопасности в профессиональной деятельности.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Практическая часть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2.1. Основы военной службы (для юношей).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2.2. Основы медицинских знаний и оказания первой медицинской помощи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девушек).</w:t>
      </w:r>
      <w:bookmarkStart w:id="44" w:name="bookmark47"/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3</w:t>
      </w:r>
      <w:bookmarkEnd w:id="44"/>
      <w:r w:rsidRPr="00F87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.8   Программы профессиональных модулей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3.8.1 ПРОФЕССИОНАЛЬНЫЙ МОДУЛЬ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ПМ. 01 Документирование хозяйственных операций и ведение бу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галтерского учета имущества организации.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F87FE1" w:rsidRPr="00F87FE1" w:rsidRDefault="00BA4E33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профессионального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модуля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является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частью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2E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программы подготовки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ФГОС по специальности СПО укрупненной группы специальностей СПО «Экономики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управление» 38.02.01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бухгалтерский учет (по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раслям) 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Документирование хозяйственных операций и ведение бухгалте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учета имущества организации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компетенций: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1.Обрабатывать первичные бухгалтерские документы.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2.Разрабатывать и согласовывать с руководством организации рабочий план счетов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организации.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3.Проводить учет денежных средств, оформлять денежные и кассовые документы.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4.Формировать бухгалтерские проводки по учету имущества организ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на основе рабочего плана счетов бухгалтерского учета.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модуля — требования к результатам освоения м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дуля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произвольные первичные бухгалтерские документы, ра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сматриваемые как письменное доказательство совершения хозяйственной оп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или получение разрешения на ее проведение;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первичные унифицированные бухгалтерские документы на любых видах носителей;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наличие в произвольных первичных бухгалтерских док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ментах обязательных реквизитов;</w:t>
      </w:r>
    </w:p>
    <w:p w:rsidR="00F87FE1" w:rsidRPr="00F87FE1" w:rsidRDefault="00693477" w:rsidP="00F87FE1">
      <w:pPr>
        <w:widowControl w:val="0"/>
        <w:shd w:val="clear" w:color="auto" w:fill="FFFFFF"/>
        <w:tabs>
          <w:tab w:val="left" w:pos="3701"/>
          <w:tab w:val="left" w:pos="832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проводить  формальную </w:t>
      </w:r>
      <w:r w:rsidR="00F87FE1" w:rsidRPr="00F87FE1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проверку   документов,  проверку   по с</w:t>
      </w:r>
      <w:r w:rsidR="00F87FE1"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уществу,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арифметическую проверку;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группировку первичных бухгалтерских документов по ряду признаков;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таксировку и </w:t>
      </w:r>
      <w:r w:rsidR="00C93A59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котировку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бухгалтерских докуме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документооборот;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разбираться в номенклатуре дел;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заносить данные по сгруппированным документам в ведомости учета затрат (расходов) - учетные регистры;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передавать первичные бухгалтерские документы в текущий бухга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терский архив;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исправлять ошибки в первичных бухгалтерских документах;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анализировать план счетов бухгалтерского учета финанс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во-хозяйственной деятельности организаций;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обосновывать необходимость разработки рабочего плана счетов на 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 типового плана счетов бухгалтерского учета финансово-хозяйственной деятельности;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 конструировать рабочий план счетов бухгалтерского учета организации;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учет кассовых операций, денежных документов и перев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в пути;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денежных средств на расчетных и специальных счетах;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особенности учета кассовых операций в иностранной вал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 операций по валютным счетам;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денежные и кассовые документы;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заполнять кассовую книгу и отчет кассира в бухгалтерию;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учет основных средств;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учет нематериальных активов;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проводить учет долгосрочных инвестиций;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учет финансовых вложений и ценных бумаг;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учет материально-производственных запасов;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затрат на производство и калькулирование себестоим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готовой продукции и ее реализации;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текущих операций и расчетов;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труда и заработной платы;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финансовых результатов и использования прибыли;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учет собственного капитала;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учет кредитов и займов;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правила ведения бухгалтерского учета в части документир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всех хозяйственных действий и операций;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первичной бухгалтерской документации;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первичных бухгалтерских документов;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унифицированные формы первичных бухгалтерских документов;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проверки первичных бухгалтерских документов: формальной, по существу, арифметической;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и признаки группировки первичных бухгалтерских док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таксировки и котировки первичных бухгалтерских документов;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составления ведомостей учета затрат (расходов) - учетных р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сроки хранения первичной бухгалтерской документации;</w:t>
      </w:r>
    </w:p>
    <w:p w:rsidR="00F87FE1" w:rsidRPr="00F87FE1" w:rsidRDefault="00693477" w:rsidP="00F87FE1">
      <w:pPr>
        <w:widowControl w:val="0"/>
        <w:shd w:val="clear" w:color="auto" w:fill="FFFFFF"/>
        <w:tabs>
          <w:tab w:val="left" w:pos="2006"/>
          <w:tab w:val="left" w:pos="2909"/>
          <w:tab w:val="left" w:pos="3893"/>
          <w:tab w:val="left" w:pos="5784"/>
          <w:tab w:val="left" w:pos="6653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сущность </w:t>
      </w:r>
      <w:r w:rsidR="00F87FE1"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плана счетов бухгалтерского учета финансово-хозяйственной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организаций;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вопросы разработки и применения плана счетов бухга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терского учета в финансово-хозяйственной деятельности организации;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 по применению плана счетов бухгалтерского учета;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цели разработки рабочего плана счетов бухгалтерского учета организации;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классификацию счетов бухгалтерского учета по экономическому с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держанию, назначению и структуре;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подхода к проблеме оптимальной организации рабочего плана сч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-автономию финансового и управленческого учета и объединение фина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и управленческого учета;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кассовых операций, денежных документов и переводов в пути;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денежных средств на расчетных и специальных счетах;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учета кассовых операций в иностранной валюте и опер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по валютным счетам;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оформления денежных и кассовых документов, заполнения кассовой книги;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заполнения отчета кассира в бухгалтерию;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учет поступления основных средств;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учета арендованных и сданных в аренду основных средств;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 классификацию нематериальных активов;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учет поступления и выбытия нематериальных активов;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амортизацию нематериальных активов;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долгосрочных инвестиций;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финансовых вложений и ценных бумаг;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материально-производственных запасов: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понятие, классификацию и оценку материально-производственных 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пасов;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2798"/>
          <w:tab w:val="left" w:pos="4474"/>
          <w:tab w:val="left" w:pos="6197"/>
          <w:tab w:val="left" w:pos="6749"/>
          <w:tab w:val="left" w:pos="796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документальное оформление поступления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расхода материально-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 запасов;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материалов на складе и в бухгалтерии;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синтетический учет движения материалов;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транспортно-заготовительных расходов;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учет затрат на производство и калькулирование себестоимости: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систему учета производственных затрат и их классификацию;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сводный; учет затрат на производство, обслуживание производства и управление;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особенности учета и распределения затрат вспомогательных прои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потерь и непроизводственных расходов;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 оценку незавершенного производства;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калькуляцию себестоимости продукции;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характеристику готовой продукции, оценку и синтетический учет;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технологию реализацию готовой продукции (работ, услуг);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выручки от реализации продукции (работ, услуг);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учет расходов по реализации продукции, выполнению работ и оказ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услуг;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дебиторской и кредиторской задолженности и формы расчетов;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расчетов с работниками по прочим операциям и расчетов с по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отчетными лицами.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</w:p>
    <w:p w:rsidR="00F87FE1" w:rsidRPr="00F87FE1" w:rsidRDefault="00F87FE1" w:rsidP="00C93A59">
      <w:pPr>
        <w:widowControl w:val="0"/>
        <w:shd w:val="clear" w:color="auto" w:fill="FFFFFF"/>
        <w:tabs>
          <w:tab w:val="left" w:pos="296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-документирования </w:t>
      </w:r>
      <w:r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хозяйственных  операций  и  ведения  бухгалтерского учета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организации.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3456"/>
          <w:tab w:val="left" w:pos="5088"/>
          <w:tab w:val="left" w:pos="6086"/>
          <w:tab w:val="left" w:pos="6730"/>
          <w:tab w:val="left" w:pos="807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Рекомендуемое количество часов на освоение программы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211 часов, в том числе: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максимальной учебной нагрузки обучающегося - 139 часов, включая: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- 95 часов; 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- 44 часов;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практики - 72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Содержание обучения по профессиональному модулю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589"/>
          <w:tab w:val="left" w:pos="4152"/>
          <w:tab w:val="left" w:pos="5050"/>
          <w:tab w:val="left" w:pos="6542"/>
          <w:tab w:val="left" w:pos="854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Содержание междисциплинарного </w:t>
      </w:r>
      <w:r w:rsidRPr="00F87FE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курса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МДК.01.01 «Практические основы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бухгалтерского учета имущества организации».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1. Обработка первичных бухгалтерских документов хозяйс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венных операций.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1.1. Характеристика первичных бухгалтерских документов. Треб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вания к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 документов.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Разработка рабочего плана счетов.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План счетов. Порядок работы.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Проведение учета денежных средств предприятия.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Учет денежных средств и оформление денежных и кассовых документов.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Формирование бухгалтерских проводок по учету имущес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 организации.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1.4. Учет основных средств и нематериальных активов.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1.5. Учет финансовых вложений.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1.6. Учет материально-производственных запасов.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1.7. Учет затрат на производство   продукции.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1.8. Учет готовой продукции и ее продажи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bookmark48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bookmarkEnd w:id="45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1.9.Учет дебиторской и кредиторской задолженности</w:t>
      </w:r>
    </w:p>
    <w:p w:rsidR="00F87FE1" w:rsidRPr="00F87FE1" w:rsidRDefault="00F87FE1" w:rsidP="00C93A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3.8.2 ПРОФЕССИОНАЛЬНЫЙ МОДУЛЬ ПМ.02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бухгалтерского учета источников формирования имущес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ва,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выполнение работ по инвентаризации имущества и финансовых об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зательств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F87FE1" w:rsidRPr="00F87FE1" w:rsidRDefault="00BA4E33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профессионального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модуля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является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частью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2E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программы подготовки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ФГОС по специальности СПО укрупненной группы специальностей СПО «Экономики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управление» 38.02.01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бухгалтерский учет (по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раслям) </w:t>
      </w:r>
      <w:r w:rsidR="00C9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Ведение бухгалтерского учета источников формирования имущес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ва, выполнение работ по инвентаризации имущества и финансовых об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зательств организации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компетенций:</w:t>
      </w:r>
    </w:p>
    <w:p w:rsidR="00F87FE1" w:rsidRPr="00F87FE1" w:rsidRDefault="00F87FE1" w:rsidP="005837D6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бухгалтерские проводки по учету источников имущес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организации на основе рабочего плана счетов бухгалтерского учета.</w:t>
      </w:r>
    </w:p>
    <w:p w:rsidR="00F87FE1" w:rsidRPr="00F87FE1" w:rsidRDefault="00F87FE1" w:rsidP="005837D6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Выполнять поручения руководства в составе комиссии по инвентар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зации имущества 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его хранения.</w:t>
      </w:r>
    </w:p>
    <w:p w:rsidR="00F87FE1" w:rsidRPr="00F87FE1" w:rsidRDefault="00F87FE1" w:rsidP="005837D6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F87FE1" w:rsidRPr="00F87FE1" w:rsidRDefault="00F87FE1" w:rsidP="005837D6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в бухгалтерских проводках зачет и списание недостачи це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(регулировать инвентаризационные разницы) по результатам инвент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ризации.</w:t>
      </w:r>
    </w:p>
    <w:p w:rsidR="00F87FE1" w:rsidRPr="00F87FE1" w:rsidRDefault="00F87FE1" w:rsidP="005837D6">
      <w:pPr>
        <w:widowControl w:val="0"/>
        <w:numPr>
          <w:ilvl w:val="0"/>
          <w:numId w:val="22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процедуры инвентаризации финансовых обязательств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модуля — требования к результатам освоения м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дуля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бухгалтерского учета источников формирования имущества, выполнения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 по инвентаризации имущества   и финансовых обязательств организации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заработную плату сотрудников; определять сумму уде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жаний из  заработной платы сотрудников;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финансовые результаты деятельности организации по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видам -деятельности;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финансовые результаты деятельности организации по 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 видам деятельности;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учет нераспределенной прибыли; проводить учет собстве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капитала;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учет уставного капитала; проводить учет резервного капит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 целевого финансирования;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учет кредитов и займов;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цели и периодичность проведения инвентаризации;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руководствоваться нормативными документами, регулирующими 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проведения инвентаризации имущества;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специальной терминологией при проведении инвентар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имущества;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- выполнять работу по инвентаризации основных средств и отражать ее результаты 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бухгалтерских проводках;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работу по инвентаризации нематериальных активов и отр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ее результаты в бухгалтерских проводках;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2194"/>
          <w:tab w:val="left" w:pos="3259"/>
          <w:tab w:val="left" w:pos="3888"/>
          <w:tab w:val="left" w:pos="5918"/>
          <w:tab w:val="left" w:pos="6422"/>
          <w:tab w:val="left" w:pos="7963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выполнять работу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инвентаризации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переоценке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материально-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водственных запасов и отражать ее результаты в бухгалтерских проводках;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бухгалтерские проводки по отражению недостачи ценн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выявленные в ходе инвентаризации, независимо от причин их возникн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вения с целью контроля на счете 94 «Недостачи и потери от порчи ценн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стей»;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бухгалтерские проводки по списанию недостач в завис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от причин их возникновения; составлять акт по результатам инвентар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выверку финансовых обязательств;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инвентаризации дебиторской и кредиторской задолже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организации;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инвентаризацию расчетов;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реальное состояние расчетов;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задолженность, нереальную для взыскания, с целью принятия мер к взысканию задолженности с должников, либо к списанию ее с учета;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инвентаризацию недостач и потерь от порчи ценностей (счет 94), целевого финансирования (счет 86), доходов будущих периодов (счет 98);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-учет труда и заработной платы: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труда и его оплаты;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удержаний из заработной платы работников;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финансовых результатов и использования прибыли: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финансовых результатов по обычным видам деятельности;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финансовых результатов по прочим видам деятельности;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нераспределенной прибыли;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собственного капитала: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уставного капитала;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 учет   резервного капитала и целевого финансирования;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кредитов и займов;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регулирующие порядок проведения инвент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ризации имущества;</w:t>
      </w:r>
    </w:p>
    <w:p w:rsidR="00F87FE1" w:rsidRPr="00F87FE1" w:rsidRDefault="00693477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 инвентаризации имущества;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характеристику имущества организации; цели и периодичность пров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инвентаризации имущества;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и состав инвентаризационной комиссии;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подготовки к инвентаризации;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подготовки регистров аналитического учета по местам хран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имущества без указания количества и цены;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- перечень лиц, ответственных за подготовительный этап для подбора документации,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 для проведения инвентаризации;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приемы физического подсчета имущества;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порядок составления инвентаризационных описей и сроки передачи их в бухгалтерию;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составления сличительных ведомостей в бухгалтерии и уст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соответствия данных о фактическом наличии средств данным бу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порядок инвентаризации основных средств и отражение ее результ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бухгалтерских проводках;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-порядок инвентаризации нематериальных активов и отражение ее 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в бухгалтерских проводках;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инвентаризации и переоценки материально-производственных запасов и   отражение ее результатов в бухгалтерских проводках;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формирование бухгалтерских проводок по отражению недостачи це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ностей, выявленные в ходе инвентаризации, независимо от причин их возни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новения с целью контроля на счете 94 «Недостачи и потери от порчи ценн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стей»;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бухгалтерских проводок по списанию недостач в завис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от причин их возникновения;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процедуру составления акта по результатам инвентаризации;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порядок инвентаризации дебиторской и кредиторской задолженности организации;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порядок инвентаризации расчетов;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технологию определения реального состояния расчетов;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порядок выявления задолженности, нереальной для взыскания, с 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лью принятия мер к взысканию задолженности с должников, либо к списанию ее с учета;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инвентаризации недостач и потерь от порчи ценностей (счет 94), целевого финансирования (счет 86), доходов будущих периодов (счет 98)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3456"/>
          <w:tab w:val="left" w:pos="5088"/>
          <w:tab w:val="left" w:pos="6086"/>
          <w:tab w:val="left" w:pos="6730"/>
          <w:tab w:val="left" w:pos="80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Рекомендуемое количество часов  на  освоение  программы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- 319 часов, в том числе: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- 247 часов, включая: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153 часов;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- 94 часов;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практики - 72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4.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 по профессиональному модулю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589"/>
          <w:tab w:val="left" w:pos="4152"/>
          <w:tab w:val="left" w:pos="5050"/>
          <w:tab w:val="left" w:pos="6542"/>
          <w:tab w:val="left" w:pos="854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Содержание междисциплинарного </w:t>
      </w:r>
      <w:r w:rsidRPr="00F87FE1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 xml:space="preserve">курса 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МДК.02.01 «Практические основы</w:t>
      </w:r>
      <w:r w:rsidR="00C93A5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бухгалтерского учета источников формирования имущества о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ганизации».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589"/>
          <w:tab w:val="left" w:pos="4152"/>
          <w:tab w:val="left" w:pos="5050"/>
          <w:tab w:val="left" w:pos="6542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1. Формирование бухгалтерских проводок по учету источн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ков имущества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1.1. Классификация источников формирования имущества орган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зации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Учет труда и заработной платы.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1.3. Учет финансовых результатов.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1.4. Учет уставного, резервного, добавочного капитала и целевого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1.5. Учет кредитов и займов.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>Содержание  междисциплинарного курса</w:t>
      </w:r>
      <w:r w:rsidR="008A3AAF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МДК 02.02  «Бухгалтерская     технология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и оформления инвентаризации»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Проведение подготовки к инвентаризации.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Тема 1.1. Теоретические аспекты инвентаризации имущества.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Тема 1.2. Документальное оформление инвентаризации имущества.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2. Проведение проверки действительного соответствия фа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тических данных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инвентаризации данным учета.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Тема 2.1. Порядок инвентаризации имущества предприятия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bookmark49"/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</w:t>
      </w:r>
      <w:bookmarkEnd w:id="46"/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ема 2.2. Проведение инвентаризации финансовых обязательств организ</w:t>
      </w: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3.8.3 ПРОФЕССИОНАЛЬНЫЙ МОДУЛЬ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ПМ.03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1. Проведение расчетов с бюджетом и внебюджетными фондами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1.Область применения программы</w:t>
      </w:r>
    </w:p>
    <w:p w:rsidR="00F87FE1" w:rsidRPr="00F87FE1" w:rsidRDefault="00BA4E33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профессионального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модуля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является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частью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2E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программы подготовки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ФГОС по специальности СПО укрупненной группы специальностей СПО «Экономики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управление» 38.02.01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бухгалтерский учет (по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раслям</w:t>
      </w:r>
      <w:r w:rsidR="006A7B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освоения основного вида профессиональной деятельности: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расчетов с бюджетом и внебюджетными фондами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109"/>
          <w:tab w:val="left" w:pos="3048"/>
          <w:tab w:val="left" w:pos="5078"/>
          <w:tab w:val="left" w:pos="6605"/>
          <w:tab w:val="left" w:pos="7411"/>
          <w:tab w:val="left" w:pos="922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профессиональных компетенций.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109"/>
          <w:tab w:val="left" w:pos="3048"/>
          <w:tab w:val="left" w:pos="5078"/>
          <w:tab w:val="left" w:pos="6605"/>
          <w:tab w:val="left" w:pos="7411"/>
          <w:tab w:val="left" w:pos="922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Формировать бухгалтерские проводки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начислению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перечислению налогов и сборов в бюджеты различных уровней.</w:t>
      </w:r>
    </w:p>
    <w:p w:rsidR="00F87FE1" w:rsidRPr="00F87FE1" w:rsidRDefault="00F87FE1" w:rsidP="005837D6">
      <w:pPr>
        <w:widowControl w:val="0"/>
        <w:numPr>
          <w:ilvl w:val="0"/>
          <w:numId w:val="2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F87FE1" w:rsidRPr="00F87FE1" w:rsidRDefault="00F87FE1" w:rsidP="005837D6">
      <w:pPr>
        <w:widowControl w:val="0"/>
        <w:numPr>
          <w:ilvl w:val="0"/>
          <w:numId w:val="2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бухгалтерские проводки по начислению и перечислению страховых взносов во внебюджетные фонды</w:t>
      </w:r>
    </w:p>
    <w:p w:rsidR="00F87FE1" w:rsidRPr="00F87FE1" w:rsidRDefault="00F87FE1" w:rsidP="005837D6">
      <w:pPr>
        <w:widowControl w:val="0"/>
        <w:numPr>
          <w:ilvl w:val="0"/>
          <w:numId w:val="2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F87FE1" w:rsidRPr="00F87FE1" w:rsidRDefault="00F87FE1" w:rsidP="005837D6">
      <w:pPr>
        <w:widowControl w:val="0"/>
        <w:numPr>
          <w:ilvl w:val="0"/>
          <w:numId w:val="2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нарастающим итогом на счетах бухгалтерского учета им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щественное и финансовое положение организации, определять результаты 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зяйственной деятельности за отчетный период.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6.Составлять формы бухгалтерской отчетности в установленные закон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сроки.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модуля — требования к результатам освоения м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дуля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490"/>
          <w:tab w:val="left" w:pos="1464"/>
          <w:tab w:val="left" w:pos="2851"/>
          <w:tab w:val="left" w:pos="4291"/>
          <w:tab w:val="left" w:pos="5256"/>
          <w:tab w:val="left" w:pos="7522"/>
          <w:tab w:val="left" w:pos="922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целью овладения </w:t>
      </w: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указанным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видом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профессиональной деятельности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соответствующими профессиональными компетенциями обучающийся в ходе   освоения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 должен: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проведения расчетов с бюджетом и внебюджетными фондами;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ведения бухгалтерского учета и составления отчетности в бюджетных организациях.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области проведения расчетов с бюджетом и внебюджетными фо</w:t>
      </w:r>
      <w:r w:rsidRPr="00F87F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дами: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виды и порядок налогообложения;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-ориентироваться в системе налогов Российской Федерации;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выделять элементы налогообложения;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источники уплаты налогов, сборов, пошлин;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-оформлять бухгалтерскими проводками начисления и перечисления сумм налогов и сборов;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-организовывать аналитический учет по счету 68 «Расчеты по налогам и сборам»;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-заполнять платежные поручения по перечислению налогов и сборов;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выбирать для платежных поручений по видам налогов соответству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реквизиты;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коды бюджетной классификации для определенных налогов, штрафов и пени;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пользоваться образцом заполнения платежных поручений по перечи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налогов, сборов и пошлин;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учет расчетов по социальному страхованию и обеспечению;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объекты налогообложения для исчисления страховых взн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порядок и соблюдать сроки исчисления страховых взносов;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особенности зачисления сумм страховых взносов в Фонд социального страхования Российской Федерации;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бухгалтерскими проводками начисление и перечисление сумм страховых взносов в Пенсионный фонд Российской Федерации, Фонд социального страхования Российской Федерации, Фонды обязательного мед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аналитический учет по счету 69 «Расчеты по социальн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страхованию»;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начисление и перечисление взносов на страхование от н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счастных случаев на производстве и профессиональных заболеваний;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внебюджетных фондов по направлениям, опр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деленным законодательством;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осуществлять контроль прохождения платежных поручений по ра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четно-кассовым банковским операциям с использованием выписок банка; взносов в Пенсионный фонд Российской Федерации, Фонд социального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стр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хования Российской Федерации, Фонды обязательного медицинского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вания;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 выбирать для платежных поручений по видам страховых взносов соо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ветствующие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оформлять платежные поручения по штрафам и пени внебюджетных фондов;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пользоваться образцом заполнения платежных поручений по перечи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страховых взносов во внебюджетные фонды;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заполнять данные статуса плательщика, ИНН (Индивидуального 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 налогоплательщика) получателя, КПП (Кода причины постановки на учет) получателя; </w:t>
      </w:r>
      <w:r w:rsidRPr="00F87F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наименования   налоговой   инспекции,   КБК   (Кода   бю</w:t>
      </w:r>
      <w:r w:rsidRPr="00F87F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</w:t>
      </w:r>
      <w:r w:rsidRPr="00F87FE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жетной   классификации),   ОКАТО </w:t>
      </w:r>
      <w:r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(Общероссийский классификатор админис</w:t>
      </w:r>
      <w:r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ративно-территориальных образований),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платежа, страхового пери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номера документа, даты документа;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образцом заполнения платежных поручений по перечи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страховых взносов во внебюджетные фонды;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прохождения платежных поручений по расче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но-кассовым банковским операциям с использованием выписок банка;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области ведения бухгалтерского учета и составления отчетности в бюджетных организациях: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применять положения нормативных правовых документов в практич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единый план счетов бюджетного учета для отражения х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зяйственных операций;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хозяйственные операции в учете в разрезе поступающих д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и источников финансирования расходов, выбранной учетной политикой бюджетной организацией;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и анализировать бюджетную отчетность; знать: </w:t>
      </w:r>
      <w:r w:rsidR="00F87FE1" w:rsidRPr="00F87FE1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в области проведения расчетов с бюджетом и внебюджетными фондами: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порядок налогообложения;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налогов Российской Федерации;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налогообложения;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источники уплаты налогов, сборов, пошлин;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оформление бухгалтерскими проводками начисления и перечисления сумм налогов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сборов;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аналитический учет по счету 68 «Расчеты по налогам и сборам»;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заполнения платежных поручений по перечислению налогов и сборов;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заполнения данных статуса плательщика, ИНН получателя, КПП получателя, наименования налоговой инспекции, КБК, ОКАТО, основ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платежа, налогового периода, номера документа, даты документа, типа платежа;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 коды бюджетной классификации, порядок их присвоения для 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лога, штрафа и пени;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заполнения платежных поручений по перечислению налогов,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сборов и пошлин;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расчетов по социальному страхованию и обеспечению;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учет по счету 69 « Расчеты по социальному страхов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нию»;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структуру страховых взносов;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налогообложения для исчисления страховых взносов;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исчисления страховых взносов;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зачисления сумм страховых взносов в Фонд социального страхования Российской Федерации;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бухгалтерскими проводками начисления и перечисления сумм страховых взносов в Пенсионный фонд Российской Федерации, Фонд социального страхования Российской Федерации, Фонды обязательного мед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цинского страхования;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начисление и перечисление взносов на страхование от несчастных сл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чаев на производстве и профессиональных заболеваний;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внебюджетных фондов;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заполнения платежных поручений по перечислению страх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взносов во внебюджетные фонды;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платежных поручений по перечислению страховых взносов во внебюджетные фонды;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в области ведения бухгалтерского учета и составления отчетности в бюджетных </w:t>
      </w:r>
      <w:r w:rsidRPr="00F87F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организациях</w:t>
      </w:r>
      <w:r w:rsidRPr="00F87F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основные принципы бюджетного учета;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документирование хозяйственных операций. План счетов бюджетного учета;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организации и нормативное регулирование бюджетного учета в Российской Федерации;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понятие, принципы построения и применения бюджетной классиф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Российской Федерации как аналитической основы бюджетного учета;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методы оценки активов и обязательств;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состав и порядок оформления первичных документов и регистров бюджетного учета;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542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  корреспонденцию счетов бюджетного </w:t>
      </w:r>
      <w:r w:rsidRPr="00F87F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учета по основным  финансово-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хозяйственным операциям;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учет основных средств, нематериальных и непроизведенных активов;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материальных запасов;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-учет труда и его оплаты;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-учет денежных средств и финансовых вложений;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учет расчетов с дебиторами и учет обязательств;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учет финансового результата;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проведения инвентаризация имущества и финансовых обяз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состав, порядок формирования и представления форм бюджетной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  <w:tab w:val="left" w:pos="3456"/>
          <w:tab w:val="left" w:pos="5088"/>
          <w:tab w:val="left" w:pos="6086"/>
          <w:tab w:val="left" w:pos="6730"/>
          <w:tab w:val="left" w:pos="80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Рекомендуемое количество часов на освоение программы</w:t>
      </w: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br/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- 222 часов, в том числе: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- 222 часов, включая: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- 152 часов;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- 70 часов;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и производственной практики - 72 часов.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 по профессиональному модулю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Содержание  междисциплинарного  курса  </w:t>
      </w:r>
      <w:r w:rsidRPr="00F87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МДК 03.01   «Организация      расчетов      с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бюджетом и внебюджетными фондами».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 Основы налогового регулирования.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1.2Организация расчетов с бюджетом по федеральным налогам.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 Организация расчетов с бюджетом по региональным и местным налогам.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 Специальные налоговые режимы.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1.5 Расчет и начисление страховых взносов во внебюджетные фо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междисциплинарного курса</w:t>
      </w:r>
      <w:r w:rsidR="008A3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МДК 03.02 «Бухгалтерский учет в бюджетных организациях».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Порядок организации и нормативное регулирование бюдже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Учет основных средств, нематериальных активов.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1.3. Учет материальных запасов.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1.4. Учет труда и его оплаты.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Тема  1.5.  Учет денежных средств   и финансовых вложений.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Тема 1.6  Учет   расчетов с дебиторами и   учет обязательств.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1.7. Учет финансового результата.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1.8  Отчетность бюджетных организаций.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bookmarkStart w:id="47" w:name="bookmark50"/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bookmarkEnd w:id="47"/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.8.4 ПРОФЕССИОНАЛЬНЫЙ МОДУЛЬ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ПМ.04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Составление и использование бухгалтерской отчетности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F87FE1" w:rsidRPr="00F87FE1" w:rsidRDefault="00BA4E33" w:rsidP="00BA4E33">
      <w:pPr>
        <w:widowControl w:val="0"/>
        <w:shd w:val="clear" w:color="auto" w:fill="FFFFFF"/>
        <w:tabs>
          <w:tab w:val="left" w:pos="2189"/>
          <w:tab w:val="left" w:pos="4560"/>
          <w:tab w:val="left" w:pos="5654"/>
          <w:tab w:val="left" w:pos="6082"/>
          <w:tab w:val="left" w:pos="7310"/>
          <w:tab w:val="left" w:pos="839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профессионального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модуля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является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частью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2E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</w:t>
      </w:r>
      <w:r w:rsidR="00E72E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E72E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граммы подготовки специалистов среднего звена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ФГОС по специальности СПО укрупненной группы специальностей СПО «Экономики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управление» 38.02.01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Экономика и бухгалтерский учет (по отраслям)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 деятельности: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и использование бухгалтерской отчетности:</w:t>
      </w:r>
    </w:p>
    <w:p w:rsidR="00F87FE1" w:rsidRPr="00F87FE1" w:rsidRDefault="00F87FE1" w:rsidP="005837D6">
      <w:pPr>
        <w:widowControl w:val="0"/>
        <w:numPr>
          <w:ilvl w:val="0"/>
          <w:numId w:val="24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нарастающим итогом на счетах бухгалтерского учета им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щественное и финансовое положение организации, определять результаты 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зяйственной деятельности за отчетный период.</w:t>
      </w:r>
    </w:p>
    <w:p w:rsidR="00F87FE1" w:rsidRPr="00F87FE1" w:rsidRDefault="00F87FE1" w:rsidP="005837D6">
      <w:pPr>
        <w:widowControl w:val="0"/>
        <w:numPr>
          <w:ilvl w:val="0"/>
          <w:numId w:val="24"/>
        </w:numPr>
        <w:shd w:val="clear" w:color="auto" w:fill="FFFFFF"/>
        <w:tabs>
          <w:tab w:val="left" w:pos="1061"/>
          <w:tab w:val="left" w:pos="2640"/>
          <w:tab w:val="left" w:pos="3773"/>
          <w:tab w:val="left" w:pos="5688"/>
          <w:tab w:val="left" w:pos="7262"/>
          <w:tab w:val="left" w:pos="780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Составлять формы бухгалтерской отчетности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установленные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сроки.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3.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налоговые декларации по налогам и сборам в бюджет, формы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расчетов страховых взносов в государственные внебюджетные фонды и фо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статистической отчетности в установленные законодательством сроки.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Проводить    контроль    и    анализ    информации    об    имуществе    и    финансовом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 организации, ее платежеспособности и доходности.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модуля — требования к результатам освоения м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дуля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eastAsia="ru-RU"/>
        </w:rPr>
        <w:t>в области составления и использования отчетности: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составления бухгалтерской отчетности и использования ее для анализа финансового состояния организации;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составления налоговых деклараций, отчетов по страховым взносам во внебюджетные фонды и формы статистической отчетности, входящие в бу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галтерскую отчетность, в установленные законодательством сроки;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в счетной проверке бухгалтерской отчетности;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920"/>
          <w:tab w:val="left" w:pos="3624"/>
          <w:tab w:val="left" w:pos="4157"/>
          <w:tab w:val="left" w:pos="5822"/>
          <w:tab w:val="left" w:pos="7378"/>
          <w:tab w:val="left" w:pos="913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-анализа информации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финансовом положении организации,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платеж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и доходности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области составления и использования отчетности: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-отражать нарастающим итогом на счетах бухгалтерского учета имущ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и финансовое положение организации;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результаты хозяйственной деятельности за отчетный пер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закрывать учетные бухгалтерские регистры и заполнять формы бу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галтерской отчетности в установленные законодательством сроки;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устанавливать идентичность показателей бухгалтерских отчетов;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осваивать новые формы бухгалтерской отчетности, выполнять пор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по перерегистрации организации в государственных органах;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области составления и использования отчетности: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определение бухгалтерской отчетности как единой системы данных об имущественном и финансовом положении организации;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механизм отражения нарастающим итогом на счетах бухгалтерского учета данных за отчетный период;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методы обобщения информации о хозяйственных операциях организ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за отчетный период;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порядок составления шахматной таблицы и оборотно-сальдовой вед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мости; методы определения результатов хозяйственной деятельности за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четный период;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требования к бухгалтерской отчетности организации;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состав и содержание форм бухгалтерской отчетности;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бухгалтерский баланс как основную форму бухгалтерской отчетности;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методы группировки и перенесения обобщенной учетной информации из оборотно-сальдовой ведомости в формы бухгалтерской отчетности;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процедуру составления пояснительной записки к бухгалтерскому б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лансу;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отражения изменений в учетной политике в целях бухгалте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учета;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896"/>
          <w:tab w:val="left" w:pos="3523"/>
          <w:tab w:val="left" w:pos="4944"/>
          <w:tab w:val="left" w:pos="6667"/>
          <w:tab w:val="left" w:pos="8218"/>
          <w:tab w:val="left" w:pos="8669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 порядок организации получения аудиторского заключения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случае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сроки представления бухгалтерской отчетности;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формы налоговых деклараций по налогам и сборам в бюджет и инс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рукции по их заполнению;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форму налоговой декларации по ЕСН и инструкцию по ее заполнению;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 форму статистической отчетности и инструкцию по ее заполнению;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представления налоговых деклараций в государственные налог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органы, внебюджетные фонды и государственные органы статистики;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новых форм налоговых деклараций по налогам и сборам и новых инструкций по их заполнению;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порядок регистрации и перерегистрации организации в налоговых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ганах, внебюджетных фондах и статистических органах;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методы финансового анализа;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приемы финансового анализа;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процедуры анализа бухгалтерского баланса: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порядок общей оценки структуры имущества организации и его 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точников по показателям баланса;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порядок определения результатов общей оценки структуры активов и их источников по показателям баланса;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процедуры анализа ликвидности бухгалтерского баланса;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порядок расчета финансовых коэффициентов для оценки платежесп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 критериев оценки несостоятельности (банкротства) организ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процедуры анализа показателей финансовой устойчивости;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процедуры анализа отчета о прибыли и убытках: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принципы и методы общей оценки деловой активности организации,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технологию расчета и анализа финансового цикла;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анализа уровня и динамики финансовых результатов по 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казателям отчетности;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процедуры анализа влияния факторов на прибыль.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3.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Рекомендуемое количество часов на освоение программы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- 384 часов, в том числе: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- 384 часов, включая: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обучающегося - 256 часов;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- 128 часов; учебной и производстве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практики - 72 часов.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обучения по профессиональному модулю.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Содержание междисциплинарного кур</w:t>
      </w:r>
      <w:r w:rsidR="00134FCB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>са</w:t>
      </w:r>
      <w:r w:rsidR="008A3AA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МДК.04.01</w:t>
      </w:r>
      <w:r w:rsidR="008A3AA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«Технология        с</w:t>
      </w:r>
      <w:r w:rsidRPr="00F87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ставления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бухгалтерской отчетности».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Отражение нарастающим итогом на счетах бухгалтерского учета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имущественного и финансового положения организации, определ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ние результатов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хозяйственной деятельности за отчетный период.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1.1. Концепция бухгалтерской (финансовой) отчетности в РФ.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Подготовительные работы по составлению бухгалтерской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четности организации.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Раздел 2. Составление формы бухгалтерской отчетности в устано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ленные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законодательством сроки.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2.1. Бухгалтерская (финансовая) отчетность организации.  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2.2. Бухгалтерский баланс.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2.3. Отчет о прибылях и убытках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2.4. Отчет об изменениях капитала.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2.5. Отчет о движении денежных средств.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Тема 2.6. Пояснения (приложения) к бухгалтерскому балансу и отчету о прибылях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убытках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3. Составление налоговых деклараций по налогам и сборам в бюджет,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отчетности по страховым взносам во внебюджетные фонды и формы статистической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отчетности.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3.1. Налоговый учет и отчетность по налогу на прибыль.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3.2. Налоговая отчетность по налогу на добавленную стоимость и акцизам. 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3.3. Налоговая отчетность по транспортному налогу, налогу на имущество организации.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3.4. Налоговая отчетность по земельному налогу.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Тема 3.5. Налоговая отчетность при специальных налоговых режимах.  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3.6. Исполнение организацией обязанностей налогового агента. 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3.7. Отчетность по страховым взносам во внебюджетные фонды.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Содержание междисциплинарного курса </w:t>
      </w:r>
      <w:r w:rsidRPr="00F87F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МДК.04.02   «Основы анализа   бухгалтерской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отчетности».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Раздел 1. Проведение контроля и анализа информации об имуществе и финансовом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положении организации, ее платежеспособности и доходн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1.1. Основы анализа бухгалтерского баланса.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Основы анализа отчета о прибылях и убытках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1.3. Основы анализа отчета об изменениях капитала. 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Тема 1.4. Основы анализа отчета о движении денежных средств.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bookmark51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Т</w:t>
      </w:r>
      <w:bookmarkEnd w:id="48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ема 1.5. Основы анализа пояснения (приложения) к бухгалтерскому б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лансу 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отчету о прибылях и убытках.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ПРОФЕССИОНАЛЬНЫЙ МОДУЛЬ 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ПМ.05 Выполнение работ по профессии кассир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1.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F87FE1" w:rsidRPr="00F87FE1" w:rsidRDefault="00F87FE1" w:rsidP="008A3AAF">
      <w:pPr>
        <w:widowControl w:val="0"/>
        <w:shd w:val="clear" w:color="auto" w:fill="FFFFFF"/>
        <w:tabs>
          <w:tab w:val="left" w:pos="2189"/>
          <w:tab w:val="left" w:pos="4560"/>
          <w:tab w:val="left" w:pos="5654"/>
          <w:tab w:val="left" w:pos="6082"/>
          <w:tab w:val="left" w:pos="7310"/>
          <w:tab w:val="left" w:pos="839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профессионального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модуля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является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частью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2E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</w:t>
      </w:r>
      <w:r w:rsidR="00E72E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E72E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граммы подготовки специалистов среднего звена</w:t>
      </w:r>
      <w:r w:rsidR="00BA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ФГОС по специальности СПО укрупненной группы специальностей СПО «Экономики и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управление» 38.02.01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бухгалтерский учет (по отраслям) (базовый уровень) в части освоения основного вида профессиональной деятельности (ВПД): Выполнение работ по профессии кассир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2.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модуля — требования к результатам освоения м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дуля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работ по профессии «кассир».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принимать, сортировать и заполнять унифицированные и произвол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формы первичной бухгалтерской документации;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бухгалтерские проводки на основе корреспонденции сч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бухгалтерского учета и заполнять регистры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денежные документы, вести кассовую книгу и составлять отчет кассира в бухгалтерию, вести учет кассовых операций;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начислении и перечислять налоги и сборы, определенные законодательством для уплаты в бюджеты различных уровней;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-участвовать в начислении и перечислять страховые взносы в государс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внебюджетные фонды;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платежные документы для перечисления налогов и страх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платежей;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работе комиссии по инвентаризации имущества и обяз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 организации;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бухгалтерские проводки, отражающие операции по 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вентаризации имущества и обязательств организации;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отражать нарастающим итогом на счетах бухгалтерского учета имущ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и финансовое положение организации, подводить результаты хозя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деятельности за отчетный период;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учетные бухгалтерские регистры и заполнять формы бухга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терской отчетности в установленные законодательством сроки;</w:t>
      </w:r>
    </w:p>
    <w:p w:rsidR="00F87FE1" w:rsidRPr="00F87FE1" w:rsidRDefault="00134FCB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анализе оперативных и отчетных бухгалтерских данных в целях получения информации о финансово-хозяйственной деятельности 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нормативное регулирование бухгалтерского учета и отчетности;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основные приемы и правила ведения бухгалтерского учета в области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документирования хозяйственных действий и операций;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 план счетов бухгалтерского учета и порядок составления рабочего пл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счетов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и регистры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корреспонденцию счетов бухгалтерского учета;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имущества, обязательств и финансовых результатов;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технологию составления бухгалтерской отчетности.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310"/>
          <w:tab w:val="left" w:pos="3374"/>
          <w:tab w:val="left" w:pos="5030"/>
          <w:tab w:val="left" w:pos="6048"/>
          <w:tab w:val="left" w:pos="6715"/>
          <w:tab w:val="left" w:pos="808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Рекомендуемое количество часов на освоение программы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модуля: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- 160 часа, в том числе: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- 160 часов, включая: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обязательной аудиторной учебной нагрузки обучающегося - 112 часов;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стоятельной работы обучающегося - 48 часов; учебной и производственной практики - 72 часа.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Содержание обучения по профессиональному модулю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Содержание междисциплинарного курса </w:t>
      </w:r>
      <w:r w:rsidRPr="00F87FE1"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  <w:lang w:eastAsia="ru-RU"/>
        </w:rPr>
        <w:t>МДК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.05.01 «Практические о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новы 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хозяйственных операций по кассе».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Тема 1.1. Нормативное регулирование и организация   учета кассовых операций.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Организация работы по учету кассовых операций.</w:t>
      </w:r>
    </w:p>
    <w:p w:rsidR="00BA4E33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Содержание междисциплинарного курса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mallCaps/>
          <w:spacing w:val="-1"/>
          <w:sz w:val="28"/>
          <w:szCs w:val="28"/>
          <w:lang w:eastAsia="ru-RU"/>
        </w:rPr>
        <w:t>МДК</w:t>
      </w:r>
      <w:r w:rsidRPr="00F87F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.05.02 «Практические основы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ведения хозяйственных операций по расчетным счетам в банке».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49" w:name="bookmark52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bookmarkEnd w:id="49"/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ема 1.1. Учет операций по расчетному счету.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1.2. Учет операций валютного счета.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4. </w:t>
      </w:r>
      <w:r w:rsidRPr="00F87FE1">
        <w:rPr>
          <w:rFonts w:ascii="Times New Roman" w:eastAsia="Times New Roman" w:hAnsi="Times New Roman" w:cs="Times New Roman"/>
          <w:b/>
          <w:bCs/>
          <w:smallCaps/>
          <w:spacing w:val="-3"/>
          <w:sz w:val="28"/>
          <w:szCs w:val="28"/>
          <w:lang w:eastAsia="ru-RU"/>
        </w:rPr>
        <w:t>Материально</w:t>
      </w:r>
      <w:r w:rsidRPr="00F87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-</w:t>
      </w:r>
      <w:r w:rsidRPr="00F87FE1">
        <w:rPr>
          <w:rFonts w:ascii="Times New Roman" w:eastAsia="Times New Roman" w:hAnsi="Times New Roman" w:cs="Times New Roman"/>
          <w:b/>
          <w:bCs/>
          <w:smallCaps/>
          <w:spacing w:val="-3"/>
          <w:sz w:val="28"/>
          <w:szCs w:val="28"/>
          <w:lang w:eastAsia="ru-RU"/>
        </w:rPr>
        <w:t xml:space="preserve">техническое обеспечение реализации основной </w:t>
      </w:r>
      <w:r w:rsidRPr="00F87FE1">
        <w:rPr>
          <w:rFonts w:ascii="Times New Roman" w:eastAsia="Times New Roman" w:hAnsi="Times New Roman" w:cs="Times New Roman"/>
          <w:b/>
          <w:bCs/>
          <w:smallCaps/>
          <w:spacing w:val="-2"/>
          <w:sz w:val="28"/>
          <w:szCs w:val="28"/>
          <w:lang w:eastAsia="ru-RU"/>
        </w:rPr>
        <w:t>профессиональной образовательной программы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федерального государственного образ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стандарта среднего профессионального образования по специал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="006A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38.02.01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бухгалтерский отчёт (по отраслям).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87FE1" w:rsidRPr="00F87FE1" w:rsidRDefault="008A3AAF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КГБПОУ «Балахтинский аграрный техникум» 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 материал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но-технической базой, обеспечивающей проведение всех видов лабораторных работ и практических занятий, дисциплинарной, междисциплинарной и м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дульной подготовки, учебной практики и соответствующей действующим с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нитарным и противопожарным нормам.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Материально-техническая база включает в себя кабинеты и компьюте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классы, с выходом в сеть Интернет (в том числе с помощью беспроводной сети 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WiFi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спортивный зал, библиотеку, с выходом в сеть Интернет, актовый зал.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5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9"/>
        <w:gridCol w:w="5400"/>
      </w:tblGrid>
      <w:tr w:rsidR="00F87FE1" w:rsidRPr="00F87FE1" w:rsidTr="00F87FE1">
        <w:trPr>
          <w:trHeight w:hRule="exact" w:val="72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 название аудитории, лаборатории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используемого оборудования</w:t>
            </w:r>
          </w:p>
        </w:tc>
      </w:tr>
      <w:tr w:rsidR="00F87FE1" w:rsidRPr="00F87FE1" w:rsidTr="00F87FE1">
        <w:trPr>
          <w:trHeight w:hRule="exact" w:val="144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Кабинет литературы, ру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языка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Учебные пособия, схемы,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таблицы, первоисточники, 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раздато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ный материал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метод.пособия, учебники, 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утбук, проектор, МФУ</w:t>
            </w:r>
          </w:p>
        </w:tc>
      </w:tr>
      <w:tr w:rsidR="00F87FE1" w:rsidRPr="00F87FE1" w:rsidTr="00F87FE1">
        <w:trPr>
          <w:trHeight w:hRule="exact" w:val="156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кабинет иностранного языка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экран, 16 парт, 32 стула, стол учителя, стул, доска ученич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ская, доска магнитная, шкафы с учебниками, словарями, магнитофон, набор аудио-кассет, видеофильмов</w:t>
            </w:r>
          </w:p>
        </w:tc>
      </w:tr>
      <w:tr w:rsidR="00F87FE1" w:rsidRPr="00F87FE1" w:rsidTr="00F87FE1">
        <w:trPr>
          <w:trHeight w:hRule="exact" w:val="313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134FCB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 истории и обществозн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Таблицы, схемы,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портреты, методические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пособия, настенные карты, ноутбук, проектор, МФУ, контурные карты, 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тематич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ские карты по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Красноярскому краю, Бала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тинскому району, 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схемы, фото, видеомат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риалы  на дисках,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первоисточники,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раздаточный материал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метод.пособия, учебники </w:t>
            </w:r>
          </w:p>
        </w:tc>
      </w:tr>
      <w:tr w:rsidR="00F87FE1" w:rsidRPr="00F87FE1" w:rsidTr="00F87FE1">
        <w:trPr>
          <w:trHeight w:hRule="exact" w:val="14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134FCB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 географии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Учебные пособия, схемы,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таблицы, первоисточники,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раздаточный материал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метод.пособия, учебники, ноутбук, проектор, МФУ</w:t>
            </w:r>
          </w:p>
        </w:tc>
      </w:tr>
      <w:tr w:rsidR="00F87FE1" w:rsidRPr="00F87FE1" w:rsidTr="00F87FE1">
        <w:trPr>
          <w:trHeight w:hRule="exact" w:val="396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134FCB" w:rsidP="0013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 естествознания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Таблицы, схемы, модели,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методические пособия,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 оборудование,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стенды ноутбук, проектор, МФУ 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Пра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</w:t>
            </w: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тикумы, комплекты 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таблиц, карточки с зад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чами, муляжи, раздаточный материал, 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глядные пособия, микроскопы, препаровал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ные иглы, салфетки, пипетки, фиксаторы, красители, микрофотографии, лаб. 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посуда, спиртовки, печь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тигельная термостат, печь элект</w:t>
            </w:r>
            <w:r w:rsidR="008A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рическая,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ноутбук, проектор, МФУ</w:t>
            </w:r>
          </w:p>
        </w:tc>
      </w:tr>
      <w:tr w:rsidR="00F87FE1" w:rsidRPr="00F87FE1" w:rsidTr="00F87FE1">
        <w:trPr>
          <w:trHeight w:hRule="exact" w:val="537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Спортивный зал 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Стенка гимнастическая-1 шт., Спо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тивные снаряды: конь- 1 шт., козёл- 1 шт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Перекладина гимнастическая – 1шт.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Брусья гимнастические разновысокие и параллельные, канат с механизмом крепл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ния, скамейка гимнастическая -4шт. Обруч гимнастический – 10 шт.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тренажёров- 12 шт.Мячи баскетбольные- 9 шт.Мячи футбольные- 15 шт.Мячи волейбольные- 8 шт. 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Футбольная спортивная форма- 10 шт.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Щиты баскетбольные- 2 шт.Сетка в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лейбольная- 2 шт. Теннисный стол- 1 шт., теннисные ракетки- 10 шт.,</w:t>
            </w:r>
            <w:r w:rsidR="008A3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Гимнастические маты- 8 шт. Скакалки- 10 шт.Аптечка мед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цинская.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</w:tr>
      <w:tr w:rsidR="00F87FE1" w:rsidRPr="00F87FE1" w:rsidTr="00F87FE1">
        <w:trPr>
          <w:trHeight w:hRule="exact" w:val="171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134FCB" w:rsidP="0013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абинет безопасности жизнеде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тельности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экран, телев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зор,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DWD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16 парт, 32 стула, стол учителя, стул, доска, шкафы с учебниками, диски с видеофильмами, аудиозаписи, 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схем, карт, таблиц.</w:t>
            </w:r>
          </w:p>
        </w:tc>
      </w:tr>
      <w:tr w:rsidR="00F87FE1" w:rsidRPr="00F87FE1" w:rsidTr="00F87FE1">
        <w:trPr>
          <w:trHeight w:hRule="exact" w:val="3825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134FCB" w:rsidP="00134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87FE1"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абинет математики, 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парт, 36 стульев, стол учителя, стул, доска, шкафы с учебниками по алгебре, ге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метрии, интерактивная доска, экран с по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ставкой, проектор, принтер МФУ  – 1 шт.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DWD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-диски – 54 шт.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измерительные инструме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ты-6 шт.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стереометрических тел – 1 шт. 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моделей для лабораторных р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бот- 1 шт. - 8штук.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Микрокалькуляторы- 16 шт.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Стенды с математическими формулами</w:t>
            </w:r>
          </w:p>
        </w:tc>
      </w:tr>
      <w:tr w:rsidR="00F87FE1" w:rsidRPr="00F87FE1" w:rsidTr="00F87FE1">
        <w:trPr>
          <w:trHeight w:hRule="exact" w:val="5099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Лаборатория информац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онных технологий в професси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нальной деятельности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парт, 36 стульев, столы компьюте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ные-15 штук, стулья-15шт., стол учителя, стул, доска, шкафы с учебниками по, инфо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матике, интерактивная доска, экран с по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ставкой, проектор, принтер МФУ  – 1 шт. Компьютеры- 13штук, 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проектор – 1 шт.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-1 шт.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 лазерный – 1 шт. Сканер -1 шт.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программы: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1С:Предприятие (комплексная) – 1 шт.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Программа-тренажёр для отработки приёмов работы на клавиатуре «Клави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тор»13.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Macromedia FLASH – 8- 1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FE1" w:rsidRPr="00F87FE1" w:rsidTr="00F87FE1">
        <w:trPr>
          <w:trHeight w:hRule="exact" w:val="21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социально-экономических дисциплин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экран, телев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зор,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DWD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парт, 32 стула, стол учителя, стул, доска, шкафы с учебниками, диски с виде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фильмами, аудиозаписи, </w:t>
            </w:r>
          </w:p>
          <w:p w:rsidR="00F87FE1" w:rsidRPr="00F87FE1" w:rsidRDefault="00F87FE1" w:rsidP="00F87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комплекты схем, карт, таблиц </w:t>
            </w:r>
          </w:p>
        </w:tc>
      </w:tr>
      <w:tr w:rsidR="00F87FE1" w:rsidRPr="00F87FE1" w:rsidTr="00F87FE1">
        <w:trPr>
          <w:trHeight w:hRule="exact" w:val="214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теории бухгалте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учета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проектор, экран, телев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зор,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DWD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парт, 32 стула, стол учителя, стул, доска, шкафы с учебниками, диски с виде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фильмами, аудиозаписи, </w:t>
            </w:r>
          </w:p>
          <w:p w:rsidR="00F87FE1" w:rsidRPr="00F87FE1" w:rsidRDefault="00F87FE1" w:rsidP="00F87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комплекты схем, карт, таблиц</w:t>
            </w:r>
          </w:p>
        </w:tc>
      </w:tr>
    </w:tbl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    ходе    реализации   </w:t>
      </w:r>
      <w:r w:rsidR="00E72E8C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ППССЗ </w:t>
      </w: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СПО    по    специальности    </w:t>
      </w:r>
      <w:r w:rsidR="008A3AAF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38.02.01</w:t>
      </w:r>
      <w:r w:rsidRPr="00F87FE1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«</w:t>
      </w:r>
      <w:hyperlink r:id="rId13" w:history="1">
        <w:r w:rsidRPr="00F87FE1">
          <w:rPr>
            <w:rFonts w:ascii="Times New Roman" w:eastAsia="Times New Roman" w:hAnsi="Times New Roman" w:cs="Times New Roman"/>
            <w:spacing w:val="-9"/>
            <w:sz w:val="28"/>
            <w:szCs w:val="28"/>
            <w:u w:val="single"/>
            <w:lang w:eastAsia="ru-RU"/>
          </w:rPr>
          <w:t xml:space="preserve">Экономика    и </w:t>
        </w:r>
        <w:r w:rsidRPr="00F87FE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eastAsia="ru-RU"/>
          </w:rPr>
          <w:t xml:space="preserve">бухгалтерский учет (по отраслям)» </w:t>
        </w:r>
      </w:hyperlink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используется программное обеспечение на 13 компьютерах:</w:t>
      </w:r>
    </w:p>
    <w:p w:rsidR="00F87FE1" w:rsidRPr="00E72E8C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72E8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-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ABBYY</w:t>
      </w:r>
      <w:r w:rsidRPr="00E72E8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Fine</w:t>
      </w:r>
      <w:r w:rsidRPr="00E72E8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Reader</w:t>
      </w:r>
      <w:r w:rsidRPr="00E72E8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8.0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Corporate</w:t>
      </w:r>
      <w:r w:rsidRPr="00E72E8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Edition</w:t>
      </w:r>
      <w:r w:rsidRPr="00E72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ABBYY</w:t>
      </w:r>
      <w:r w:rsidRPr="00E72E8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Fine</w:t>
      </w:r>
      <w:r w:rsidRPr="00E72E8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Reader</w:t>
      </w:r>
      <w:r w:rsidRPr="00E72E8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9.0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Corp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o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rate</w:t>
      </w:r>
      <w:r w:rsidRPr="00E72E8C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Edition</w:t>
      </w:r>
      <w:r w:rsidRPr="00E72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72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</w:t>
      </w:r>
      <w:r w:rsidR="008A3AAF" w:rsidRPr="00E72E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Office Professional Plus 2007,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Windows XP Profession,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 xml:space="preserve">Kaspersky Business Space Security </w:t>
      </w: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 Edition. User 2 year,</w:t>
      </w:r>
    </w:p>
    <w:p w:rsidR="00F87FE1" w:rsidRPr="003660EA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WIN RAR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 xml:space="preserve"> .PROMT Professional 8.</w:t>
      </w:r>
      <w:r w:rsidRPr="003660EA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ru-RU"/>
        </w:rPr>
        <w:t>0.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5. </w:t>
      </w:r>
      <w:r w:rsidRPr="00F87FE1">
        <w:rPr>
          <w:rFonts w:ascii="Times New Roman" w:eastAsia="Times New Roman" w:hAnsi="Times New Roman" w:cs="Times New Roman"/>
          <w:b/>
          <w:bCs/>
          <w:smallCaps/>
          <w:spacing w:val="-3"/>
          <w:sz w:val="28"/>
          <w:szCs w:val="28"/>
          <w:lang w:eastAsia="ru-RU"/>
        </w:rPr>
        <w:t xml:space="preserve">Оценка результатов освоения основной профессиональной </w:t>
      </w:r>
      <w:r w:rsidRPr="00F87FE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б</w:t>
      </w:r>
      <w:r w:rsidRPr="00F87FE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разовательной программы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bookmark53"/>
      <w:r w:rsidRPr="00F87F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5</w:t>
      </w:r>
      <w:bookmarkEnd w:id="50"/>
      <w:r w:rsidRPr="00F87F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.1.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Контроль и оценка достижений обучающихся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 целью контроля и оценки результатов подготовки и учета индивид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альных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достижений обучающихся применяются:</w:t>
      </w:r>
    </w:p>
    <w:p w:rsidR="00F87FE1" w:rsidRPr="00F87FE1" w:rsidRDefault="00F87FE1" w:rsidP="00F87FE1">
      <w:pPr>
        <w:widowControl w:val="0"/>
        <w:numPr>
          <w:ilvl w:val="0"/>
          <w:numId w:val="2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13"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текущий контроль знаний;</w:t>
      </w:r>
    </w:p>
    <w:p w:rsidR="00F87FE1" w:rsidRPr="00F87FE1" w:rsidRDefault="00F87FE1" w:rsidP="00F87FE1">
      <w:pPr>
        <w:widowControl w:val="0"/>
        <w:numPr>
          <w:ilvl w:val="0"/>
          <w:numId w:val="2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13"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промежуточная аттестация;</w:t>
      </w:r>
    </w:p>
    <w:p w:rsidR="00F87FE1" w:rsidRPr="00F87FE1" w:rsidRDefault="00F87FE1" w:rsidP="00F87FE1">
      <w:pPr>
        <w:widowControl w:val="0"/>
        <w:numPr>
          <w:ilvl w:val="0"/>
          <w:numId w:val="20"/>
        </w:numPr>
        <w:shd w:val="clear" w:color="auto" w:fill="FFFFFF"/>
        <w:tabs>
          <w:tab w:val="left" w:pos="749"/>
          <w:tab w:val="left" w:pos="6946"/>
        </w:tabs>
        <w:autoSpaceDE w:val="0"/>
        <w:autoSpaceDN w:val="0"/>
        <w:adjustRightInd w:val="0"/>
        <w:spacing w:after="0" w:line="240" w:lineRule="auto"/>
        <w:ind w:left="413"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государственная (итоговая) аттестация.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749"/>
          <w:tab w:val="left" w:pos="694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Текущий контроль знаний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результатов подготовки осуществляется преподав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и/или обучающимся в процессе проведения практических занятий и 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бораторных работ, а также выполнения внеаудиторной самостоятельной раб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или в ходе тестирования в целях получения информации о:</w:t>
      </w:r>
    </w:p>
    <w:p w:rsidR="00F87FE1" w:rsidRPr="00F87FE1" w:rsidRDefault="00F87FE1" w:rsidP="00F87FE1">
      <w:pPr>
        <w:widowControl w:val="0"/>
        <w:numPr>
          <w:ilvl w:val="0"/>
          <w:numId w:val="2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13"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обучаемыми требуемых действий в процессе учебной деятельности;</w:t>
      </w:r>
    </w:p>
    <w:p w:rsidR="00F87FE1" w:rsidRPr="00F87FE1" w:rsidRDefault="00F87FE1" w:rsidP="00F87FE1">
      <w:pPr>
        <w:widowControl w:val="0"/>
        <w:numPr>
          <w:ilvl w:val="0"/>
          <w:numId w:val="2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13"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правильности выполнения требуемых действий;</w:t>
      </w:r>
    </w:p>
    <w:p w:rsidR="00F87FE1" w:rsidRPr="00F87FE1" w:rsidRDefault="00F87FE1" w:rsidP="00F87FE1">
      <w:pPr>
        <w:widowControl w:val="0"/>
        <w:numPr>
          <w:ilvl w:val="0"/>
          <w:numId w:val="2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13"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соответствии формы действия данному этапу усвоения учебного материала;</w:t>
      </w:r>
    </w:p>
    <w:p w:rsidR="00F87FE1" w:rsidRPr="00F87FE1" w:rsidRDefault="00F87FE1" w:rsidP="00F87FE1">
      <w:pPr>
        <w:widowControl w:val="0"/>
        <w:numPr>
          <w:ilvl w:val="0"/>
          <w:numId w:val="20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413"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действия с должной мерой обобщения, освоения (автоматизированности, быстроты выполнения и др.) и т.д.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аттестация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Промежуточный контроль результатов подготовки обучающихся осущ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ствляется в форме зачетов, дифференцированных зачетов (зачет с оценкой) или экзаменов преподавателем ведущим дисциплину. Экзамен (квалификац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онный) проводится независимой комиссией, назначаемой заведующим кафе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экономики и управления, и состоящей из ведущих занятия преподават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представителя работодателя и специалистов структурных подразделений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КГБПОУ «Балахтинский аграрный техникум»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более 5 человек.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Государственная (итоговая) аттестация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bookmark54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bookmarkEnd w:id="51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осударственная (итоговая) аттестация включает подготовку и защиту выпускной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квалификационной работы (дипломная работа, дипломный проект).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5.2.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Порядок выполнения и защиты выпускной квалификацио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работы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 - это комплексная самостоятел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работа учащегося, главной целью и содержанием которой является всест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ронний анализ,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исследование и разработка некоторых из актуальных задач и вопросов как теоретического,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прикладного характера по профилю спец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альности.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и защита выпускной квалификационной работы является завершающим этапом среднего профессионального образования. Его успе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прохождение является необходимым условием присуждения студентам квалификации дипломированного специалиста - «бухгалтер» по специальности </w:t>
      </w:r>
      <w:r w:rsidR="008A3AA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38.02.01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«Экономика и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учет (по отраслям)» (профессия кассир).</w:t>
      </w:r>
    </w:p>
    <w:p w:rsidR="00E97382" w:rsidRDefault="00F87FE1" w:rsidP="00F87FE1">
      <w:pPr>
        <w:widowControl w:val="0"/>
        <w:shd w:val="clear" w:color="auto" w:fill="FFFFFF"/>
        <w:tabs>
          <w:tab w:val="left" w:leader="underscore" w:pos="3053"/>
          <w:tab w:val="left" w:leader="underscore" w:pos="9437"/>
        </w:tabs>
        <w:autoSpaceDE w:val="0"/>
        <w:autoSpaceDN w:val="0"/>
        <w:adjustRightInd w:val="0"/>
        <w:spacing w:after="254" w:line="240" w:lineRule="auto"/>
        <w:ind w:right="-143" w:firstLine="709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Целевым назначением выпускной квалификационной работы является комплексная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профессионального образования и результата освоения обучающимися компетенций, определенных Федеральным      гос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дарственным образовательным стандартом.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7382" w:rsidRDefault="00E97382" w:rsidP="00F87FE1">
      <w:pPr>
        <w:widowControl w:val="0"/>
        <w:shd w:val="clear" w:color="auto" w:fill="FFFFFF"/>
        <w:tabs>
          <w:tab w:val="left" w:leader="underscore" w:pos="3053"/>
          <w:tab w:val="left" w:leader="underscore" w:pos="9437"/>
        </w:tabs>
        <w:autoSpaceDE w:val="0"/>
        <w:autoSpaceDN w:val="0"/>
        <w:adjustRightInd w:val="0"/>
        <w:spacing w:after="254" w:line="240" w:lineRule="auto"/>
        <w:ind w:right="-143" w:firstLine="709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tabs>
          <w:tab w:val="left" w:leader="underscore" w:pos="3053"/>
          <w:tab w:val="left" w:leader="underscore" w:pos="9437"/>
        </w:tabs>
        <w:autoSpaceDE w:val="0"/>
        <w:autoSpaceDN w:val="0"/>
        <w:adjustRightInd w:val="0"/>
        <w:spacing w:after="254" w:line="240" w:lineRule="auto"/>
        <w:ind w:right="-143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Общие компетенции выпускника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8333"/>
      </w:tblGrid>
      <w:tr w:rsidR="00F87FE1" w:rsidRPr="00F87FE1" w:rsidTr="00F87FE1">
        <w:trPr>
          <w:trHeight w:val="387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tabs>
                <w:tab w:val="left" w:leader="underscore" w:pos="3053"/>
                <w:tab w:val="left" w:leader="underscore" w:pos="9437"/>
              </w:tabs>
              <w:autoSpaceDE w:val="0"/>
              <w:autoSpaceDN w:val="0"/>
              <w:adjustRightInd w:val="0"/>
              <w:spacing w:after="254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tabs>
                <w:tab w:val="left" w:leader="underscore" w:pos="3053"/>
                <w:tab w:val="left" w:leader="underscore" w:pos="9437"/>
              </w:tabs>
              <w:autoSpaceDE w:val="0"/>
              <w:autoSpaceDN w:val="0"/>
              <w:adjustRightInd w:val="0"/>
              <w:spacing w:after="254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87FE1" w:rsidRPr="00F87FE1" w:rsidTr="00F87FE1">
        <w:trPr>
          <w:trHeight w:val="693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tabs>
                <w:tab w:val="left" w:leader="underscore" w:pos="3053"/>
                <w:tab w:val="left" w:leader="underscore" w:pos="9437"/>
              </w:tabs>
              <w:autoSpaceDE w:val="0"/>
              <w:autoSpaceDN w:val="0"/>
              <w:adjustRightInd w:val="0"/>
              <w:spacing w:after="254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ОК-1 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tabs>
                <w:tab w:val="left" w:leader="underscore" w:pos="3053"/>
                <w:tab w:val="left" w:leader="underscore" w:pos="9437"/>
              </w:tabs>
              <w:autoSpaceDE w:val="0"/>
              <w:autoSpaceDN w:val="0"/>
              <w:adjustRightInd w:val="0"/>
              <w:spacing w:after="254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Понимать сущность и социальную значимость своей будущей профе</w:t>
            </w:r>
            <w:r w:rsidRPr="00F87F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</w:t>
            </w:r>
            <w:r w:rsidRPr="00F87FE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сии,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проявлять к ней устойчивый интерес</w:t>
            </w:r>
          </w:p>
        </w:tc>
      </w:tr>
      <w:tr w:rsidR="00F87FE1" w:rsidRPr="00F87FE1" w:rsidTr="00F87FE1">
        <w:trPr>
          <w:trHeight w:val="714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ОК-2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tabs>
                <w:tab w:val="left" w:leader="underscore" w:pos="3053"/>
                <w:tab w:val="left" w:leader="underscore" w:pos="9437"/>
              </w:tabs>
              <w:autoSpaceDE w:val="0"/>
              <w:autoSpaceDN w:val="0"/>
              <w:adjustRightInd w:val="0"/>
              <w:spacing w:after="254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Организовывать собственную  деятельность, выбирать типовые    мет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ды и способы выполнения профессиональных задач, оценивать их э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ф</w:t>
            </w:r>
            <w:r w:rsidRPr="00F87FE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фективность и качество</w:t>
            </w:r>
          </w:p>
        </w:tc>
      </w:tr>
      <w:tr w:rsidR="00F87FE1" w:rsidRPr="00F87FE1" w:rsidTr="00F87FE1">
        <w:trPr>
          <w:trHeight w:val="550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ОК-3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Принимать решения в стандартных и нестандартных ситуациях и нести за них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ответственность.</w:t>
            </w:r>
          </w:p>
        </w:tc>
      </w:tr>
      <w:tr w:rsidR="00F87FE1" w:rsidRPr="00F87FE1" w:rsidTr="00F87FE1">
        <w:trPr>
          <w:trHeight w:val="740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ОК-4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сионального и личностного развития.</w:t>
            </w:r>
          </w:p>
        </w:tc>
      </w:tr>
      <w:tr w:rsidR="00F87FE1" w:rsidRPr="00F87FE1" w:rsidTr="00F87FE1">
        <w:trPr>
          <w:trHeight w:val="868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ОК-5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F87FE1" w:rsidRPr="00F87FE1" w:rsidTr="00F87FE1">
        <w:trPr>
          <w:trHeight w:val="554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ОК-6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общаться с коллег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руководством, потребителями.</w:t>
            </w:r>
          </w:p>
        </w:tc>
      </w:tr>
      <w:tr w:rsidR="00F87FE1" w:rsidRPr="00F87FE1" w:rsidTr="00F87FE1">
        <w:trPr>
          <w:trHeight w:val="562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ОК-7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Брать на себя ответственность за работу членов команды (подч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ненных), результат выполнения заданий.</w:t>
            </w:r>
          </w:p>
        </w:tc>
      </w:tr>
      <w:tr w:rsidR="00F87FE1" w:rsidRPr="00F87FE1" w:rsidTr="00F87FE1">
        <w:trPr>
          <w:trHeight w:val="826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ОК-8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определять задачи профессионального и личнос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развития, заниматься самообразованием, осознанно планир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повышение квалификации профессиональных знаний.</w:t>
            </w:r>
          </w:p>
        </w:tc>
      </w:tr>
      <w:tr w:rsidR="00F87FE1" w:rsidRPr="00F87FE1" w:rsidTr="00F87FE1">
        <w:trPr>
          <w:trHeight w:val="569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ОК-9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tabs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условиях частой смены технологий в профе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сиональной деятельности.</w:t>
            </w:r>
          </w:p>
        </w:tc>
      </w:tr>
      <w:tr w:rsidR="00F87FE1" w:rsidRPr="00F87FE1" w:rsidTr="00F87FE1">
        <w:trPr>
          <w:trHeight w:val="549"/>
        </w:trPr>
        <w:tc>
          <w:tcPr>
            <w:tcW w:w="1242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ОК-10</w:t>
            </w:r>
          </w:p>
        </w:tc>
        <w:tc>
          <w:tcPr>
            <w:tcW w:w="8364" w:type="dxa"/>
          </w:tcPr>
          <w:p w:rsidR="00F87FE1" w:rsidRPr="00F87FE1" w:rsidRDefault="00F87FE1" w:rsidP="00134F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воинскую обязанность, в том числе с применением пол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ченных (для юношей).</w:t>
            </w:r>
          </w:p>
        </w:tc>
      </w:tr>
    </w:tbl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Профессиональные компетенции выпускника: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364"/>
      </w:tblGrid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ВПД 1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Документирование хозяйственных операций и ведение бухгалте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учета имущества организации.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tabs>
                <w:tab w:val="left" w:pos="7122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Обрабатывать первичные бухгалтерские документы.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и согласовывать с руководством организации раб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чий план счетов бухгалтерского учета организации.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1.3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учет денежных средств, оформлять денежные и кассовые документы.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1.4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бухгалтерские проводки по учету имущества орган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на основе рабочего плана счетов бухгалтерского учета.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ВПД 2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бухгалтерского учета источников формирования имущес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ва, </w:t>
            </w: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выполнение работ по инвентаризации имущества и финансовых обязательств 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бухгалтерские проводки по учету источников имущ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ства организации на основе рабочего плана счетов бухгалтерского учета.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2.2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поручения руководства в составе комиссии по инвент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ризации имущества в местах его хранения.</w:t>
            </w:r>
          </w:p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подготовку к инвентаризации и проверку действительн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соответствия фактических данных инвентаризации данным учета.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2.3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Отражать в бухгалтерских проводках зачет и списание недостачи ценностей (регулировать инвентаризационные разницы) по резул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татам инвентаризации.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процедуры инвентаризации финансовых обязательств организации.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бухгалтерские проводки по начислению и перечисл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налогов и сборов в бюджеты различных уровней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3.2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платежные документы для перечисления налогов и сб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 в бюджет, контролировать их прохождение по расчетно-кассовым банковским операциям.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3.3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бухгалтерские проводки по начислению и перечисл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страховых взносов во внебюджетные фонды.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ПК 3.4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платежные документы на перечисление страховых взн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 во внебюджетные фонды, контролировать их прохождение по расчетно-кассовым банковским операциям.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ВПД 4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Составление и использование бухгалтерской отчетности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4.1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4.2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формы бухгалтерской отчетности в установленные зак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нодательством сроки.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4.3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 сроки.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4.4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контроль и анализ информации об имуществе и фина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совом положении организации, ее платежеспособности и доходн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ВПД 5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профессии кассир.</w:t>
            </w:r>
          </w:p>
        </w:tc>
      </w:tr>
      <w:tr w:rsidR="00F87FE1" w:rsidRPr="00F87FE1" w:rsidTr="005837D6">
        <w:tc>
          <w:tcPr>
            <w:tcW w:w="1242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r w:rsidRPr="00F87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8364" w:type="dxa"/>
          </w:tcPr>
          <w:p w:rsidR="00F87FE1" w:rsidRPr="00F87FE1" w:rsidRDefault="00F87FE1" w:rsidP="005837D6">
            <w:pPr>
              <w:widowControl w:val="0"/>
              <w:shd w:val="clear" w:color="auto" w:fill="FFFFFF"/>
              <w:tabs>
                <w:tab w:val="left" w:pos="6838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налоговый учет</w:t>
            </w:r>
          </w:p>
        </w:tc>
      </w:tr>
    </w:tbl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выпускной квалификационной работой предполагаетвыс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кую степень самостоятельности обучающегося, предоставляет возможности для самореализации и творческого самовыражения. Формирование и развитие этих качеств личности, созидательного и инновационного типа мышления и составляет основу современной концепции образования. Ориентируясь на достижение общих целей образования в целом и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целей среднего</w:t>
      </w:r>
      <w:r w:rsidRPr="00F87F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професси</w:t>
      </w:r>
      <w:r w:rsidRPr="00F87F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нального образования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частности, выпускная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работа имеет свои специфические особенности, связанные с еѐ основной функцией – итог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вым контролем и оценкой качества образовательного процесса. При этом ст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дентам и их руководителям следует учитывать те основные требования и 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казатели, по которым производится оценка выполнения и защиты выпускной квалификационной работы и уровня профессиональной подготовленности студента.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Эти основные требования сводятся к следующему:</w:t>
      </w:r>
    </w:p>
    <w:p w:rsidR="00F87FE1" w:rsidRPr="00F87FE1" w:rsidRDefault="00F87FE1" w:rsidP="005837D6">
      <w:pPr>
        <w:widowControl w:val="0"/>
        <w:numPr>
          <w:ilvl w:val="0"/>
          <w:numId w:val="2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четко формулировать рассматриваемую задачу, определять ее актуальность и значимость, структурировать решаемую задачу;</w:t>
      </w:r>
    </w:p>
    <w:p w:rsidR="00F87FE1" w:rsidRPr="00F87FE1" w:rsidRDefault="00F87FE1" w:rsidP="005837D6">
      <w:pPr>
        <w:widowControl w:val="0"/>
        <w:numPr>
          <w:ilvl w:val="0"/>
          <w:numId w:val="2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 выбирать и корректно использовать наиболее эффекти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методы решения задач;</w:t>
      </w:r>
    </w:p>
    <w:p w:rsidR="00F87FE1" w:rsidRPr="00F87FE1" w:rsidRDefault="00F87FE1" w:rsidP="005837D6">
      <w:pPr>
        <w:widowControl w:val="0"/>
        <w:numPr>
          <w:ilvl w:val="0"/>
          <w:numId w:val="2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генерировать и анализировать альтернативные варианты и 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нимать оптимальные решения с учетом множественности критериев, влия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факторов и характера информации;</w:t>
      </w:r>
    </w:p>
    <w:p w:rsidR="00F87FE1" w:rsidRPr="00F87FE1" w:rsidRDefault="00F87FE1" w:rsidP="005837D6">
      <w:pPr>
        <w:widowControl w:val="0"/>
        <w:numPr>
          <w:ilvl w:val="0"/>
          <w:numId w:val="2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работе современные информационные технологии, средства компьютерной техники и их программное обеспечение;</w:t>
      </w:r>
    </w:p>
    <w:p w:rsidR="00F87FE1" w:rsidRPr="00F87FE1" w:rsidRDefault="00F87FE1" w:rsidP="005837D6">
      <w:pPr>
        <w:widowControl w:val="0"/>
        <w:numPr>
          <w:ilvl w:val="0"/>
          <w:numId w:val="2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осуществлять поиск научно-технической информации и раб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 со специальной литературой;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bookmark55"/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6</w:t>
      </w:r>
      <w:bookmarkEnd w:id="52"/>
      <w:r w:rsidRPr="00F87FE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грамотно, с использованием специальной терминологии и лексики, четко, влогической последовательности излагать содержание выполненных разработок.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Организация итоговой государственной аттестации выпускн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После завершения написания выпускной квалификационной работы о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ганизуется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защита, на которой особое внимание уделяется отработке доклада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(формы и содержания). Предварительная защита проводи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ся не позднее, чем за 2 недели до итоговой государственной аттестации. К предварительной защите студент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представляет: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.  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готовую выпускную квалификационную работу, подписанную автором,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дипломной работы в электронном виде на диске в виде слайдов;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руководителя;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об использовании и внедрении результатов ВКР (при их наличии). Учитывая программу выпускной квалификационной работы, рук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должен написать отзыв по следующей форме:</w:t>
      </w:r>
    </w:p>
    <w:p w:rsidR="00F87FE1" w:rsidRPr="00F87FE1" w:rsidRDefault="00F87FE1" w:rsidP="005837D6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-143" w:firstLine="709"/>
        <w:rPr>
          <w:rFonts w:ascii="Times New Roman" w:eastAsia="Times New Roman" w:hAnsi="Times New Roman" w:cs="Times New Roman"/>
          <w:spacing w:val="-25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Соответствие темы и содержания.</w:t>
      </w:r>
    </w:p>
    <w:p w:rsidR="00F87FE1" w:rsidRPr="00F87FE1" w:rsidRDefault="00F87FE1" w:rsidP="005837D6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-143" w:firstLine="709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Объем и полнота выполнения дипломной работы.</w:t>
      </w:r>
    </w:p>
    <w:p w:rsidR="00F87FE1" w:rsidRPr="00F87FE1" w:rsidRDefault="00F87FE1" w:rsidP="005837D6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8" w:right="-143" w:firstLine="709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Систематичность работы студента над проектом.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4.Степень самостоятельности выполнения разделов выпускной квал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фикационной работы студентом.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5.Объем и полнота использования студентом литературных источн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по теме, отечественных и иностранных. Дополнительные исследования и работы, проведенные студентом.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6.Возможность реализации материалов, разработанных (полученных) студентом в проекте.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7.Точка зрения руководителя о возможности допуска ВКР к защите и присвоения еѐ автору квалификации «бухгалтер» (профессия кассир) по сп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циальности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38.02.01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F87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Экономика и бухгалтерский учет (по отраслям) (</w:t>
        </w:r>
      </w:hyperlink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оце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 баллах).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выпускной квалификационной работы отводится до 15 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нут. Процедура защиты устанавливается председателем государственной э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заменационной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комиссии по согласованию с членами комиссии и, как правило, включает доклад студента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более 10 минут), чтение отзыва и рецензии, 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членов комиссии, ответы студента. Может быть предусмотрено выст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пление руководителя выпускной квалификационной работы, а также реце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зента, если он присутствует на заседании государственной экзаменационной комиссии.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окончательной оценки по защите выпускной квал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фикационной работы учитываются:</w:t>
      </w:r>
    </w:p>
    <w:p w:rsidR="00F87FE1" w:rsidRPr="00F87FE1" w:rsidRDefault="00F87FE1" w:rsidP="00F87FE1">
      <w:pPr>
        <w:widowControl w:val="0"/>
        <w:numPr>
          <w:ilvl w:val="0"/>
          <w:numId w:val="1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выпускника по каждому разделу выпускной квалификационной работы;</w:t>
      </w:r>
    </w:p>
    <w:p w:rsidR="00F87FE1" w:rsidRPr="00F87FE1" w:rsidRDefault="00F87FE1" w:rsidP="00F87FE1">
      <w:pPr>
        <w:widowControl w:val="0"/>
        <w:numPr>
          <w:ilvl w:val="0"/>
          <w:numId w:val="1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ответы на вопросы;</w:t>
      </w:r>
    </w:p>
    <w:p w:rsidR="00F87FE1" w:rsidRPr="00F87FE1" w:rsidRDefault="00F87FE1" w:rsidP="00F87FE1">
      <w:pPr>
        <w:widowControl w:val="0"/>
        <w:numPr>
          <w:ilvl w:val="0"/>
          <w:numId w:val="1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оценка рецензента;</w:t>
      </w:r>
    </w:p>
    <w:p w:rsidR="00F87FE1" w:rsidRPr="00F87FE1" w:rsidRDefault="00F87FE1" w:rsidP="00F87FE1">
      <w:pPr>
        <w:widowControl w:val="0"/>
        <w:numPr>
          <w:ilvl w:val="0"/>
          <w:numId w:val="17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ind w:left="10"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отзыв руководителя.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государственной экзаменационной комиссии протоколирую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В протоколе записываются: итоговая оценка выпускной квалификационной работы, присуждение квалификации и особые мнения членов комиссии. 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токолы заседаний государственной экзаменационной комиссии подписываю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председателем (в случае отсутствия председателя - его заместителем) и се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ретарем государственной экзаменационной комиссии и хранятся в архиве ф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лиала.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не проходившим государственной итоговой аттестации по ув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жительной причине, предоставляется возможность пройти государственную итоговую аттестацию без отчисления из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«Балахтинский аграрный техникум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7FE1" w:rsidRPr="00F87FE1" w:rsidRDefault="00BA0CF4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заседания государственных экзаменационных коми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87FE1"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 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организуются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«Балахтинский аграрный техникум»</w:t>
      </w:r>
      <w:r w:rsidR="006A7B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 поз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нее четырех месяцев после подачи заявления лицом, не проходившим государс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="00F87FE1"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венной итоговой аттестации по уважительной причине.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Обучающиеся, не прошедшие государственной итоговой аттестации или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получившие на государственной итоговой аттестации неудовлетворительные результаты, проходят государственную итоговую аттестацию не ранее чем ч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рез шесть месяцев после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государственной итоговой аттестации впервые.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272"/>
          <w:tab w:val="left" w:pos="2731"/>
          <w:tab w:val="left" w:pos="4886"/>
          <w:tab w:val="left" w:pos="6946"/>
          <w:tab w:val="left" w:pos="8438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государственной итоговой аттестации лицо, не 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шедшее государственную итоговую аттестацию по неуважительной причине или получившее на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государственной итоговой аттестации неудовлетворител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ную оценку, восстанавливается в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«Балахтинский аграрный техн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кум»</w:t>
      </w:r>
      <w:r w:rsidR="006A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времени, установленный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КГБПОУ «Балахтинский аграрный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техникум»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самостоятельно, но не менее предусмотренного календарным учебным графиком для прохождения государственной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итоговойаттестации с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ответствующей образовательной программысреднего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Повторное прохождение государственной итоговой аттестации для одного лица назначается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«Балахтинский аграрный техникум</w:t>
      </w:r>
      <w:r w:rsidR="006A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двух раз.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bookmark56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End w:id="53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ицам, не прошедшим итоговой аттестации или получившим на итог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аттестации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«Балахтинский аграрный техникум»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справка об обучении или периоде обучения установленного образца.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6. Характеристики среды </w:t>
      </w:r>
      <w:r w:rsidR="00F32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техникума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, обеспечивающие развитие о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б</w:t>
      </w: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щекультурных (социально-личностных) компетенций выпускников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Цели и задачи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12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Цель: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воспитание конкурентоспособного специалиста, востребованного на рынке труда  через реализацию целевых воспитательных программ «Гра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ж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данин», «Профессионал», «Творчество», «Здоровье», «Содружество», «Позн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ние».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Целевая программа  «Гражданин»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Цель: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воспитание гражданина, патриота, социально-активной личности, обладающей собственными убеждениями и занимающего активную жизне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ную позицию.  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Задачи:  </w:t>
      </w:r>
    </w:p>
    <w:p w:rsidR="00F87FE1" w:rsidRPr="00F87FE1" w:rsidRDefault="00F87FE1" w:rsidP="00F87FE1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Формирование структуры ценностных ориентаций. </w:t>
      </w:r>
    </w:p>
    <w:p w:rsidR="00F87FE1" w:rsidRPr="00F87FE1" w:rsidRDefault="00F87FE1" w:rsidP="00F87FE1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Воспитание способности к самопознанию, самоопределению и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мореализации. </w:t>
      </w:r>
    </w:p>
    <w:p w:rsidR="00F87FE1" w:rsidRPr="00F87FE1" w:rsidRDefault="00F87FE1" w:rsidP="00F87FE1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Воспитание гражданской зрелости.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Развитие мотивационной сферы, желание быть полезным Отечес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ву.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Целевая программа  «Профессионал»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Цель: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воспитание профессионально компетентностного, инициативного, ответственного специалиста.  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Задачи: </w:t>
      </w:r>
    </w:p>
    <w:p w:rsidR="00F87FE1" w:rsidRPr="00F87FE1" w:rsidRDefault="00F87FE1" w:rsidP="00F87FE1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Воспитание интереса к приобретаемой профессии.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Воспитание уважения к человеку труда. </w:t>
      </w:r>
    </w:p>
    <w:p w:rsidR="00F87FE1" w:rsidRPr="00F87FE1" w:rsidRDefault="00F87FE1" w:rsidP="00F87FE1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Формирование мотивов саморазвития и личностного роста, пре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приимчивости. </w:t>
      </w:r>
    </w:p>
    <w:p w:rsidR="00F87FE1" w:rsidRPr="00F87FE1" w:rsidRDefault="00F87FE1" w:rsidP="00F87FE1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Воспитание качеств профессиональной, производственной адапт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ции.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5.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Формирование мотивов саморазвития и личностного роста.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Целевая программа  «Познание»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Цель: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воспитание познавательной культуры и компетентности.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Задачи: </w:t>
      </w:r>
    </w:p>
    <w:p w:rsidR="00F87FE1" w:rsidRPr="00F87FE1" w:rsidRDefault="00F87FE1" w:rsidP="00F87FE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1.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Формирование учебно-организационных, учебно-операционных, учебно-интеллектуальных умений и навыков. </w:t>
      </w:r>
    </w:p>
    <w:p w:rsidR="00F87FE1" w:rsidRPr="00F87FE1" w:rsidRDefault="00F87FE1" w:rsidP="00F87FE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Развитие технологического, креативного мышления.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Целевая программа  «Творчество»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Цель: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создание условий для выявления и развития творческого поте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циала личности будущего рабочего (специалиста). 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Задачи: </w:t>
      </w:r>
    </w:p>
    <w:p w:rsidR="00F87FE1" w:rsidRPr="00F87FE1" w:rsidRDefault="00F87FE1" w:rsidP="00F87FE1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Выявление творческих способностей обучающихся.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Содействие развитию продуктивного мышления.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Создание условий для творческой самореализации.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Целевая программа  «Здоровье»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Цель: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воспитание осознанного понимания необходимости здорового образа жизни, стремление управлять своей физической формой, владеть нав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ы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ками здорового образа жизни. 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Задачи. </w:t>
      </w:r>
    </w:p>
    <w:p w:rsidR="00F87FE1" w:rsidRPr="00F87FE1" w:rsidRDefault="00F87FE1" w:rsidP="00F87FE1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Формирование знаний о здоровом образе жизни.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Воспитание осознанного отношения к сохранению физического и психического здоровья. </w:t>
      </w:r>
    </w:p>
    <w:p w:rsidR="00F87FE1" w:rsidRPr="00F87FE1" w:rsidRDefault="00F87FE1" w:rsidP="00F87FE1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Развитие самооценки потенциала своих физических и психических возможностей.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Просвещение и оценка профессионально значимых характеристик здоровья.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5.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Формирование и привитие модели саморегуляции индивидуальн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го физического здоровья.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Целевая программа  «Содружество»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Цель: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воспитание коммуникативной компетентности, устойчивых 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выков нравственных норм и стремление найти приложение личным нравс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венным силам.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Задачи: </w:t>
      </w:r>
    </w:p>
    <w:p w:rsidR="00F87FE1" w:rsidRPr="00F87FE1" w:rsidRDefault="00F87FE1" w:rsidP="00F87FE1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Побуждение интереса к совместной деятельности со старшим п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колением (педагоги, родители).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Содействие осознанию личной роли обучающегося в молодежной среде и других социальных группах. </w:t>
      </w:r>
    </w:p>
    <w:p w:rsidR="00F87FE1" w:rsidRPr="00F87FE1" w:rsidRDefault="00F87FE1" w:rsidP="00F87FE1">
      <w:pPr>
        <w:widowControl w:val="0"/>
        <w:tabs>
          <w:tab w:val="left" w:pos="840"/>
          <w:tab w:val="left" w:pos="150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Привитие адаптивных навыков поведения  и общение в разли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ных социальных и социально-производственных сферах.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 xml:space="preserve">Реализация педагогики сотрудничества в системе ученического самоуправления.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Общая цель воспитания достигается посредством ее реализации в сист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ме воспитательных структур и решением более конкретных задач, среди кот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рых наиболее актуальными являются следующие:</w:t>
      </w:r>
    </w:p>
    <w:p w:rsidR="00F87FE1" w:rsidRPr="00F87FE1" w:rsidRDefault="00F87FE1" w:rsidP="00F87FE1">
      <w:pPr>
        <w:widowControl w:val="0"/>
        <w:tabs>
          <w:tab w:val="left" w:pos="87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Совершенствовать работу по организации деятельности Совета обучающихся.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Взаимодействовать с сотрудниками РОВД по профилактике 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вонарушений среди обучающихся, развивая  создать систему предупредител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но-профилактической работы в училище.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Использовать  возможностей социальных партнёров при организ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ции внеклассной деятельности обучающихся.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Обновлять систему дополнительного образования в училище в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ответствии с интересами и потребностями обучающихся.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5.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Внести изменения в имеющиеся локальные акты, совершенствуя нормативно-правового и программно-методического обеспечения воспит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тельной деятельности.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6.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Проводить методические комиссии классных руководителей по вопросам обновления содержания и структуры воспитательной деятельности в группах в соответствии с разработанными программами.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7.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Разработать систему  мониторинга  воспитательного процесса в училище.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10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Органы самоуправления обучающихся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10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Высшим органом самоуправления обучающихся является Совет об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чающихся. </w:t>
      </w:r>
    </w:p>
    <w:p w:rsidR="005837D6" w:rsidRDefault="00F87FE1" w:rsidP="00F87FE1">
      <w:pPr>
        <w:keepNext/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Совет обучающихся организует свою работу через комиссии по сл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дующимнаправлениям: </w:t>
      </w:r>
    </w:p>
    <w:p w:rsidR="00F87FE1" w:rsidRPr="00F87FE1" w:rsidRDefault="00F87FE1" w:rsidP="00F87FE1">
      <w:pPr>
        <w:keepNext/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- учебно-воспитательная работа;</w:t>
      </w:r>
    </w:p>
    <w:p w:rsidR="00F87FE1" w:rsidRPr="00F87FE1" w:rsidRDefault="00F87FE1" w:rsidP="00F87FE1">
      <w:pPr>
        <w:keepNext/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культурно-массовая работа; </w:t>
      </w:r>
    </w:p>
    <w:p w:rsidR="00F87FE1" w:rsidRPr="00F87FE1" w:rsidRDefault="00F87FE1" w:rsidP="00F87FE1">
      <w:pPr>
        <w:keepNext/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спортивно-оздоровительная работа; </w:t>
      </w:r>
    </w:p>
    <w:p w:rsidR="00F87FE1" w:rsidRPr="00F87FE1" w:rsidRDefault="00F87FE1" w:rsidP="00F87FE1">
      <w:pPr>
        <w:keepNext/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социально- бытовая  работа;</w:t>
      </w:r>
    </w:p>
    <w:p w:rsidR="00F87FE1" w:rsidRPr="00F87FE1" w:rsidRDefault="00F87FE1" w:rsidP="00F87FE1">
      <w:pPr>
        <w:keepNext/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информационное обеспечение.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Работу Совета обучающихся училище курирует заместитель директора по воспитательной работе и социальным вопросам. 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Первичным звеном в организации самоуправления обучающихся явл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ется учебная группа. Актив обучающихся и председатель актива учебной группы выбираются на общем собрании обучающихся группы простым бол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шинством голосов. Помощь в работе активу группы оказывает классный рук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водитель, мастер производственного  обучения.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Взаимоотношения Совета с органами управления училища регулирую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ся Положением «О Совете обучающихся».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Председатель Совета обучающихся, как представитель обучающихся, входит в Совет Учреждения.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Для формирования установки на здоровый образ жизни, профилактику негативных явлений в молодежной среде в училище разработана целевая во</w:t>
      </w: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</w:t>
      </w: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питательная программа «Здоровье».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Реализация данной программы предусматривает информационно</w:t>
      </w:r>
      <w:r w:rsidR="00583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-просветительскую, </w:t>
      </w: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физкультурно-оздоровительную,медико-профилактическую деятельность и мониторинг здоровья обучающихся.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Информационно-просветительская деятельность осуществляется 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имущественно на уровне группы.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Профилактическая работа включает перечень следующих мероприятий:</w:t>
      </w:r>
    </w:p>
    <w:p w:rsidR="00F87FE1" w:rsidRPr="00F87FE1" w:rsidRDefault="00F87FE1" w:rsidP="00F87FE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1.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Контроль посещаемости обучающихся училища, особенно из кат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гории  «группы риска».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2.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Проведение заседаний Совета по профилактике.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3.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Психологическая помощь социального педагога обучающимся  из категории детей - сирота и детей, оставшихся без попечения родителей.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4.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Профилактика наркомании, токсикомании и алкоголизма на зан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тиях по биологии, химии, географии, физкультуры.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Проведение  систематической  информационно – просветительной раб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ты по профилактике наркомании: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Проведение тематических классных часов  в группах.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Проведение  недели ЗОЖ.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Проведение классными руководителями, мастерами производственного обучения тематических классных часов, родительских собраний.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Проведение бесед по профилактике наркомании совместно с медици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ским работником и работниками центральной районной библиотеки.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Выпуск стенгазет, плакатов по антинаркотической  и антиалкогольной тематике.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- Проведение киносеансов по антинаркотической  и антиалкогольной тематике.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Индивидуальные беседы с обучающимися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Оформление книжных выставок зав. библиотекой по профилактике наркомании, табакокурения, алкоголизма.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Физкультурно-оздоровительный компонент реализуется на уроках ф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зической культуры, спортивно-массовых мероприятиях, занятиях спортивных секций.</w:t>
      </w:r>
    </w:p>
    <w:p w:rsidR="00F87FE1" w:rsidRPr="00F87FE1" w:rsidRDefault="00F87FE1" w:rsidP="00F87FE1">
      <w:pPr>
        <w:widowControl w:val="0"/>
        <w:tabs>
          <w:tab w:val="left" w:pos="708"/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 рамках ежегодной акции «Спорт против наркотиков» проводятся спортивные соревнования и различные мероприятия, направленные на проф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лактику вредных привычек и информирование обучающихся об их влиянии на организм человека. 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 течение года проводятся Спартакиада среди групп училища, которая включает следующие спортивные соревнования: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Сентябрь:  легкоатлетический кросс «Золотая осень» среди первых курсов.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Сентябрь – октябрь: мини- футбол среди всех групп училища.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Октябрь:  соревнования по теннису среди девушек училища.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Ноябрь- декабрь: соревнования по волейболу среди всех групп учил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ща.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Апрель: спартакиада допризывной и призывной молодежи.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 феврале ежегодно проводится спортивный конкурс «А ну-ка парни», в котором принимают участие обучающиеся вторых курсов.  Кроме спортивных  заданий мероприятие включает  теоретические вопросы  и сценки по пробл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мам наркомании.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 конце учебного года    проводится День здоровья, который  является заключительным этапом проведения  ежегодной спартакиады. В мероприятии принимают участие все группы училища и преподаватели, мастера ПО.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lastRenderedPageBreak/>
        <w:t>Медико-профилактическая работа осуществляется медицинским рабо</w:t>
      </w: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</w:t>
      </w: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ником и включает в себя: контроль за прохождением медицинских осмотров и диспансеризации обучающихся,  проведение профилактической вакцинации.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Совместный план мероприятий  полиции и ОУ включает мероприятия по предупреждению правонарушений среди обучающихся, по  профилактике наркомании и раннему выявлению обучающихся, допускающих немедици</w:t>
      </w: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</w:t>
      </w:r>
      <w:r w:rsidRPr="00F87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ское потребление  наркотических веществ, работа Школы правовых знаний совместно с районной библиотекой.  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>Клуб по месту жительства «Витязь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» на базе училища занимается пр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пагандой здорового образа жизни среди обучающихся и работников училища. 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Для организации досуговой деятельности училище располагает матер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ально-технической базой: актовый  зал для проведения культурно-массовых мероприятий. Имеется необходимое оборудование и технические средства, способствующее эффективному проведению культурно-массовых меропри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тий.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акустическая система EVM (2 шт.),  Видеоплейер лазерных дисков система караоке LG-900, гитара «Хокер»-1, микрофон 2101040682-1, микше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ный пульт, музыкальный центр «Самсунг», радиосистема, усилитель мощн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сти, усилитель низкой частоты, ЭМИ «Форманта»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•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ab/>
        <w:t>компьютер, проектор, переносные и стационарные экраны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br/>
        <w:t>функционального использования для проекции фильмов, слайдов, видеорол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ков и других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br/>
        <w:t>видеоматериалов во время проведения мероприятий, видеокамера;</w:t>
      </w:r>
    </w:p>
    <w:p w:rsidR="00F87FE1" w:rsidRPr="00F87FE1" w:rsidRDefault="00F87FE1" w:rsidP="005837D6">
      <w:pPr>
        <w:widowControl w:val="0"/>
        <w:numPr>
          <w:ilvl w:val="0"/>
          <w:numId w:val="2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комплекты костюмов для коллективов художественной самодеятельн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сти, которые ежегодно обновляются и пополняются.</w:t>
      </w:r>
    </w:p>
    <w:p w:rsidR="00F87FE1" w:rsidRPr="00F87FE1" w:rsidRDefault="00F87FE1" w:rsidP="00F87FE1">
      <w:pPr>
        <w:widowControl w:val="0"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В училище имеется и используется обучающимися:</w:t>
      </w:r>
    </w:p>
    <w:p w:rsidR="00F87FE1" w:rsidRPr="00F87FE1" w:rsidRDefault="00F87FE1" w:rsidP="005837D6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>Спортивный зал -  263, 6 м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eastAsia="ru-RU" w:bidi="he-IL"/>
        </w:rPr>
        <w:t>2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>, 11 х 24 м</w:t>
      </w:r>
    </w:p>
    <w:p w:rsidR="00F87FE1" w:rsidRPr="00F87FE1" w:rsidRDefault="00F87FE1" w:rsidP="005837D6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>Тренажёрный зал  «Витязь» – 12 х 5 – 60 м</w:t>
      </w:r>
      <w:r w:rsidRPr="00F87FE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he-IL"/>
        </w:rPr>
        <w:t>2</w:t>
      </w:r>
    </w:p>
    <w:p w:rsidR="00F87FE1" w:rsidRPr="00F87FE1" w:rsidRDefault="00F87FE1" w:rsidP="005837D6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Стадион 120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 xml:space="preserve"> х 100 м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eastAsia="ru-RU" w:bidi="he-IL"/>
        </w:rPr>
        <w:t xml:space="preserve">2,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he-IL"/>
        </w:rPr>
        <w:t>1200м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vertAlign w:val="superscript"/>
          <w:lang w:eastAsia="ru-RU" w:bidi="he-IL"/>
        </w:rPr>
        <w:t>2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he-IL"/>
        </w:rPr>
        <w:t xml:space="preserve">Информационное сопровождение.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Значительная роль в формировании среды училища   принадлежит сайту, на локальных страницах которого ра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з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мещается актуальная и интересная информация. На страницах  регулярно 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новляется информация и для абитуриентов. Проведенные в училище мер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приятия, участие в конкурсах освещается на новостной странице. Имеется 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обходимое количество информационных стендов в училище (стенд админис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рации,  совета учащихся, спортивных достижений), которые помогают об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чающимся ориентироваться в текущих событиях и информируют о предсто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щих мероприятиях.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поддержка учащихся</w:t>
      </w:r>
    </w:p>
    <w:p w:rsidR="00F87FE1" w:rsidRPr="00F87FE1" w:rsidRDefault="00F87FE1" w:rsidP="00F87FE1">
      <w:pPr>
        <w:widowControl w:val="0"/>
        <w:shd w:val="clear" w:color="auto" w:fill="FFFFFF"/>
        <w:tabs>
          <w:tab w:val="left" w:pos="2472"/>
          <w:tab w:val="left" w:pos="4210"/>
          <w:tab w:val="left" w:pos="4848"/>
          <w:tab w:val="left" w:pos="7930"/>
        </w:tabs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Координация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мероприятий </w:t>
      </w:r>
      <w:r w:rsidRPr="00F87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социальной поддержке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Pr="00F87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бучающихся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отделом по социально-воспитательной работе. Его раб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сосредоточена на следующих направлениях: материальная поддержка ст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дентов, назначение социальной стипендии малообеспеченным студентам, 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циальные гарантии студентам из числа детей-сирот и детей, оставшихся без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попечения родителей, льготы инвалидам, участникам боевых действий, пос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бий студентам и др.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успевающим студе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«Балахтинский аграрный техникум</w:t>
      </w:r>
      <w:r w:rsidR="006A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экзамен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сессий выплачивается академическая стипендия за счет средств бюджета. Учащимся, сдавшим сессию на «отлично» и «хорошо», выплачив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повышенная академическая стипендия.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«Балахтинский аграрный техникум</w:t>
      </w:r>
      <w:r w:rsidR="006A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повышенным акад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мическим и именным стипендиям устанавливаются повышенные академич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стипендии на период от 1 до 6 месяцев.</w:t>
      </w: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3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КГБПОУ «Балахтинский аграрный техникум</w:t>
      </w:r>
      <w:r w:rsidR="006A7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социал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и материальная поддержка студентов первого курса; обучающихся в уч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лище детей-сирот, </w:t>
      </w:r>
      <w:bookmarkStart w:id="54" w:name="_GoBack"/>
      <w:bookmarkEnd w:id="54"/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неполных и многодетных семей; студенческих семей и т.д. Материальное поощрение в виде премирования оказывается учащимся: за успехи в учебной,  спортивно-оздоровительной, культурно-массовой, просв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7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тительской и общественной деятельности вуза.</w:t>
      </w:r>
    </w:p>
    <w:p w:rsidR="00F87FE1" w:rsidRPr="00F87FE1" w:rsidRDefault="00F87FE1" w:rsidP="00F87FE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E1" w:rsidRPr="00F87FE1" w:rsidRDefault="00F87FE1" w:rsidP="00F87F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FE1" w:rsidRPr="00F87FE1" w:rsidRDefault="00F87FE1" w:rsidP="00F87FE1">
      <w:pPr>
        <w:spacing w:line="24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</w:p>
    <w:sectPr w:rsidR="00F87FE1" w:rsidRPr="00F87FE1" w:rsidSect="00FD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2A5" w:rsidRDefault="006772A5" w:rsidP="004E395D">
      <w:pPr>
        <w:spacing w:after="0" w:line="240" w:lineRule="auto"/>
      </w:pPr>
      <w:r>
        <w:separator/>
      </w:r>
    </w:p>
  </w:endnote>
  <w:endnote w:type="continuationSeparator" w:id="1">
    <w:p w:rsidR="006772A5" w:rsidRDefault="006772A5" w:rsidP="004E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83906"/>
      <w:docPartObj>
        <w:docPartGallery w:val="Page Numbers (Bottom of Page)"/>
        <w:docPartUnique/>
      </w:docPartObj>
    </w:sdtPr>
    <w:sdtContent>
      <w:p w:rsidR="004E395D" w:rsidRDefault="004E395D">
        <w:pPr>
          <w:pStyle w:val="af3"/>
          <w:jc w:val="right"/>
        </w:pPr>
        <w:fldSimple w:instr=" PAGE   \* MERGEFORMAT ">
          <w:r w:rsidR="001D37BD">
            <w:rPr>
              <w:noProof/>
            </w:rPr>
            <w:t>3</w:t>
          </w:r>
        </w:fldSimple>
      </w:p>
    </w:sdtContent>
  </w:sdt>
  <w:p w:rsidR="004E395D" w:rsidRDefault="004E395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2A5" w:rsidRDefault="006772A5" w:rsidP="004E395D">
      <w:pPr>
        <w:spacing w:after="0" w:line="240" w:lineRule="auto"/>
      </w:pPr>
      <w:r>
        <w:separator/>
      </w:r>
    </w:p>
  </w:footnote>
  <w:footnote w:type="continuationSeparator" w:id="1">
    <w:p w:rsidR="006772A5" w:rsidRDefault="006772A5" w:rsidP="004E3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AA14B8"/>
    <w:lvl w:ilvl="0">
      <w:numFmt w:val="bullet"/>
      <w:lvlText w:val="*"/>
      <w:lvlJc w:val="left"/>
    </w:lvl>
  </w:abstractNum>
  <w:abstractNum w:abstractNumId="1">
    <w:nsid w:val="01F13061"/>
    <w:multiLevelType w:val="hybridMultilevel"/>
    <w:tmpl w:val="8C7637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8060902"/>
    <w:multiLevelType w:val="singleLevel"/>
    <w:tmpl w:val="8BBC2B1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3D7D3749"/>
    <w:multiLevelType w:val="singleLevel"/>
    <w:tmpl w:val="98D21C72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491909E2"/>
    <w:multiLevelType w:val="singleLevel"/>
    <w:tmpl w:val="BF06EE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EE57939"/>
    <w:multiLevelType w:val="singleLevel"/>
    <w:tmpl w:val="3D9CF46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538C5B08"/>
    <w:multiLevelType w:val="multilevel"/>
    <w:tmpl w:val="2F0E95AC"/>
    <w:lvl w:ilvl="0">
      <w:start w:val="3"/>
      <w:numFmt w:val="decimal"/>
      <w:lvlText w:val="%1."/>
      <w:lvlJc w:val="left"/>
      <w:pPr>
        <w:tabs>
          <w:tab w:val="num" w:pos="335"/>
        </w:tabs>
        <w:ind w:left="33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2" w:hanging="840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833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1" w:hanging="2160"/>
      </w:pPr>
      <w:rPr>
        <w:rFonts w:hint="default"/>
      </w:rPr>
    </w:lvl>
  </w:abstractNum>
  <w:abstractNum w:abstractNumId="7">
    <w:nsid w:val="6BE02EE4"/>
    <w:multiLevelType w:val="singleLevel"/>
    <w:tmpl w:val="15E444F6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7E3C2231"/>
    <w:multiLevelType w:val="singleLevel"/>
    <w:tmpl w:val="E11A2330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5"/>
  </w:num>
  <w:num w:numId="23">
    <w:abstractNumId w:val="7"/>
  </w:num>
  <w:num w:numId="24">
    <w:abstractNumId w:val="8"/>
  </w:num>
  <w:num w:numId="25">
    <w:abstractNumId w:val="2"/>
  </w:num>
  <w:num w:numId="26">
    <w:abstractNumId w:val="4"/>
  </w:num>
  <w:num w:numId="27">
    <w:abstractNumId w:val="6"/>
  </w:num>
  <w:num w:numId="28">
    <w:abstractNumId w:val="0"/>
    <w:lvlOverride w:ilvl="0">
      <w:lvl w:ilvl="0">
        <w:numFmt w:val="bullet"/>
        <w:lvlText w:val=""/>
        <w:legacy w:legacy="1" w:legacySpace="0" w:legacyIndent="144"/>
        <w:lvlJc w:val="left"/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bullet"/>
        <w:lvlText w:val=""/>
        <w:legacy w:legacy="1" w:legacySpace="0" w:legacyIndent="140"/>
        <w:lvlJc w:val="lef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4D3"/>
    <w:rsid w:val="00052725"/>
    <w:rsid w:val="000736DF"/>
    <w:rsid w:val="000904BD"/>
    <w:rsid w:val="00097EEA"/>
    <w:rsid w:val="000B156A"/>
    <w:rsid w:val="001229EE"/>
    <w:rsid w:val="00134FCB"/>
    <w:rsid w:val="001A451D"/>
    <w:rsid w:val="001D37BD"/>
    <w:rsid w:val="001F6958"/>
    <w:rsid w:val="002007F0"/>
    <w:rsid w:val="00245F84"/>
    <w:rsid w:val="002863F7"/>
    <w:rsid w:val="002B120A"/>
    <w:rsid w:val="00316A96"/>
    <w:rsid w:val="00326114"/>
    <w:rsid w:val="00344069"/>
    <w:rsid w:val="003660EA"/>
    <w:rsid w:val="003874A3"/>
    <w:rsid w:val="003C44D0"/>
    <w:rsid w:val="003F4143"/>
    <w:rsid w:val="00464E54"/>
    <w:rsid w:val="00467CE6"/>
    <w:rsid w:val="00493FEF"/>
    <w:rsid w:val="004C2DF3"/>
    <w:rsid w:val="004E395D"/>
    <w:rsid w:val="00512738"/>
    <w:rsid w:val="00530A35"/>
    <w:rsid w:val="00564CFD"/>
    <w:rsid w:val="005837D6"/>
    <w:rsid w:val="00584246"/>
    <w:rsid w:val="005B460A"/>
    <w:rsid w:val="005C3182"/>
    <w:rsid w:val="005F5233"/>
    <w:rsid w:val="006772A5"/>
    <w:rsid w:val="00693477"/>
    <w:rsid w:val="006A6BAA"/>
    <w:rsid w:val="006A7B9D"/>
    <w:rsid w:val="006D27B6"/>
    <w:rsid w:val="007460B1"/>
    <w:rsid w:val="007833C7"/>
    <w:rsid w:val="007A19DF"/>
    <w:rsid w:val="007B252B"/>
    <w:rsid w:val="00823807"/>
    <w:rsid w:val="00865A7F"/>
    <w:rsid w:val="00870D18"/>
    <w:rsid w:val="0087784C"/>
    <w:rsid w:val="008A3AAF"/>
    <w:rsid w:val="008C32A4"/>
    <w:rsid w:val="008D0FDB"/>
    <w:rsid w:val="009371F4"/>
    <w:rsid w:val="00962076"/>
    <w:rsid w:val="009F0E54"/>
    <w:rsid w:val="009F4AF6"/>
    <w:rsid w:val="00A55FA1"/>
    <w:rsid w:val="00A763A0"/>
    <w:rsid w:val="00B1356A"/>
    <w:rsid w:val="00B42A7F"/>
    <w:rsid w:val="00B94B5C"/>
    <w:rsid w:val="00BA0CF4"/>
    <w:rsid w:val="00BA4E33"/>
    <w:rsid w:val="00BD2213"/>
    <w:rsid w:val="00C331A7"/>
    <w:rsid w:val="00C35EC9"/>
    <w:rsid w:val="00C56E77"/>
    <w:rsid w:val="00C93A59"/>
    <w:rsid w:val="00C94252"/>
    <w:rsid w:val="00D45708"/>
    <w:rsid w:val="00D568DF"/>
    <w:rsid w:val="00D77888"/>
    <w:rsid w:val="00DC1E86"/>
    <w:rsid w:val="00DC64D3"/>
    <w:rsid w:val="00DC78B1"/>
    <w:rsid w:val="00E47436"/>
    <w:rsid w:val="00E474C0"/>
    <w:rsid w:val="00E72E8C"/>
    <w:rsid w:val="00E90958"/>
    <w:rsid w:val="00E95BC3"/>
    <w:rsid w:val="00E97382"/>
    <w:rsid w:val="00ED622B"/>
    <w:rsid w:val="00F002E7"/>
    <w:rsid w:val="00F324C6"/>
    <w:rsid w:val="00F327D8"/>
    <w:rsid w:val="00F44DEA"/>
    <w:rsid w:val="00F87FE1"/>
    <w:rsid w:val="00F9155B"/>
    <w:rsid w:val="00FB4E1F"/>
    <w:rsid w:val="00FD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1E"/>
  </w:style>
  <w:style w:type="paragraph" w:styleId="3">
    <w:name w:val="heading 3"/>
    <w:basedOn w:val="a"/>
    <w:next w:val="a"/>
    <w:link w:val="30"/>
    <w:qFormat/>
    <w:rsid w:val="00F87FE1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7FE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7FE1"/>
  </w:style>
  <w:style w:type="table" w:styleId="a3">
    <w:name w:val="Table Grid"/>
    <w:basedOn w:val="a1"/>
    <w:rsid w:val="00F87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87F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87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F87FE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F87FE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annotation reference"/>
    <w:basedOn w:val="a0"/>
    <w:semiHidden/>
    <w:rsid w:val="00F87FE1"/>
    <w:rPr>
      <w:sz w:val="16"/>
      <w:szCs w:val="16"/>
    </w:rPr>
  </w:style>
  <w:style w:type="paragraph" w:styleId="a9">
    <w:name w:val="annotation text"/>
    <w:basedOn w:val="a"/>
    <w:link w:val="aa"/>
    <w:semiHidden/>
    <w:rsid w:val="00F87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F87FE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F87FE1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F87FE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rsid w:val="00F87FE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331A7"/>
    <w:pPr>
      <w:ind w:left="720"/>
      <w:contextualSpacing/>
    </w:pPr>
  </w:style>
  <w:style w:type="paragraph" w:styleId="af">
    <w:name w:val="No Spacing"/>
    <w:uiPriority w:val="1"/>
    <w:qFormat/>
    <w:rsid w:val="00E72E8C"/>
    <w:pPr>
      <w:spacing w:after="0" w:line="240" w:lineRule="auto"/>
    </w:pPr>
  </w:style>
  <w:style w:type="character" w:styleId="af0">
    <w:name w:val="FollowedHyperlink"/>
    <w:basedOn w:val="a0"/>
    <w:uiPriority w:val="99"/>
    <w:semiHidden/>
    <w:unhideWhenUsed/>
    <w:rsid w:val="007833C7"/>
    <w:rPr>
      <w:color w:val="800080"/>
      <w:u w:val="single"/>
    </w:rPr>
  </w:style>
  <w:style w:type="paragraph" w:customStyle="1" w:styleId="xl66">
    <w:name w:val="xl66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833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83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833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783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783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83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83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83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783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7833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783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7833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7833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833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7833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7833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833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7833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7833C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7833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7833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783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833C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7833C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83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833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7833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4E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E395D"/>
  </w:style>
  <w:style w:type="paragraph" w:styleId="af3">
    <w:name w:val="footer"/>
    <w:basedOn w:val="a"/>
    <w:link w:val="af4"/>
    <w:uiPriority w:val="99"/>
    <w:unhideWhenUsed/>
    <w:rsid w:val="004E3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E39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87FE1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7FE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7FE1"/>
  </w:style>
  <w:style w:type="table" w:styleId="a3">
    <w:name w:val="Table Grid"/>
    <w:basedOn w:val="a1"/>
    <w:rsid w:val="00F87F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87FE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87F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Document Map"/>
    <w:basedOn w:val="a"/>
    <w:link w:val="a7"/>
    <w:semiHidden/>
    <w:rsid w:val="00F87FE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F87FE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annotation reference"/>
    <w:basedOn w:val="a0"/>
    <w:semiHidden/>
    <w:rsid w:val="00F87FE1"/>
    <w:rPr>
      <w:sz w:val="16"/>
      <w:szCs w:val="16"/>
    </w:rPr>
  </w:style>
  <w:style w:type="paragraph" w:styleId="a9">
    <w:name w:val="annotation text"/>
    <w:basedOn w:val="a"/>
    <w:link w:val="aa"/>
    <w:semiHidden/>
    <w:rsid w:val="00F87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semiHidden/>
    <w:rsid w:val="00F87FE1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semiHidden/>
    <w:rsid w:val="00F87FE1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F87FE1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basedOn w:val="a0"/>
    <w:rsid w:val="00F87F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su.ru/education/ur_obr/docs/pol_itog_at_SPO.pdf" TargetMode="External"/><Relationship Id="rId13" Type="http://schemas.openxmlformats.org/officeDocument/2006/relationships/hyperlink" Target="http://fpf.referent.ru:4005/1/59059%23l23?l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base.garant.ru/198025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9802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emsu.ru/education/ur_obr/docs/pol_org_prakt_sp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msu.ru/education/ur_obr/docs/pol_prom_attest_spo.pdf" TargetMode="External"/><Relationship Id="rId14" Type="http://schemas.openxmlformats.org/officeDocument/2006/relationships/hyperlink" Target="http://fpf.referent.ru:4005/1/59059%23l23?l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96</Pages>
  <Words>29483</Words>
  <Characters>168059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Иван</cp:lastModifiedBy>
  <cp:revision>14</cp:revision>
  <cp:lastPrinted>2016-02-20T08:49:00Z</cp:lastPrinted>
  <dcterms:created xsi:type="dcterms:W3CDTF">2014-12-29T12:26:00Z</dcterms:created>
  <dcterms:modified xsi:type="dcterms:W3CDTF">2016-02-20T09:28:00Z</dcterms:modified>
</cp:coreProperties>
</file>