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A" w:rsidRDefault="007A643E" w:rsidP="007A6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43E">
        <w:rPr>
          <w:rFonts w:ascii="Times New Roman" w:hAnsi="Times New Roman" w:cs="Times New Roman"/>
          <w:b/>
          <w:sz w:val="32"/>
          <w:szCs w:val="32"/>
        </w:rPr>
        <w:t>Результаты  тематической недели «Экономика и торговля»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1.Задание «Угадай магазин»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 группа «Тракторист», 3курс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 «История торговли и экономики в лицах»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«Электромонтер», 3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«Комплектовщик товаров», 1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«Тракторист», 1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«Ветеринарный фельдшер», 2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«Ветеринарный фельдшер», 3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3.Задание «</w:t>
      </w:r>
      <w:r w:rsidR="00666D02">
        <w:rPr>
          <w:rFonts w:ascii="Times New Roman" w:hAnsi="Times New Roman" w:cs="Times New Roman"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«Комплектовщик товаров», 1 курс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«Бухгалтер», 1 курс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«Бухгалтер», 2 курс</w:t>
      </w:r>
    </w:p>
    <w:p w:rsidR="00666D02" w:rsidRDefault="00666D02" w:rsidP="007A6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666D02" w:rsidRDefault="00666D02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Иван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4.Задание «</w:t>
      </w:r>
      <w:r w:rsidR="00666D02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«Ихтиолог», 1 курс</w:t>
      </w:r>
    </w:p>
    <w:p w:rsidR="00666D02" w:rsidRDefault="00666D02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«Электромонтер», 2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5.Задание «</w:t>
      </w:r>
      <w:r w:rsidR="00666D02">
        <w:rPr>
          <w:rFonts w:ascii="Times New Roman" w:hAnsi="Times New Roman" w:cs="Times New Roman"/>
          <w:sz w:val="28"/>
          <w:szCs w:val="28"/>
        </w:rPr>
        <w:t>А, ну-ка, посчитай-ка!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66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«Электромонтер», 2 курс</w:t>
      </w:r>
    </w:p>
    <w:p w:rsidR="00666D02" w:rsidRDefault="00666D02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Pr="0066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«Комплектовщик товаров», 1 курс</w:t>
      </w:r>
    </w:p>
    <w:p w:rsidR="007A643E" w:rsidRDefault="007A643E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6.Задание «</w:t>
      </w:r>
      <w:proofErr w:type="spellStart"/>
      <w:r w:rsidR="00666D0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66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«Бухгалтер», 1 курс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69467F" w:rsidRPr="0069467F">
        <w:rPr>
          <w:rFonts w:ascii="Times New Roman" w:hAnsi="Times New Roman" w:cs="Times New Roman"/>
          <w:sz w:val="28"/>
          <w:szCs w:val="28"/>
        </w:rPr>
        <w:t xml:space="preserve"> </w:t>
      </w:r>
      <w:r w:rsidR="0069467F">
        <w:rPr>
          <w:rFonts w:ascii="Times New Roman" w:hAnsi="Times New Roman" w:cs="Times New Roman"/>
          <w:sz w:val="28"/>
          <w:szCs w:val="28"/>
        </w:rPr>
        <w:t>группа «Электромонтер», 1 курс</w:t>
      </w:r>
    </w:p>
    <w:p w:rsidR="00666D02" w:rsidRDefault="00666D02" w:rsidP="0066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69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«Ветеринарный фельдшер», 2 курс</w:t>
      </w:r>
    </w:p>
    <w:p w:rsidR="007A643E" w:rsidRPr="007A643E" w:rsidRDefault="0069467F" w:rsidP="007A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«Ихтиолог», 1 курс</w:t>
      </w:r>
    </w:p>
    <w:sectPr w:rsidR="007A643E" w:rsidRPr="007A643E" w:rsidSect="006946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643E"/>
    <w:rsid w:val="002B45EF"/>
    <w:rsid w:val="004B6731"/>
    <w:rsid w:val="00666D02"/>
    <w:rsid w:val="0069467F"/>
    <w:rsid w:val="006F423B"/>
    <w:rsid w:val="00701BD0"/>
    <w:rsid w:val="007A643E"/>
    <w:rsid w:val="007C6054"/>
    <w:rsid w:val="0088266C"/>
    <w:rsid w:val="009114B3"/>
    <w:rsid w:val="009C0A93"/>
    <w:rsid w:val="00A03AFA"/>
    <w:rsid w:val="00C164A5"/>
    <w:rsid w:val="00DD7180"/>
    <w:rsid w:val="00E36876"/>
    <w:rsid w:val="00E44ED9"/>
    <w:rsid w:val="00EC7D4D"/>
    <w:rsid w:val="00F05D66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2018-02-28T07:28:00Z</dcterms:created>
  <dcterms:modified xsi:type="dcterms:W3CDTF">2018-03-02T10:55:00Z</dcterms:modified>
</cp:coreProperties>
</file>